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42" w:rsidRPr="00CB192D" w:rsidRDefault="00147C42" w:rsidP="00147C42">
      <w:pPr>
        <w:pStyle w:val="Default"/>
        <w:ind w:right="3360"/>
        <w:rPr>
          <w:color w:val="auto"/>
          <w:sz w:val="26"/>
          <w:szCs w:val="26"/>
        </w:rPr>
      </w:pPr>
      <w:r w:rsidRPr="00CB192D">
        <w:rPr>
          <w:color w:val="auto"/>
          <w:sz w:val="26"/>
          <w:szCs w:val="26"/>
        </w:rPr>
        <w:t>Запрос цен № 1</w:t>
      </w:r>
    </w:p>
    <w:p w:rsidR="00147C42" w:rsidRPr="00CB192D" w:rsidRDefault="00147C42" w:rsidP="00147C42">
      <w:pPr>
        <w:pStyle w:val="Default"/>
        <w:ind w:right="3360"/>
        <w:rPr>
          <w:color w:val="auto"/>
          <w:sz w:val="26"/>
          <w:szCs w:val="26"/>
        </w:rPr>
      </w:pPr>
      <w:r w:rsidRPr="00CB192D">
        <w:rPr>
          <w:color w:val="auto"/>
          <w:sz w:val="26"/>
          <w:szCs w:val="26"/>
        </w:rPr>
        <w:t xml:space="preserve"> от </w:t>
      </w:r>
      <w:r w:rsidRPr="00332D5C">
        <w:rPr>
          <w:color w:val="auto"/>
          <w:sz w:val="26"/>
          <w:szCs w:val="26"/>
        </w:rPr>
        <w:t>03</w:t>
      </w:r>
      <w:r w:rsidRPr="00CB192D">
        <w:rPr>
          <w:color w:val="auto"/>
          <w:sz w:val="26"/>
          <w:szCs w:val="26"/>
        </w:rPr>
        <w:t>.0</w:t>
      </w:r>
      <w:r w:rsidRPr="00147C42">
        <w:rPr>
          <w:color w:val="auto"/>
          <w:sz w:val="26"/>
          <w:szCs w:val="26"/>
        </w:rPr>
        <w:t>7</w:t>
      </w:r>
      <w:r w:rsidRPr="00CB192D">
        <w:rPr>
          <w:color w:val="auto"/>
          <w:sz w:val="26"/>
          <w:szCs w:val="26"/>
        </w:rPr>
        <w:t xml:space="preserve">.2014 г. </w:t>
      </w:r>
    </w:p>
    <w:p w:rsidR="00147C42" w:rsidRPr="00CB192D" w:rsidRDefault="00147C42" w:rsidP="00147C42">
      <w:pPr>
        <w:pStyle w:val="Default"/>
        <w:jc w:val="center"/>
        <w:rPr>
          <w:color w:val="auto"/>
          <w:sz w:val="26"/>
          <w:szCs w:val="26"/>
        </w:rPr>
      </w:pPr>
      <w:r w:rsidRPr="00CB192D">
        <w:rPr>
          <w:color w:val="auto"/>
          <w:sz w:val="26"/>
          <w:szCs w:val="26"/>
        </w:rPr>
        <w:t xml:space="preserve">Уважаемые господа! </w:t>
      </w:r>
    </w:p>
    <w:p w:rsidR="00147C42" w:rsidRPr="00CB192D" w:rsidRDefault="00147C42" w:rsidP="00147C42">
      <w:pPr>
        <w:pStyle w:val="Default"/>
        <w:numPr>
          <w:ilvl w:val="0"/>
          <w:numId w:val="1"/>
        </w:numPr>
        <w:spacing w:before="60"/>
        <w:ind w:left="0" w:firstLine="426"/>
        <w:jc w:val="both"/>
        <w:rPr>
          <w:color w:val="auto"/>
          <w:sz w:val="26"/>
          <w:szCs w:val="26"/>
        </w:rPr>
      </w:pPr>
      <w:r w:rsidRPr="00CB192D">
        <w:rPr>
          <w:color w:val="auto"/>
          <w:sz w:val="26"/>
          <w:szCs w:val="26"/>
        </w:rPr>
        <w:t xml:space="preserve">Заказчик </w:t>
      </w:r>
      <w:r w:rsidRPr="00CB192D">
        <w:rPr>
          <w:sz w:val="26"/>
          <w:szCs w:val="26"/>
        </w:rPr>
        <w:t xml:space="preserve">ОУ ДПО НСО, </w:t>
      </w:r>
      <w:smartTag w:uri="urn:schemas-microsoft-com:office:smarttags" w:element="metricconverter">
        <w:smartTagPr>
          <w:attr w:name="ProductID" w:val="630123, г"/>
        </w:smartTagPr>
        <w:r w:rsidRPr="00CB192D">
          <w:rPr>
            <w:sz w:val="26"/>
            <w:szCs w:val="26"/>
          </w:rPr>
          <w:t>630123, г</w:t>
        </w:r>
      </w:smartTag>
      <w:r w:rsidRPr="00CB192D">
        <w:rPr>
          <w:sz w:val="26"/>
          <w:szCs w:val="26"/>
        </w:rPr>
        <w:t>. Новосибирск, ул. Красный проспект, 232/1</w:t>
      </w:r>
      <w:r w:rsidRPr="00CB192D">
        <w:rPr>
          <w:color w:val="auto"/>
          <w:sz w:val="26"/>
          <w:szCs w:val="26"/>
        </w:rPr>
        <w:t xml:space="preserve"> проводит конкурентную процедуру запрос цен, и в этой связи приглашает юридических лиц и индивидуальных предпринимателей (далее — поставщики) подавать свои предложения по поставке следующей продукции: </w:t>
      </w:r>
    </w:p>
    <w:tbl>
      <w:tblPr>
        <w:tblW w:w="9539" w:type="dxa"/>
        <w:tblInd w:w="180" w:type="dxa"/>
        <w:tblBorders>
          <w:top w:val="nil"/>
          <w:left w:val="nil"/>
          <w:bottom w:val="nil"/>
          <w:right w:val="nil"/>
        </w:tblBorders>
        <w:tblLayout w:type="fixed"/>
        <w:tblLook w:val="0000"/>
      </w:tblPr>
      <w:tblGrid>
        <w:gridCol w:w="639"/>
        <w:gridCol w:w="2124"/>
        <w:gridCol w:w="1985"/>
        <w:gridCol w:w="425"/>
        <w:gridCol w:w="567"/>
        <w:gridCol w:w="1811"/>
        <w:gridCol w:w="1258"/>
        <w:gridCol w:w="730"/>
      </w:tblGrid>
      <w:tr w:rsidR="00147C42" w:rsidRPr="00A36706" w:rsidTr="00BA2BBF">
        <w:tblPrEx>
          <w:tblCellMar>
            <w:top w:w="0" w:type="dxa"/>
            <w:bottom w:w="0" w:type="dxa"/>
          </w:tblCellMar>
        </w:tblPrEx>
        <w:trPr>
          <w:trHeight w:val="524"/>
        </w:trPr>
        <w:tc>
          <w:tcPr>
            <w:tcW w:w="639" w:type="dxa"/>
            <w:tcBorders>
              <w:top w:val="single" w:sz="8" w:space="0" w:color="000000"/>
              <w:left w:val="single" w:sz="8" w:space="0" w:color="000000"/>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 xml:space="preserve">№ </w:t>
            </w:r>
            <w:proofErr w:type="spellStart"/>
            <w:proofErr w:type="gramStart"/>
            <w:r w:rsidRPr="00A36706">
              <w:t>п</w:t>
            </w:r>
            <w:proofErr w:type="spellEnd"/>
            <w:proofErr w:type="gramEnd"/>
            <w:r w:rsidRPr="00A36706">
              <w:t>/</w:t>
            </w:r>
            <w:proofErr w:type="spellStart"/>
            <w:r w:rsidRPr="00A36706">
              <w:t>п</w:t>
            </w:r>
            <w:proofErr w:type="spellEnd"/>
          </w:p>
        </w:tc>
        <w:tc>
          <w:tcPr>
            <w:tcW w:w="2124"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Наименование и описание продукции</w:t>
            </w:r>
          </w:p>
        </w:tc>
        <w:tc>
          <w:tcPr>
            <w:tcW w:w="198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Требования к продукции</w:t>
            </w:r>
          </w:p>
        </w:tc>
        <w:tc>
          <w:tcPr>
            <w:tcW w:w="42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ind w:left="-108" w:right="-108"/>
              <w:jc w:val="center"/>
            </w:pPr>
            <w:r w:rsidRPr="00A36706">
              <w:t xml:space="preserve">Ед. </w:t>
            </w:r>
            <w:proofErr w:type="spellStart"/>
            <w:r w:rsidRPr="00A36706">
              <w:t>изм</w:t>
            </w:r>
            <w:proofErr w:type="spellEnd"/>
          </w:p>
        </w:tc>
        <w:tc>
          <w:tcPr>
            <w:tcW w:w="567"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ind w:left="-108" w:right="-108"/>
              <w:jc w:val="center"/>
            </w:pPr>
            <w:r w:rsidRPr="00A36706">
              <w:t>Кол-во</w:t>
            </w:r>
          </w:p>
        </w:tc>
        <w:tc>
          <w:tcPr>
            <w:tcW w:w="1811" w:type="dxa"/>
            <w:tcBorders>
              <w:top w:val="single" w:sz="8" w:space="0" w:color="000000"/>
              <w:left w:val="single" w:sz="4" w:space="0" w:color="auto"/>
              <w:bottom w:val="single" w:sz="8" w:space="0" w:color="000000"/>
              <w:right w:val="single" w:sz="8" w:space="0" w:color="000000"/>
            </w:tcBorders>
            <w:vAlign w:val="center"/>
          </w:tcPr>
          <w:p w:rsidR="00147C42" w:rsidRPr="00A36706" w:rsidRDefault="00147C42" w:rsidP="00BA2BBF">
            <w:pPr>
              <w:pStyle w:val="Default"/>
              <w:spacing w:before="40" w:after="40"/>
              <w:jc w:val="center"/>
            </w:pPr>
            <w:r w:rsidRPr="00A36706">
              <w:t>Место поставки, получатель</w:t>
            </w:r>
          </w:p>
        </w:tc>
        <w:tc>
          <w:tcPr>
            <w:tcW w:w="1258" w:type="dxa"/>
            <w:tcBorders>
              <w:top w:val="single" w:sz="8" w:space="0" w:color="000000"/>
              <w:left w:val="single" w:sz="8" w:space="0" w:color="000000"/>
              <w:bottom w:val="single" w:sz="8" w:space="0" w:color="000000"/>
              <w:right w:val="single" w:sz="8" w:space="0" w:color="000000"/>
            </w:tcBorders>
            <w:vAlign w:val="center"/>
          </w:tcPr>
          <w:p w:rsidR="00147C42" w:rsidRPr="00A36706" w:rsidRDefault="00147C42" w:rsidP="00BA2BBF">
            <w:pPr>
              <w:pStyle w:val="Default"/>
              <w:spacing w:before="40" w:after="40"/>
              <w:ind w:left="-108" w:right="-108"/>
              <w:jc w:val="center"/>
            </w:pPr>
            <w:r w:rsidRPr="00A36706">
              <w:t>Срок поставки</w:t>
            </w:r>
          </w:p>
        </w:tc>
        <w:tc>
          <w:tcPr>
            <w:tcW w:w="730" w:type="dxa"/>
            <w:tcBorders>
              <w:top w:val="single" w:sz="8" w:space="0" w:color="000000"/>
              <w:left w:val="single" w:sz="8" w:space="0" w:color="000000"/>
              <w:bottom w:val="single" w:sz="8" w:space="0" w:color="000000"/>
              <w:right w:val="single" w:sz="8" w:space="0" w:color="000000"/>
            </w:tcBorders>
            <w:vAlign w:val="center"/>
          </w:tcPr>
          <w:p w:rsidR="00147C42" w:rsidRPr="00A36706" w:rsidRDefault="00147C42" w:rsidP="00BA2BBF">
            <w:pPr>
              <w:pStyle w:val="Default"/>
              <w:spacing w:before="40" w:after="40"/>
              <w:jc w:val="center"/>
            </w:pPr>
            <w:r w:rsidRPr="00A36706">
              <w:t>Примечания</w:t>
            </w:r>
          </w:p>
        </w:tc>
      </w:tr>
      <w:tr w:rsidR="00147C42" w:rsidRPr="008668CA" w:rsidTr="00BA2BBF">
        <w:tblPrEx>
          <w:tblCellMar>
            <w:top w:w="0" w:type="dxa"/>
            <w:bottom w:w="0" w:type="dxa"/>
          </w:tblCellMar>
        </w:tblPrEx>
        <w:trPr>
          <w:trHeight w:val="157"/>
        </w:trPr>
        <w:tc>
          <w:tcPr>
            <w:tcW w:w="639" w:type="dxa"/>
            <w:tcBorders>
              <w:top w:val="single" w:sz="8" w:space="0" w:color="000000"/>
              <w:left w:val="single" w:sz="8" w:space="0" w:color="000000"/>
              <w:bottom w:val="single" w:sz="8" w:space="0" w:color="000000"/>
              <w:right w:val="single" w:sz="4" w:space="0" w:color="auto"/>
            </w:tcBorders>
            <w:vAlign w:val="center"/>
          </w:tcPr>
          <w:p w:rsidR="00147C42" w:rsidRPr="00A36706" w:rsidRDefault="00147C42" w:rsidP="00BA2BBF">
            <w:pPr>
              <w:pStyle w:val="Default"/>
              <w:jc w:val="center"/>
              <w:rPr>
                <w:color w:val="auto"/>
              </w:rPr>
            </w:pPr>
          </w:p>
          <w:p w:rsidR="00147C42" w:rsidRPr="00A36706" w:rsidRDefault="00147C42" w:rsidP="00BA2BBF">
            <w:pPr>
              <w:pStyle w:val="Default"/>
              <w:jc w:val="center"/>
            </w:pPr>
            <w:r w:rsidRPr="00A36706">
              <w:t>1.</w:t>
            </w:r>
          </w:p>
          <w:p w:rsidR="00147C42" w:rsidRPr="00A36706" w:rsidRDefault="00147C42" w:rsidP="00BA2BBF">
            <w:pPr>
              <w:pStyle w:val="Default"/>
              <w:jc w:val="center"/>
            </w:pPr>
          </w:p>
        </w:tc>
        <w:tc>
          <w:tcPr>
            <w:tcW w:w="2124"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snapToGrid w:val="0"/>
              <w:rPr>
                <w:bCs/>
              </w:rPr>
            </w:pPr>
            <w:r w:rsidRPr="00A36706">
              <w:rPr>
                <w:bCs/>
              </w:rPr>
              <w:t>БОП-2 уровня защиты тип</w:t>
            </w:r>
            <w:proofErr w:type="gramStart"/>
            <w:r w:rsidRPr="00A36706">
              <w:rPr>
                <w:bCs/>
              </w:rPr>
              <w:t xml:space="preserve"> У</w:t>
            </w:r>
            <w:proofErr w:type="gramEnd"/>
            <w:r w:rsidRPr="00A36706">
              <w:rPr>
                <w:bCs/>
              </w:rPr>
              <w:t xml:space="preserve"> вид Б, мод. 040 </w:t>
            </w:r>
          </w:p>
        </w:tc>
        <w:tc>
          <w:tcPr>
            <w:tcW w:w="198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jc w:val="center"/>
            </w:pPr>
            <w:r w:rsidRPr="00A36706">
              <w:rPr>
                <w:bCs/>
              </w:rPr>
              <w:t>брезент арт. 11252 СКПВ, с ОСП</w:t>
            </w:r>
            <w:r w:rsidRPr="00A36706">
              <w:t xml:space="preserve"> </w:t>
            </w:r>
          </w:p>
        </w:tc>
        <w:tc>
          <w:tcPr>
            <w:tcW w:w="425" w:type="dxa"/>
            <w:tcBorders>
              <w:top w:val="single" w:sz="8" w:space="0" w:color="000000"/>
              <w:left w:val="single" w:sz="4" w:space="0" w:color="auto"/>
              <w:bottom w:val="single" w:sz="8" w:space="0" w:color="000000"/>
              <w:right w:val="single" w:sz="4" w:space="0" w:color="auto"/>
            </w:tcBorders>
            <w:vAlign w:val="bottom"/>
          </w:tcPr>
          <w:p w:rsidR="00147C42" w:rsidRPr="00A36706" w:rsidRDefault="00147C42" w:rsidP="00BA2BBF">
            <w:pPr>
              <w:ind w:left="-108" w:right="-108"/>
              <w:jc w:val="center"/>
              <w:rPr>
                <w:color w:val="000000"/>
              </w:rPr>
            </w:pPr>
            <w:r w:rsidRPr="00A36706">
              <w:rPr>
                <w:color w:val="000000"/>
              </w:rPr>
              <w:t>шт.</w:t>
            </w:r>
          </w:p>
          <w:p w:rsidR="00147C42" w:rsidRPr="00A36706" w:rsidRDefault="00147C42" w:rsidP="00BA2BBF">
            <w:pPr>
              <w:ind w:left="-108" w:right="-108"/>
              <w:jc w:val="center"/>
              <w:rPr>
                <w:color w:val="000000"/>
              </w:rPr>
            </w:pPr>
          </w:p>
          <w:p w:rsidR="00147C42" w:rsidRPr="00A36706" w:rsidRDefault="00147C42" w:rsidP="00BA2BBF">
            <w:pPr>
              <w:pStyle w:val="Default"/>
              <w:ind w:left="-108" w:right="-108"/>
              <w:jc w:val="center"/>
            </w:pPr>
          </w:p>
        </w:tc>
        <w:tc>
          <w:tcPr>
            <w:tcW w:w="567" w:type="dxa"/>
            <w:tcBorders>
              <w:top w:val="single" w:sz="8" w:space="0" w:color="000000"/>
              <w:left w:val="single" w:sz="4" w:space="0" w:color="auto"/>
              <w:bottom w:val="single" w:sz="8" w:space="0" w:color="000000"/>
              <w:right w:val="single" w:sz="4" w:space="0" w:color="auto"/>
            </w:tcBorders>
            <w:vAlign w:val="bottom"/>
          </w:tcPr>
          <w:p w:rsidR="00147C42" w:rsidRPr="00A36706" w:rsidRDefault="00147C42" w:rsidP="00BA2BBF">
            <w:pPr>
              <w:ind w:left="-108" w:right="-108"/>
              <w:jc w:val="center"/>
              <w:rPr>
                <w:color w:val="000000"/>
              </w:rPr>
            </w:pPr>
            <w:r w:rsidRPr="00A36706">
              <w:rPr>
                <w:color w:val="000000"/>
              </w:rPr>
              <w:t>161</w:t>
            </w:r>
          </w:p>
          <w:p w:rsidR="00147C42" w:rsidRPr="00A36706" w:rsidRDefault="00147C42" w:rsidP="00BA2BBF">
            <w:pPr>
              <w:ind w:left="-108" w:right="-108"/>
              <w:jc w:val="center"/>
              <w:rPr>
                <w:color w:val="000000"/>
              </w:rPr>
            </w:pPr>
          </w:p>
          <w:p w:rsidR="00147C42" w:rsidRPr="00A36706" w:rsidRDefault="00147C42" w:rsidP="00BA2BBF">
            <w:pPr>
              <w:pStyle w:val="Default"/>
              <w:ind w:left="-108" w:right="-108"/>
              <w:jc w:val="center"/>
            </w:pPr>
          </w:p>
        </w:tc>
        <w:tc>
          <w:tcPr>
            <w:tcW w:w="1811"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jc w:val="center"/>
              <w:rPr>
                <w:color w:val="000000"/>
              </w:rPr>
            </w:pPr>
            <w:r w:rsidRPr="00A36706">
              <w:t xml:space="preserve">ОУ ДПО НСО, </w:t>
            </w:r>
            <w:smartTag w:uri="urn:schemas-microsoft-com:office:smarttags" w:element="metricconverter">
              <w:smartTagPr>
                <w:attr w:name="ProductID" w:val="630123, г"/>
              </w:smartTagPr>
              <w:r w:rsidRPr="00A36706">
                <w:t>630123, г</w:t>
              </w:r>
            </w:smartTag>
            <w:r w:rsidRPr="00A36706">
              <w:t>. Новосибирск, ул. Красный проспект, 232/1</w:t>
            </w:r>
          </w:p>
        </w:tc>
        <w:tc>
          <w:tcPr>
            <w:tcW w:w="1258" w:type="dxa"/>
            <w:tcBorders>
              <w:top w:val="single" w:sz="8" w:space="0" w:color="000000"/>
              <w:left w:val="single" w:sz="4" w:space="0" w:color="auto"/>
              <w:bottom w:val="single" w:sz="8" w:space="0" w:color="000000"/>
              <w:right w:val="single" w:sz="4" w:space="0" w:color="auto"/>
            </w:tcBorders>
            <w:vAlign w:val="center"/>
          </w:tcPr>
          <w:p w:rsidR="00147C42" w:rsidRDefault="00147C42" w:rsidP="00BA2BBF">
            <w:pPr>
              <w:ind w:left="-108" w:right="-108"/>
              <w:jc w:val="center"/>
              <w:rPr>
                <w:color w:val="000000"/>
                <w:lang w:val="en-US"/>
              </w:rPr>
            </w:pPr>
            <w:r>
              <w:rPr>
                <w:color w:val="000000"/>
                <w:lang w:val="en-US"/>
              </w:rPr>
              <w:t>15</w:t>
            </w:r>
            <w:r w:rsidRPr="00A36706">
              <w:rPr>
                <w:color w:val="000000"/>
              </w:rPr>
              <w:t>.08.</w:t>
            </w:r>
          </w:p>
          <w:p w:rsidR="00147C42" w:rsidRPr="00A36706" w:rsidRDefault="00147C42" w:rsidP="00BA2BBF">
            <w:pPr>
              <w:ind w:left="-108" w:right="-108"/>
              <w:jc w:val="center"/>
              <w:rPr>
                <w:color w:val="000000"/>
              </w:rPr>
            </w:pPr>
            <w:r w:rsidRPr="00A36706">
              <w:rPr>
                <w:color w:val="000000"/>
              </w:rPr>
              <w:t>2014г.</w:t>
            </w:r>
          </w:p>
        </w:tc>
        <w:tc>
          <w:tcPr>
            <w:tcW w:w="730" w:type="dxa"/>
            <w:tcBorders>
              <w:top w:val="single" w:sz="8" w:space="0" w:color="000000"/>
              <w:left w:val="single" w:sz="4" w:space="0" w:color="auto"/>
              <w:bottom w:val="single" w:sz="8" w:space="0" w:color="000000"/>
              <w:right w:val="single" w:sz="8" w:space="0" w:color="000000"/>
            </w:tcBorders>
            <w:vAlign w:val="center"/>
          </w:tcPr>
          <w:p w:rsidR="00147C42" w:rsidRPr="008668CA" w:rsidRDefault="00147C42" w:rsidP="00BA2BBF">
            <w:pPr>
              <w:jc w:val="center"/>
              <w:rPr>
                <w:color w:val="000000"/>
                <w:sz w:val="23"/>
                <w:szCs w:val="23"/>
              </w:rPr>
            </w:pPr>
          </w:p>
          <w:p w:rsidR="00147C42" w:rsidRPr="008668CA" w:rsidRDefault="00147C42" w:rsidP="00BA2BBF">
            <w:pPr>
              <w:jc w:val="center"/>
              <w:rPr>
                <w:color w:val="000000"/>
                <w:sz w:val="23"/>
                <w:szCs w:val="23"/>
              </w:rPr>
            </w:pPr>
          </w:p>
          <w:p w:rsidR="00147C42" w:rsidRPr="008668CA" w:rsidRDefault="00147C42" w:rsidP="00BA2BBF">
            <w:pPr>
              <w:pStyle w:val="Default"/>
              <w:jc w:val="center"/>
              <w:rPr>
                <w:sz w:val="23"/>
                <w:szCs w:val="23"/>
              </w:rPr>
            </w:pPr>
          </w:p>
        </w:tc>
      </w:tr>
      <w:tr w:rsidR="00147C42" w:rsidRPr="008668CA" w:rsidTr="00BA2BBF">
        <w:tblPrEx>
          <w:tblCellMar>
            <w:top w:w="0" w:type="dxa"/>
            <w:bottom w:w="0" w:type="dxa"/>
          </w:tblCellMar>
        </w:tblPrEx>
        <w:trPr>
          <w:trHeight w:val="157"/>
        </w:trPr>
        <w:tc>
          <w:tcPr>
            <w:tcW w:w="639" w:type="dxa"/>
            <w:tcBorders>
              <w:top w:val="single" w:sz="8" w:space="0" w:color="000000"/>
              <w:left w:val="single" w:sz="8" w:space="0" w:color="000000"/>
              <w:bottom w:val="single" w:sz="8" w:space="0" w:color="000000"/>
              <w:right w:val="single" w:sz="4" w:space="0" w:color="auto"/>
            </w:tcBorders>
            <w:vAlign w:val="center"/>
          </w:tcPr>
          <w:p w:rsidR="00147C42" w:rsidRPr="00A36706" w:rsidRDefault="00147C42" w:rsidP="00BA2BBF">
            <w:pPr>
              <w:pStyle w:val="Default"/>
              <w:jc w:val="center"/>
              <w:rPr>
                <w:color w:val="auto"/>
              </w:rPr>
            </w:pPr>
          </w:p>
          <w:p w:rsidR="00147C42" w:rsidRPr="00A36706" w:rsidRDefault="00147C42" w:rsidP="00BA2BBF">
            <w:pPr>
              <w:pStyle w:val="Default"/>
              <w:jc w:val="center"/>
            </w:pPr>
            <w:r w:rsidRPr="00A36706">
              <w:t>2.</w:t>
            </w:r>
          </w:p>
          <w:p w:rsidR="00147C42" w:rsidRPr="00A36706" w:rsidRDefault="00147C42" w:rsidP="00BA2BBF">
            <w:pPr>
              <w:pStyle w:val="Default"/>
              <w:jc w:val="center"/>
            </w:pPr>
          </w:p>
        </w:tc>
        <w:tc>
          <w:tcPr>
            <w:tcW w:w="2124"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rPr>
                <w:color w:val="000000"/>
              </w:rPr>
            </w:pPr>
            <w:r w:rsidRPr="00A36706">
              <w:t>Каска КЗ-94М, ткань «Силотекс-97»</w:t>
            </w:r>
          </w:p>
          <w:p w:rsidR="00147C42" w:rsidRPr="00A36706" w:rsidRDefault="00147C42" w:rsidP="00BA2BBF">
            <w:pPr>
              <w:pStyle w:val="Default"/>
            </w:pPr>
          </w:p>
        </w:tc>
        <w:tc>
          <w:tcPr>
            <w:tcW w:w="1985" w:type="dxa"/>
            <w:tcBorders>
              <w:top w:val="single" w:sz="8" w:space="0" w:color="000000"/>
              <w:left w:val="single" w:sz="4" w:space="0" w:color="auto"/>
              <w:bottom w:val="single" w:sz="8" w:space="0" w:color="000000"/>
              <w:right w:val="single" w:sz="4" w:space="0" w:color="auto"/>
            </w:tcBorders>
            <w:vAlign w:val="bottom"/>
          </w:tcPr>
          <w:p w:rsidR="00147C42" w:rsidRPr="00A36706" w:rsidRDefault="00147C42" w:rsidP="00BA2BBF">
            <w:pPr>
              <w:jc w:val="center"/>
              <w:rPr>
                <w:color w:val="000000"/>
              </w:rPr>
            </w:pPr>
            <w:r w:rsidRPr="00A36706">
              <w:rPr>
                <w:color w:val="000000"/>
              </w:rPr>
              <w:t>ТУ 4854-015-11735578-96</w:t>
            </w:r>
          </w:p>
          <w:p w:rsidR="00147C42" w:rsidRPr="00A36706" w:rsidRDefault="00147C42" w:rsidP="00BA2BBF">
            <w:pPr>
              <w:jc w:val="center"/>
              <w:rPr>
                <w:color w:val="000000"/>
              </w:rPr>
            </w:pPr>
          </w:p>
          <w:p w:rsidR="00147C42" w:rsidRPr="00A36706" w:rsidRDefault="00147C42" w:rsidP="00BA2BBF">
            <w:pPr>
              <w:pStyle w:val="Default"/>
              <w:jc w:val="center"/>
            </w:pPr>
          </w:p>
        </w:tc>
        <w:tc>
          <w:tcPr>
            <w:tcW w:w="42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right="-108"/>
              <w:jc w:val="center"/>
              <w:rPr>
                <w:color w:val="000000"/>
              </w:rPr>
            </w:pPr>
          </w:p>
          <w:p w:rsidR="00147C42" w:rsidRPr="00A36706" w:rsidRDefault="00147C42" w:rsidP="00BA2BBF">
            <w:pPr>
              <w:ind w:left="-108" w:right="-108"/>
              <w:jc w:val="center"/>
              <w:rPr>
                <w:color w:val="000000"/>
              </w:rPr>
            </w:pPr>
          </w:p>
          <w:p w:rsidR="00147C42" w:rsidRPr="00A36706" w:rsidRDefault="00147C42" w:rsidP="00BA2BBF">
            <w:pPr>
              <w:ind w:left="-108" w:right="-108"/>
              <w:jc w:val="center"/>
              <w:rPr>
                <w:color w:val="000000"/>
              </w:rPr>
            </w:pPr>
            <w:r w:rsidRPr="00A36706">
              <w:rPr>
                <w:color w:val="000000"/>
              </w:rPr>
              <w:t>шт.</w:t>
            </w:r>
          </w:p>
          <w:p w:rsidR="00147C42" w:rsidRPr="00A36706" w:rsidRDefault="00147C42" w:rsidP="00BA2BBF">
            <w:pPr>
              <w:ind w:left="-108" w:right="-108"/>
              <w:jc w:val="center"/>
              <w:rPr>
                <w:color w:val="000000"/>
              </w:rPr>
            </w:pPr>
          </w:p>
          <w:p w:rsidR="00147C42" w:rsidRPr="00A36706" w:rsidRDefault="00147C42" w:rsidP="00BA2BBF">
            <w:pPr>
              <w:pStyle w:val="Default"/>
              <w:ind w:left="-108" w:right="-108"/>
              <w:jc w:val="center"/>
            </w:pPr>
          </w:p>
        </w:tc>
        <w:tc>
          <w:tcPr>
            <w:tcW w:w="567"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jc w:val="center"/>
            </w:pPr>
            <w:r w:rsidRPr="00A36706">
              <w:rPr>
                <w:color w:val="000000"/>
              </w:rPr>
              <w:t>161</w:t>
            </w:r>
          </w:p>
        </w:tc>
        <w:tc>
          <w:tcPr>
            <w:tcW w:w="1811"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jc w:val="center"/>
            </w:pPr>
            <w:r w:rsidRPr="00A36706">
              <w:t xml:space="preserve">ОУ ДПО НСО, </w:t>
            </w:r>
            <w:smartTag w:uri="urn:schemas-microsoft-com:office:smarttags" w:element="metricconverter">
              <w:smartTagPr>
                <w:attr w:name="ProductID" w:val="630123, г"/>
              </w:smartTagPr>
              <w:r w:rsidRPr="00A36706">
                <w:t>630123, г</w:t>
              </w:r>
            </w:smartTag>
            <w:r w:rsidRPr="00A36706">
              <w:t>. Новосибирск, ул. Красный проспект, 232/1</w:t>
            </w:r>
          </w:p>
        </w:tc>
        <w:tc>
          <w:tcPr>
            <w:tcW w:w="1258"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right="-108"/>
              <w:jc w:val="center"/>
              <w:rPr>
                <w:color w:val="000000"/>
              </w:rPr>
            </w:pPr>
            <w:r>
              <w:rPr>
                <w:color w:val="000000"/>
                <w:lang w:val="en-US"/>
              </w:rPr>
              <w:t>15</w:t>
            </w:r>
            <w:r w:rsidRPr="00A36706">
              <w:rPr>
                <w:color w:val="000000"/>
              </w:rPr>
              <w:t>.08.2014г.</w:t>
            </w:r>
          </w:p>
        </w:tc>
        <w:tc>
          <w:tcPr>
            <w:tcW w:w="730" w:type="dxa"/>
            <w:tcBorders>
              <w:top w:val="single" w:sz="8" w:space="0" w:color="000000"/>
              <w:left w:val="single" w:sz="4" w:space="0" w:color="auto"/>
              <w:bottom w:val="single" w:sz="8" w:space="0" w:color="000000"/>
              <w:right w:val="single" w:sz="8" w:space="0" w:color="000000"/>
            </w:tcBorders>
            <w:vAlign w:val="center"/>
          </w:tcPr>
          <w:p w:rsidR="00147C42" w:rsidRPr="008668CA" w:rsidRDefault="00147C42" w:rsidP="00BA2BBF">
            <w:pPr>
              <w:jc w:val="center"/>
              <w:rPr>
                <w:color w:val="000000"/>
                <w:sz w:val="23"/>
                <w:szCs w:val="23"/>
              </w:rPr>
            </w:pPr>
          </w:p>
          <w:p w:rsidR="00147C42" w:rsidRPr="008668CA" w:rsidRDefault="00147C42" w:rsidP="00BA2BBF">
            <w:pPr>
              <w:jc w:val="center"/>
              <w:rPr>
                <w:color w:val="000000"/>
                <w:sz w:val="23"/>
                <w:szCs w:val="23"/>
              </w:rPr>
            </w:pPr>
          </w:p>
          <w:p w:rsidR="00147C42" w:rsidRPr="008668CA" w:rsidRDefault="00147C42" w:rsidP="00BA2BBF">
            <w:pPr>
              <w:pStyle w:val="Default"/>
              <w:jc w:val="center"/>
              <w:rPr>
                <w:sz w:val="23"/>
                <w:szCs w:val="23"/>
              </w:rPr>
            </w:pPr>
          </w:p>
        </w:tc>
      </w:tr>
      <w:tr w:rsidR="00147C42" w:rsidRPr="008668CA" w:rsidTr="00BA2BBF">
        <w:tblPrEx>
          <w:tblCellMar>
            <w:top w:w="0" w:type="dxa"/>
            <w:bottom w:w="0" w:type="dxa"/>
          </w:tblCellMar>
        </w:tblPrEx>
        <w:trPr>
          <w:trHeight w:val="157"/>
        </w:trPr>
        <w:tc>
          <w:tcPr>
            <w:tcW w:w="639" w:type="dxa"/>
            <w:tcBorders>
              <w:top w:val="single" w:sz="8" w:space="0" w:color="000000"/>
              <w:left w:val="single" w:sz="8" w:space="0" w:color="000000"/>
              <w:bottom w:val="single" w:sz="8" w:space="0" w:color="000000"/>
              <w:right w:val="single" w:sz="4" w:space="0" w:color="auto"/>
            </w:tcBorders>
            <w:vAlign w:val="center"/>
          </w:tcPr>
          <w:p w:rsidR="00147C42" w:rsidRPr="00A36706" w:rsidRDefault="00147C42" w:rsidP="00BA2BBF">
            <w:pPr>
              <w:pStyle w:val="Default"/>
              <w:jc w:val="center"/>
              <w:rPr>
                <w:color w:val="auto"/>
              </w:rPr>
            </w:pPr>
          </w:p>
          <w:p w:rsidR="00147C42" w:rsidRPr="00A36706" w:rsidRDefault="00147C42" w:rsidP="00BA2BBF">
            <w:pPr>
              <w:pStyle w:val="Default"/>
              <w:jc w:val="center"/>
            </w:pPr>
            <w:r w:rsidRPr="00A36706">
              <w:t>3.</w:t>
            </w:r>
          </w:p>
          <w:p w:rsidR="00147C42" w:rsidRPr="00A36706" w:rsidRDefault="00147C42" w:rsidP="00BA2BBF">
            <w:pPr>
              <w:pStyle w:val="Default"/>
              <w:jc w:val="center"/>
            </w:pPr>
          </w:p>
        </w:tc>
        <w:tc>
          <w:tcPr>
            <w:tcW w:w="2124"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rPr>
                <w:color w:val="000000"/>
              </w:rPr>
            </w:pPr>
            <w:r w:rsidRPr="00A36706">
              <w:t xml:space="preserve">Сапоги специальные термостойкие резиновые для пожарных </w:t>
            </w:r>
          </w:p>
        </w:tc>
        <w:tc>
          <w:tcPr>
            <w:tcW w:w="198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jc w:val="center"/>
            </w:pPr>
            <w:r w:rsidRPr="00A36706">
              <w:t xml:space="preserve">ГОСТ </w:t>
            </w:r>
            <w:proofErr w:type="gramStart"/>
            <w:r w:rsidRPr="00A36706">
              <w:t>Р</w:t>
            </w:r>
            <w:proofErr w:type="gramEnd"/>
            <w:r w:rsidRPr="00A36706">
              <w:t xml:space="preserve"> 53265-2009 вкладыш из </w:t>
            </w:r>
            <w:proofErr w:type="spellStart"/>
            <w:r w:rsidRPr="00A36706">
              <w:t>шерст</w:t>
            </w:r>
            <w:proofErr w:type="spellEnd"/>
            <w:r w:rsidRPr="00A36706">
              <w:t>. меха</w:t>
            </w:r>
          </w:p>
        </w:tc>
        <w:tc>
          <w:tcPr>
            <w:tcW w:w="42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right="-108"/>
              <w:jc w:val="center"/>
              <w:rPr>
                <w:color w:val="000000"/>
              </w:rPr>
            </w:pPr>
          </w:p>
          <w:p w:rsidR="00147C42" w:rsidRPr="00A36706" w:rsidRDefault="00147C42" w:rsidP="00BA2BBF">
            <w:pPr>
              <w:ind w:left="-108" w:right="-108"/>
              <w:jc w:val="center"/>
              <w:rPr>
                <w:color w:val="000000"/>
              </w:rPr>
            </w:pPr>
          </w:p>
          <w:p w:rsidR="00147C42" w:rsidRPr="00A36706" w:rsidRDefault="00147C42" w:rsidP="00BA2BBF">
            <w:pPr>
              <w:ind w:left="-108" w:right="-108"/>
              <w:jc w:val="center"/>
              <w:rPr>
                <w:color w:val="000000"/>
              </w:rPr>
            </w:pPr>
          </w:p>
          <w:p w:rsidR="00147C42" w:rsidRPr="00A36706" w:rsidRDefault="00147C42" w:rsidP="00BA2BBF">
            <w:pPr>
              <w:ind w:left="-108" w:right="-108"/>
              <w:jc w:val="center"/>
              <w:rPr>
                <w:color w:val="000000"/>
              </w:rPr>
            </w:pPr>
            <w:r w:rsidRPr="00A36706">
              <w:rPr>
                <w:color w:val="000000"/>
              </w:rPr>
              <w:t>шт.</w:t>
            </w:r>
          </w:p>
          <w:p w:rsidR="00147C42" w:rsidRPr="00A36706" w:rsidRDefault="00147C42" w:rsidP="00BA2BBF">
            <w:pPr>
              <w:ind w:left="-108" w:right="-108"/>
              <w:jc w:val="center"/>
              <w:rPr>
                <w:color w:val="000000"/>
              </w:rPr>
            </w:pPr>
          </w:p>
          <w:p w:rsidR="00147C42" w:rsidRPr="00A36706" w:rsidRDefault="00147C42" w:rsidP="00BA2BBF">
            <w:pPr>
              <w:ind w:left="-108" w:right="-108"/>
              <w:jc w:val="center"/>
              <w:rPr>
                <w:color w:val="000000"/>
              </w:rPr>
            </w:pPr>
          </w:p>
          <w:p w:rsidR="00147C42" w:rsidRPr="00A36706" w:rsidRDefault="00147C42" w:rsidP="00BA2BBF">
            <w:pPr>
              <w:pStyle w:val="Default"/>
              <w:ind w:left="-108" w:right="-108"/>
              <w:jc w:val="center"/>
            </w:pPr>
          </w:p>
        </w:tc>
        <w:tc>
          <w:tcPr>
            <w:tcW w:w="567"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jc w:val="center"/>
            </w:pPr>
            <w:r w:rsidRPr="00A36706">
              <w:rPr>
                <w:color w:val="000000"/>
              </w:rPr>
              <w:t>161</w:t>
            </w:r>
          </w:p>
        </w:tc>
        <w:tc>
          <w:tcPr>
            <w:tcW w:w="1811"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jc w:val="center"/>
            </w:pPr>
            <w:r w:rsidRPr="00A36706">
              <w:t xml:space="preserve">ОУ ДПО НСО, </w:t>
            </w:r>
            <w:smartTag w:uri="urn:schemas-microsoft-com:office:smarttags" w:element="metricconverter">
              <w:smartTagPr>
                <w:attr w:name="ProductID" w:val="630123, г"/>
              </w:smartTagPr>
              <w:r w:rsidRPr="00A36706">
                <w:t>630123, г</w:t>
              </w:r>
            </w:smartTag>
            <w:r w:rsidRPr="00A36706">
              <w:t>. Новосибирск, ул. Красный проспект, 232/1</w:t>
            </w:r>
          </w:p>
        </w:tc>
        <w:tc>
          <w:tcPr>
            <w:tcW w:w="1258"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right="-108"/>
              <w:jc w:val="center"/>
              <w:rPr>
                <w:color w:val="000000"/>
              </w:rPr>
            </w:pPr>
            <w:r>
              <w:rPr>
                <w:color w:val="000000"/>
                <w:lang w:val="en-US"/>
              </w:rPr>
              <w:t>15</w:t>
            </w:r>
            <w:r w:rsidRPr="00A36706">
              <w:rPr>
                <w:color w:val="000000"/>
              </w:rPr>
              <w:t>.08.2014г.</w:t>
            </w:r>
          </w:p>
        </w:tc>
        <w:tc>
          <w:tcPr>
            <w:tcW w:w="730" w:type="dxa"/>
            <w:tcBorders>
              <w:top w:val="single" w:sz="8" w:space="0" w:color="000000"/>
              <w:left w:val="single" w:sz="4" w:space="0" w:color="auto"/>
              <w:bottom w:val="single" w:sz="8" w:space="0" w:color="000000"/>
              <w:right w:val="single" w:sz="8" w:space="0" w:color="000000"/>
            </w:tcBorders>
            <w:vAlign w:val="center"/>
          </w:tcPr>
          <w:p w:rsidR="00147C42" w:rsidRPr="008668CA" w:rsidRDefault="00147C42" w:rsidP="00BA2BBF">
            <w:pPr>
              <w:jc w:val="center"/>
              <w:rPr>
                <w:color w:val="000000"/>
                <w:sz w:val="23"/>
                <w:szCs w:val="23"/>
              </w:rPr>
            </w:pPr>
          </w:p>
          <w:p w:rsidR="00147C42" w:rsidRPr="008668CA" w:rsidRDefault="00147C42" w:rsidP="00BA2BBF">
            <w:pPr>
              <w:jc w:val="center"/>
              <w:rPr>
                <w:color w:val="000000"/>
                <w:sz w:val="23"/>
                <w:szCs w:val="23"/>
              </w:rPr>
            </w:pPr>
          </w:p>
          <w:p w:rsidR="00147C42" w:rsidRPr="008668CA" w:rsidRDefault="00147C42" w:rsidP="00BA2BBF">
            <w:pPr>
              <w:pStyle w:val="Default"/>
              <w:jc w:val="center"/>
              <w:rPr>
                <w:sz w:val="23"/>
                <w:szCs w:val="23"/>
              </w:rPr>
            </w:pPr>
          </w:p>
        </w:tc>
      </w:tr>
      <w:tr w:rsidR="00147C42" w:rsidRPr="008668CA" w:rsidTr="00BA2BBF">
        <w:tblPrEx>
          <w:tblCellMar>
            <w:top w:w="0" w:type="dxa"/>
            <w:bottom w:w="0" w:type="dxa"/>
          </w:tblCellMar>
        </w:tblPrEx>
        <w:trPr>
          <w:trHeight w:val="157"/>
        </w:trPr>
        <w:tc>
          <w:tcPr>
            <w:tcW w:w="639" w:type="dxa"/>
            <w:tcBorders>
              <w:top w:val="single" w:sz="8" w:space="0" w:color="000000"/>
              <w:left w:val="single" w:sz="8" w:space="0" w:color="000000"/>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4.</w:t>
            </w:r>
          </w:p>
        </w:tc>
        <w:tc>
          <w:tcPr>
            <w:tcW w:w="2124"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pPr>
            <w:r w:rsidRPr="00A36706">
              <w:t>Рукавицы трехпалые с крагами</w:t>
            </w:r>
          </w:p>
        </w:tc>
        <w:tc>
          <w:tcPr>
            <w:tcW w:w="198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мод. 065К брезент-спилок КРС</w:t>
            </w:r>
          </w:p>
        </w:tc>
        <w:tc>
          <w:tcPr>
            <w:tcW w:w="42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ind w:left="-108" w:right="-108"/>
              <w:jc w:val="center"/>
            </w:pPr>
            <w:r w:rsidRPr="00A36706">
              <w:t>пар</w:t>
            </w:r>
          </w:p>
        </w:tc>
        <w:tc>
          <w:tcPr>
            <w:tcW w:w="567"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jc w:val="center"/>
            </w:pPr>
            <w:r w:rsidRPr="00A36706">
              <w:rPr>
                <w:color w:val="000000"/>
              </w:rPr>
              <w:t>161</w:t>
            </w:r>
          </w:p>
        </w:tc>
        <w:tc>
          <w:tcPr>
            <w:tcW w:w="1811"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 xml:space="preserve">ОУ ДПО НСО, </w:t>
            </w:r>
            <w:smartTag w:uri="urn:schemas-microsoft-com:office:smarttags" w:element="metricconverter">
              <w:smartTagPr>
                <w:attr w:name="ProductID" w:val="630123, г"/>
              </w:smartTagPr>
              <w:r w:rsidRPr="00A36706">
                <w:t>630123, г</w:t>
              </w:r>
            </w:smartTag>
            <w:r w:rsidRPr="00A36706">
              <w:t>. Новосибирск, ул. Красный проспект, 232/1</w:t>
            </w:r>
          </w:p>
        </w:tc>
        <w:tc>
          <w:tcPr>
            <w:tcW w:w="1258"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right="-108"/>
              <w:jc w:val="center"/>
              <w:rPr>
                <w:color w:val="000000"/>
              </w:rPr>
            </w:pPr>
            <w:r>
              <w:rPr>
                <w:color w:val="000000"/>
                <w:lang w:val="en-US"/>
              </w:rPr>
              <w:t>15</w:t>
            </w:r>
            <w:r w:rsidRPr="00A36706">
              <w:rPr>
                <w:color w:val="000000"/>
              </w:rPr>
              <w:t>.08.2014г.</w:t>
            </w:r>
          </w:p>
        </w:tc>
        <w:tc>
          <w:tcPr>
            <w:tcW w:w="730" w:type="dxa"/>
            <w:tcBorders>
              <w:top w:val="single" w:sz="8" w:space="0" w:color="000000"/>
              <w:left w:val="single" w:sz="4" w:space="0" w:color="auto"/>
              <w:bottom w:val="single" w:sz="8" w:space="0" w:color="000000"/>
              <w:right w:val="single" w:sz="8" w:space="0" w:color="000000"/>
            </w:tcBorders>
            <w:vAlign w:val="center"/>
          </w:tcPr>
          <w:p w:rsidR="00147C42" w:rsidRPr="008668CA" w:rsidRDefault="00147C42" w:rsidP="00BA2BBF">
            <w:pPr>
              <w:jc w:val="center"/>
              <w:rPr>
                <w:color w:val="000000"/>
                <w:sz w:val="23"/>
                <w:szCs w:val="23"/>
              </w:rPr>
            </w:pPr>
          </w:p>
          <w:p w:rsidR="00147C42" w:rsidRPr="008668CA" w:rsidRDefault="00147C42" w:rsidP="00BA2BBF">
            <w:pPr>
              <w:jc w:val="center"/>
              <w:rPr>
                <w:color w:val="000000"/>
                <w:sz w:val="23"/>
                <w:szCs w:val="23"/>
              </w:rPr>
            </w:pPr>
          </w:p>
          <w:p w:rsidR="00147C42" w:rsidRPr="008668CA" w:rsidRDefault="00147C42" w:rsidP="00BA2BBF">
            <w:pPr>
              <w:pStyle w:val="Default"/>
              <w:jc w:val="center"/>
              <w:rPr>
                <w:sz w:val="23"/>
                <w:szCs w:val="23"/>
              </w:rPr>
            </w:pPr>
          </w:p>
        </w:tc>
      </w:tr>
      <w:tr w:rsidR="00147C42" w:rsidRPr="008668CA" w:rsidTr="00BA2BBF">
        <w:tblPrEx>
          <w:tblCellMar>
            <w:top w:w="0" w:type="dxa"/>
            <w:bottom w:w="0" w:type="dxa"/>
          </w:tblCellMar>
        </w:tblPrEx>
        <w:trPr>
          <w:trHeight w:val="157"/>
        </w:trPr>
        <w:tc>
          <w:tcPr>
            <w:tcW w:w="639" w:type="dxa"/>
            <w:tcBorders>
              <w:top w:val="single" w:sz="8" w:space="0" w:color="000000"/>
              <w:left w:val="single" w:sz="8" w:space="0" w:color="000000"/>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5.</w:t>
            </w:r>
          </w:p>
        </w:tc>
        <w:tc>
          <w:tcPr>
            <w:tcW w:w="2124"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pPr>
            <w:r w:rsidRPr="00A36706">
              <w:t xml:space="preserve">Пояс пожарный спасательный </w:t>
            </w:r>
          </w:p>
        </w:tc>
        <w:tc>
          <w:tcPr>
            <w:tcW w:w="198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ind w:left="-49" w:firstLine="49"/>
              <w:jc w:val="center"/>
            </w:pPr>
            <w:r w:rsidRPr="00A36706">
              <w:t>тип</w:t>
            </w:r>
            <w:proofErr w:type="gramStart"/>
            <w:r w:rsidRPr="00A36706">
              <w:t xml:space="preserve"> А</w:t>
            </w:r>
            <w:proofErr w:type="gramEnd"/>
            <w:r w:rsidRPr="00A36706">
              <w:t xml:space="preserve"> вид 2 </w:t>
            </w:r>
          </w:p>
          <w:p w:rsidR="00147C42" w:rsidRPr="00A36706" w:rsidRDefault="00147C42" w:rsidP="00BA2BBF">
            <w:pPr>
              <w:pStyle w:val="Default"/>
              <w:spacing w:before="40" w:after="40"/>
              <w:ind w:left="-49" w:firstLine="49"/>
              <w:jc w:val="center"/>
            </w:pPr>
            <w:r w:rsidRPr="00A36706">
              <w:t xml:space="preserve">с </w:t>
            </w:r>
            <w:proofErr w:type="spellStart"/>
            <w:r w:rsidRPr="00A36706">
              <w:t>лювер</w:t>
            </w:r>
            <w:proofErr w:type="spellEnd"/>
          </w:p>
          <w:p w:rsidR="00147C42" w:rsidRPr="00A36706" w:rsidRDefault="00147C42" w:rsidP="00BA2BBF">
            <w:pPr>
              <w:pStyle w:val="Default"/>
              <w:spacing w:before="40" w:after="40"/>
              <w:ind w:left="-49" w:firstLine="49"/>
              <w:jc w:val="center"/>
            </w:pPr>
            <w:r w:rsidRPr="00A36706">
              <w:t>сами</w:t>
            </w:r>
          </w:p>
        </w:tc>
        <w:tc>
          <w:tcPr>
            <w:tcW w:w="425" w:type="dxa"/>
            <w:tcBorders>
              <w:top w:val="single" w:sz="8" w:space="0" w:color="000000"/>
              <w:left w:val="single" w:sz="4" w:space="0" w:color="auto"/>
              <w:bottom w:val="single" w:sz="8" w:space="0" w:color="000000"/>
              <w:right w:val="single" w:sz="4" w:space="0" w:color="auto"/>
            </w:tcBorders>
            <w:vAlign w:val="center"/>
          </w:tcPr>
          <w:p w:rsidR="00147C42" w:rsidRDefault="00147C42" w:rsidP="00BA2BBF">
            <w:pPr>
              <w:ind w:left="-108" w:right="-108"/>
              <w:jc w:val="center"/>
              <w:rPr>
                <w:color w:val="000000"/>
              </w:rPr>
            </w:pPr>
          </w:p>
          <w:p w:rsidR="00147C42" w:rsidRPr="00A36706" w:rsidRDefault="00147C42" w:rsidP="00BA2BBF">
            <w:pPr>
              <w:ind w:left="-108" w:right="-108"/>
              <w:jc w:val="center"/>
              <w:rPr>
                <w:color w:val="000000"/>
              </w:rPr>
            </w:pPr>
            <w:r w:rsidRPr="00A36706">
              <w:rPr>
                <w:color w:val="000000"/>
              </w:rPr>
              <w:t>шт.</w:t>
            </w:r>
          </w:p>
          <w:p w:rsidR="00147C42" w:rsidRPr="00A36706" w:rsidRDefault="00147C42" w:rsidP="00BA2BBF">
            <w:pPr>
              <w:pStyle w:val="Default"/>
              <w:spacing w:before="40" w:after="40"/>
              <w:ind w:left="-108" w:right="-108"/>
              <w:jc w:val="center"/>
            </w:pPr>
          </w:p>
        </w:tc>
        <w:tc>
          <w:tcPr>
            <w:tcW w:w="567" w:type="dxa"/>
            <w:tcBorders>
              <w:top w:val="single" w:sz="8" w:space="0" w:color="000000"/>
              <w:left w:val="single" w:sz="4" w:space="0" w:color="auto"/>
              <w:bottom w:val="single" w:sz="8" w:space="0" w:color="000000"/>
              <w:right w:val="single" w:sz="4" w:space="0" w:color="auto"/>
            </w:tcBorders>
            <w:vAlign w:val="center"/>
          </w:tcPr>
          <w:p w:rsidR="00147C42" w:rsidRDefault="00147C42" w:rsidP="00BA2BBF">
            <w:pPr>
              <w:ind w:left="-108"/>
              <w:jc w:val="center"/>
              <w:rPr>
                <w:color w:val="000000"/>
              </w:rPr>
            </w:pPr>
          </w:p>
          <w:p w:rsidR="00147C42" w:rsidRPr="00A36706" w:rsidRDefault="00147C42" w:rsidP="00BA2BBF">
            <w:pPr>
              <w:ind w:left="-108"/>
              <w:jc w:val="center"/>
            </w:pPr>
            <w:r w:rsidRPr="00A36706">
              <w:rPr>
                <w:color w:val="000000"/>
              </w:rPr>
              <w:t>161</w:t>
            </w:r>
          </w:p>
        </w:tc>
        <w:tc>
          <w:tcPr>
            <w:tcW w:w="1811"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 xml:space="preserve">ОУ ДПО НСО, </w:t>
            </w:r>
            <w:smartTag w:uri="urn:schemas-microsoft-com:office:smarttags" w:element="metricconverter">
              <w:smartTagPr>
                <w:attr w:name="ProductID" w:val="630123, г"/>
              </w:smartTagPr>
              <w:r w:rsidRPr="00A36706">
                <w:t>630123, г</w:t>
              </w:r>
            </w:smartTag>
            <w:r w:rsidRPr="00A36706">
              <w:t>. Новосибирск, ул. Красный проспект, 232/1</w:t>
            </w:r>
          </w:p>
        </w:tc>
        <w:tc>
          <w:tcPr>
            <w:tcW w:w="1258"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right="-108"/>
              <w:jc w:val="center"/>
              <w:rPr>
                <w:color w:val="000000"/>
              </w:rPr>
            </w:pPr>
            <w:r>
              <w:rPr>
                <w:color w:val="000000"/>
                <w:lang w:val="en-US"/>
              </w:rPr>
              <w:t>15</w:t>
            </w:r>
            <w:r w:rsidRPr="00A36706">
              <w:rPr>
                <w:color w:val="000000"/>
              </w:rPr>
              <w:t>.08.2014г.</w:t>
            </w:r>
          </w:p>
        </w:tc>
        <w:tc>
          <w:tcPr>
            <w:tcW w:w="730" w:type="dxa"/>
            <w:tcBorders>
              <w:top w:val="single" w:sz="8" w:space="0" w:color="000000"/>
              <w:left w:val="single" w:sz="4" w:space="0" w:color="auto"/>
              <w:bottom w:val="single" w:sz="8" w:space="0" w:color="000000"/>
              <w:right w:val="single" w:sz="8" w:space="0" w:color="000000"/>
            </w:tcBorders>
            <w:vAlign w:val="center"/>
          </w:tcPr>
          <w:p w:rsidR="00147C42" w:rsidRPr="008668CA" w:rsidRDefault="00147C42" w:rsidP="00BA2BBF">
            <w:pPr>
              <w:jc w:val="center"/>
              <w:rPr>
                <w:color w:val="000000"/>
                <w:sz w:val="23"/>
                <w:szCs w:val="23"/>
              </w:rPr>
            </w:pPr>
          </w:p>
          <w:p w:rsidR="00147C42" w:rsidRPr="008668CA" w:rsidRDefault="00147C42" w:rsidP="00BA2BBF">
            <w:pPr>
              <w:jc w:val="center"/>
              <w:rPr>
                <w:color w:val="000000"/>
                <w:sz w:val="23"/>
                <w:szCs w:val="23"/>
              </w:rPr>
            </w:pPr>
          </w:p>
          <w:p w:rsidR="00147C42" w:rsidRPr="008668CA" w:rsidRDefault="00147C42" w:rsidP="00BA2BBF">
            <w:pPr>
              <w:pStyle w:val="Default"/>
              <w:jc w:val="center"/>
              <w:rPr>
                <w:sz w:val="23"/>
                <w:szCs w:val="23"/>
              </w:rPr>
            </w:pPr>
          </w:p>
        </w:tc>
      </w:tr>
      <w:tr w:rsidR="00147C42" w:rsidRPr="008668CA" w:rsidTr="00BA2BBF">
        <w:tblPrEx>
          <w:tblCellMar>
            <w:top w:w="0" w:type="dxa"/>
            <w:bottom w:w="0" w:type="dxa"/>
          </w:tblCellMar>
        </w:tblPrEx>
        <w:trPr>
          <w:trHeight w:val="157"/>
        </w:trPr>
        <w:tc>
          <w:tcPr>
            <w:tcW w:w="639" w:type="dxa"/>
            <w:tcBorders>
              <w:top w:val="single" w:sz="8" w:space="0" w:color="000000"/>
              <w:left w:val="single" w:sz="8" w:space="0" w:color="000000"/>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6.</w:t>
            </w:r>
          </w:p>
        </w:tc>
        <w:tc>
          <w:tcPr>
            <w:tcW w:w="2124"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pPr>
            <w:r w:rsidRPr="00A36706">
              <w:t xml:space="preserve">Топор пожарный поясной </w:t>
            </w:r>
          </w:p>
        </w:tc>
        <w:tc>
          <w:tcPr>
            <w:tcW w:w="198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 xml:space="preserve">ТПП-СТ </w:t>
            </w:r>
            <w:smartTag w:uri="urn:schemas-microsoft-com:office:smarttags" w:element="metricconverter">
              <w:smartTagPr>
                <w:attr w:name="ProductID" w:val="1,2 кг"/>
              </w:smartTagPr>
              <w:r w:rsidRPr="00A36706">
                <w:t>1,2 кг</w:t>
              </w:r>
            </w:smartTag>
            <w:r w:rsidRPr="00A36706">
              <w:t>.</w:t>
            </w:r>
          </w:p>
        </w:tc>
        <w:tc>
          <w:tcPr>
            <w:tcW w:w="425" w:type="dxa"/>
            <w:tcBorders>
              <w:top w:val="single" w:sz="8" w:space="0" w:color="000000"/>
              <w:left w:val="single" w:sz="4" w:space="0" w:color="auto"/>
              <w:bottom w:val="single" w:sz="8" w:space="0" w:color="000000"/>
              <w:right w:val="single" w:sz="4" w:space="0" w:color="auto"/>
            </w:tcBorders>
            <w:vAlign w:val="center"/>
          </w:tcPr>
          <w:p w:rsidR="00147C42" w:rsidRDefault="00147C42" w:rsidP="00BA2BBF">
            <w:pPr>
              <w:ind w:left="-108" w:right="-108"/>
              <w:jc w:val="center"/>
              <w:rPr>
                <w:color w:val="000000"/>
              </w:rPr>
            </w:pPr>
          </w:p>
          <w:p w:rsidR="00147C42" w:rsidRDefault="00147C42" w:rsidP="00BA2BBF">
            <w:pPr>
              <w:ind w:left="-108" w:right="-108"/>
              <w:jc w:val="center"/>
              <w:rPr>
                <w:color w:val="000000"/>
              </w:rPr>
            </w:pPr>
          </w:p>
          <w:p w:rsidR="00147C42" w:rsidRPr="00A36706" w:rsidRDefault="00147C42" w:rsidP="00BA2BBF">
            <w:pPr>
              <w:ind w:left="-108" w:right="-108"/>
              <w:jc w:val="center"/>
              <w:rPr>
                <w:color w:val="000000"/>
              </w:rPr>
            </w:pPr>
            <w:r w:rsidRPr="00A36706">
              <w:rPr>
                <w:color w:val="000000"/>
              </w:rPr>
              <w:t>шт.</w:t>
            </w:r>
          </w:p>
          <w:p w:rsidR="00147C42" w:rsidRPr="00A36706" w:rsidRDefault="00147C42" w:rsidP="00BA2BBF">
            <w:pPr>
              <w:ind w:left="-108" w:right="-108"/>
              <w:jc w:val="center"/>
              <w:rPr>
                <w:color w:val="000000"/>
              </w:rPr>
            </w:pPr>
          </w:p>
          <w:p w:rsidR="00147C42" w:rsidRPr="00A36706" w:rsidRDefault="00147C42" w:rsidP="00BA2BBF">
            <w:pPr>
              <w:ind w:left="-108" w:right="-108"/>
              <w:jc w:val="center"/>
            </w:pPr>
          </w:p>
        </w:tc>
        <w:tc>
          <w:tcPr>
            <w:tcW w:w="567"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jc w:val="center"/>
            </w:pPr>
            <w:r w:rsidRPr="00A36706">
              <w:rPr>
                <w:color w:val="000000"/>
              </w:rPr>
              <w:t>161</w:t>
            </w:r>
          </w:p>
        </w:tc>
        <w:tc>
          <w:tcPr>
            <w:tcW w:w="1811"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 xml:space="preserve">ОУ ДПО НСО, </w:t>
            </w:r>
            <w:smartTag w:uri="urn:schemas-microsoft-com:office:smarttags" w:element="metricconverter">
              <w:smartTagPr>
                <w:attr w:name="ProductID" w:val="630123, г"/>
              </w:smartTagPr>
              <w:r w:rsidRPr="00A36706">
                <w:t>630123, г</w:t>
              </w:r>
            </w:smartTag>
            <w:r w:rsidRPr="00A36706">
              <w:t>. Новосибирск, ул. Красный проспект, 232/1</w:t>
            </w:r>
          </w:p>
        </w:tc>
        <w:tc>
          <w:tcPr>
            <w:tcW w:w="1258"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right="-108"/>
              <w:jc w:val="center"/>
              <w:rPr>
                <w:color w:val="000000"/>
              </w:rPr>
            </w:pPr>
            <w:r>
              <w:rPr>
                <w:color w:val="000000"/>
                <w:lang w:val="en-US"/>
              </w:rPr>
              <w:t>15</w:t>
            </w:r>
            <w:r w:rsidRPr="00A36706">
              <w:rPr>
                <w:color w:val="000000"/>
              </w:rPr>
              <w:t>.08.2014г.</w:t>
            </w:r>
          </w:p>
        </w:tc>
        <w:tc>
          <w:tcPr>
            <w:tcW w:w="730" w:type="dxa"/>
            <w:tcBorders>
              <w:top w:val="single" w:sz="8" w:space="0" w:color="000000"/>
              <w:left w:val="single" w:sz="4" w:space="0" w:color="auto"/>
              <w:bottom w:val="single" w:sz="8" w:space="0" w:color="000000"/>
              <w:right w:val="single" w:sz="8" w:space="0" w:color="000000"/>
            </w:tcBorders>
            <w:vAlign w:val="center"/>
          </w:tcPr>
          <w:p w:rsidR="00147C42" w:rsidRPr="008668CA" w:rsidRDefault="00147C42" w:rsidP="00BA2BBF">
            <w:pPr>
              <w:jc w:val="center"/>
              <w:rPr>
                <w:color w:val="000000"/>
                <w:sz w:val="23"/>
                <w:szCs w:val="23"/>
              </w:rPr>
            </w:pPr>
          </w:p>
          <w:p w:rsidR="00147C42" w:rsidRPr="008668CA" w:rsidRDefault="00147C42" w:rsidP="00BA2BBF">
            <w:pPr>
              <w:jc w:val="center"/>
              <w:rPr>
                <w:color w:val="000000"/>
                <w:sz w:val="23"/>
                <w:szCs w:val="23"/>
              </w:rPr>
            </w:pPr>
          </w:p>
          <w:p w:rsidR="00147C42" w:rsidRPr="008668CA" w:rsidRDefault="00147C42" w:rsidP="00BA2BBF">
            <w:pPr>
              <w:pStyle w:val="Default"/>
              <w:jc w:val="center"/>
              <w:rPr>
                <w:sz w:val="23"/>
                <w:szCs w:val="23"/>
              </w:rPr>
            </w:pPr>
          </w:p>
        </w:tc>
      </w:tr>
      <w:tr w:rsidR="00147C42" w:rsidRPr="008668CA" w:rsidTr="00BA2BBF">
        <w:tblPrEx>
          <w:tblCellMar>
            <w:top w:w="0" w:type="dxa"/>
            <w:bottom w:w="0" w:type="dxa"/>
          </w:tblCellMar>
        </w:tblPrEx>
        <w:trPr>
          <w:trHeight w:val="157"/>
        </w:trPr>
        <w:tc>
          <w:tcPr>
            <w:tcW w:w="639" w:type="dxa"/>
            <w:tcBorders>
              <w:top w:val="single" w:sz="8" w:space="0" w:color="000000"/>
              <w:left w:val="single" w:sz="8" w:space="0" w:color="000000"/>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7.</w:t>
            </w:r>
          </w:p>
        </w:tc>
        <w:tc>
          <w:tcPr>
            <w:tcW w:w="2124"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pPr>
            <w:r w:rsidRPr="00A36706">
              <w:t>Кобура для топора пожарного</w:t>
            </w:r>
          </w:p>
        </w:tc>
        <w:tc>
          <w:tcPr>
            <w:tcW w:w="198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мод. 083С брезент-юфть</w:t>
            </w:r>
          </w:p>
        </w:tc>
        <w:tc>
          <w:tcPr>
            <w:tcW w:w="42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right="-108"/>
              <w:jc w:val="center"/>
              <w:rPr>
                <w:color w:val="000000"/>
              </w:rPr>
            </w:pPr>
          </w:p>
          <w:p w:rsidR="00147C42" w:rsidRPr="00A36706" w:rsidRDefault="00147C42" w:rsidP="00BA2BBF">
            <w:pPr>
              <w:ind w:left="-108" w:right="-108"/>
              <w:jc w:val="center"/>
              <w:rPr>
                <w:color w:val="000000"/>
              </w:rPr>
            </w:pPr>
            <w:r w:rsidRPr="00A36706">
              <w:rPr>
                <w:color w:val="000000"/>
              </w:rPr>
              <w:t>шт.</w:t>
            </w:r>
          </w:p>
          <w:p w:rsidR="00147C42" w:rsidRPr="00A36706" w:rsidRDefault="00147C42" w:rsidP="00BA2BBF">
            <w:pPr>
              <w:pStyle w:val="Default"/>
              <w:spacing w:before="40" w:after="40"/>
              <w:ind w:left="-108" w:right="-108"/>
              <w:jc w:val="center"/>
            </w:pPr>
          </w:p>
        </w:tc>
        <w:tc>
          <w:tcPr>
            <w:tcW w:w="567"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jc w:val="center"/>
            </w:pPr>
            <w:r w:rsidRPr="00A36706">
              <w:rPr>
                <w:color w:val="000000"/>
              </w:rPr>
              <w:lastRenderedPageBreak/>
              <w:t>161</w:t>
            </w:r>
          </w:p>
        </w:tc>
        <w:tc>
          <w:tcPr>
            <w:tcW w:w="1811"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 xml:space="preserve">ОУ ДПО НСО, </w:t>
            </w:r>
            <w:smartTag w:uri="urn:schemas-microsoft-com:office:smarttags" w:element="metricconverter">
              <w:smartTagPr>
                <w:attr w:name="ProductID" w:val="630123, г"/>
              </w:smartTagPr>
              <w:r w:rsidRPr="00A36706">
                <w:t>630123, г</w:t>
              </w:r>
            </w:smartTag>
            <w:r w:rsidRPr="00A36706">
              <w:t xml:space="preserve">. Новосибирск, </w:t>
            </w:r>
            <w:r w:rsidRPr="00A36706">
              <w:lastRenderedPageBreak/>
              <w:t>ул. Красный проспект, 232/1</w:t>
            </w:r>
          </w:p>
        </w:tc>
        <w:tc>
          <w:tcPr>
            <w:tcW w:w="1258"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right="-108"/>
              <w:jc w:val="center"/>
              <w:rPr>
                <w:color w:val="000000"/>
              </w:rPr>
            </w:pPr>
            <w:r>
              <w:rPr>
                <w:color w:val="000000"/>
                <w:lang w:val="en-US"/>
              </w:rPr>
              <w:lastRenderedPageBreak/>
              <w:t>15</w:t>
            </w:r>
            <w:r w:rsidRPr="00A36706">
              <w:rPr>
                <w:color w:val="000000"/>
              </w:rPr>
              <w:t>.08.2014г.</w:t>
            </w:r>
          </w:p>
        </w:tc>
        <w:tc>
          <w:tcPr>
            <w:tcW w:w="730" w:type="dxa"/>
            <w:tcBorders>
              <w:top w:val="single" w:sz="8" w:space="0" w:color="000000"/>
              <w:left w:val="single" w:sz="4" w:space="0" w:color="auto"/>
              <w:bottom w:val="single" w:sz="8" w:space="0" w:color="000000"/>
              <w:right w:val="single" w:sz="8" w:space="0" w:color="000000"/>
            </w:tcBorders>
            <w:vAlign w:val="center"/>
          </w:tcPr>
          <w:p w:rsidR="00147C42" w:rsidRPr="008668CA" w:rsidRDefault="00147C42" w:rsidP="00BA2BBF">
            <w:pPr>
              <w:jc w:val="center"/>
              <w:rPr>
                <w:color w:val="000000"/>
                <w:sz w:val="23"/>
                <w:szCs w:val="23"/>
              </w:rPr>
            </w:pPr>
          </w:p>
          <w:p w:rsidR="00147C42" w:rsidRPr="008668CA" w:rsidRDefault="00147C42" w:rsidP="00BA2BBF">
            <w:pPr>
              <w:jc w:val="center"/>
              <w:rPr>
                <w:color w:val="000000"/>
                <w:sz w:val="23"/>
                <w:szCs w:val="23"/>
              </w:rPr>
            </w:pPr>
          </w:p>
          <w:p w:rsidR="00147C42" w:rsidRPr="008668CA" w:rsidRDefault="00147C42" w:rsidP="00BA2BBF">
            <w:pPr>
              <w:pStyle w:val="Default"/>
              <w:jc w:val="center"/>
              <w:rPr>
                <w:sz w:val="23"/>
                <w:szCs w:val="23"/>
              </w:rPr>
            </w:pPr>
          </w:p>
        </w:tc>
      </w:tr>
      <w:tr w:rsidR="00147C42" w:rsidRPr="008668CA" w:rsidTr="00BA2BBF">
        <w:tblPrEx>
          <w:tblCellMar>
            <w:top w:w="0" w:type="dxa"/>
            <w:bottom w:w="0" w:type="dxa"/>
          </w:tblCellMar>
        </w:tblPrEx>
        <w:trPr>
          <w:trHeight w:val="157"/>
        </w:trPr>
        <w:tc>
          <w:tcPr>
            <w:tcW w:w="639" w:type="dxa"/>
            <w:tcBorders>
              <w:top w:val="single" w:sz="8" w:space="0" w:color="000000"/>
              <w:left w:val="single" w:sz="8" w:space="0" w:color="000000"/>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lastRenderedPageBreak/>
              <w:t>8.</w:t>
            </w:r>
          </w:p>
        </w:tc>
        <w:tc>
          <w:tcPr>
            <w:tcW w:w="2124"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pPr>
            <w:r w:rsidRPr="00A36706">
              <w:t>Подшлемник пожарного</w:t>
            </w:r>
          </w:p>
        </w:tc>
        <w:tc>
          <w:tcPr>
            <w:tcW w:w="198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мод. 005 вид</w:t>
            </w:r>
            <w:proofErr w:type="gramStart"/>
            <w:r w:rsidRPr="00A36706">
              <w:t xml:space="preserve"> Т</w:t>
            </w:r>
            <w:proofErr w:type="gramEnd"/>
            <w:r w:rsidRPr="00A36706">
              <w:t xml:space="preserve"> зимний термостойкий</w:t>
            </w:r>
          </w:p>
        </w:tc>
        <w:tc>
          <w:tcPr>
            <w:tcW w:w="42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right="-108"/>
              <w:jc w:val="center"/>
              <w:rPr>
                <w:color w:val="000000"/>
              </w:rPr>
            </w:pPr>
          </w:p>
          <w:p w:rsidR="00147C42" w:rsidRPr="00A36706" w:rsidRDefault="00147C42" w:rsidP="00BA2BBF">
            <w:pPr>
              <w:ind w:left="-108" w:right="-108"/>
              <w:jc w:val="center"/>
              <w:rPr>
                <w:color w:val="000000"/>
              </w:rPr>
            </w:pPr>
            <w:r w:rsidRPr="00A36706">
              <w:rPr>
                <w:color w:val="000000"/>
              </w:rPr>
              <w:t>шт.</w:t>
            </w:r>
          </w:p>
          <w:p w:rsidR="00147C42" w:rsidRPr="00A36706" w:rsidRDefault="00147C42" w:rsidP="00BA2BBF">
            <w:pPr>
              <w:pStyle w:val="Default"/>
              <w:spacing w:before="40" w:after="40"/>
              <w:ind w:left="-108" w:right="-108"/>
              <w:jc w:val="center"/>
            </w:pPr>
          </w:p>
        </w:tc>
        <w:tc>
          <w:tcPr>
            <w:tcW w:w="567"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jc w:val="center"/>
            </w:pPr>
            <w:r w:rsidRPr="00A36706">
              <w:rPr>
                <w:color w:val="000000"/>
              </w:rPr>
              <w:t>161</w:t>
            </w:r>
          </w:p>
        </w:tc>
        <w:tc>
          <w:tcPr>
            <w:tcW w:w="1811"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 xml:space="preserve">ОУ ДПО НСО, </w:t>
            </w:r>
            <w:smartTag w:uri="urn:schemas-microsoft-com:office:smarttags" w:element="metricconverter">
              <w:smartTagPr>
                <w:attr w:name="ProductID" w:val="630123, г"/>
              </w:smartTagPr>
              <w:r w:rsidRPr="00A36706">
                <w:t>630123, г</w:t>
              </w:r>
            </w:smartTag>
            <w:r w:rsidRPr="00A36706">
              <w:t>. Новосибирск, ул. Красный проспект, 232/1</w:t>
            </w:r>
          </w:p>
        </w:tc>
        <w:tc>
          <w:tcPr>
            <w:tcW w:w="1258"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right="-108"/>
              <w:jc w:val="center"/>
              <w:rPr>
                <w:color w:val="000000"/>
              </w:rPr>
            </w:pPr>
            <w:r>
              <w:rPr>
                <w:color w:val="000000"/>
                <w:lang w:val="en-US"/>
              </w:rPr>
              <w:t>15</w:t>
            </w:r>
            <w:r w:rsidRPr="00A36706">
              <w:rPr>
                <w:color w:val="000000"/>
              </w:rPr>
              <w:t>.08.2014г.</w:t>
            </w:r>
          </w:p>
        </w:tc>
        <w:tc>
          <w:tcPr>
            <w:tcW w:w="730" w:type="dxa"/>
            <w:tcBorders>
              <w:top w:val="single" w:sz="8" w:space="0" w:color="000000"/>
              <w:left w:val="single" w:sz="4" w:space="0" w:color="auto"/>
              <w:bottom w:val="single" w:sz="8" w:space="0" w:color="000000"/>
              <w:right w:val="single" w:sz="8" w:space="0" w:color="000000"/>
            </w:tcBorders>
            <w:vAlign w:val="center"/>
          </w:tcPr>
          <w:p w:rsidR="00147C42" w:rsidRPr="008668CA" w:rsidRDefault="00147C42" w:rsidP="00BA2BBF">
            <w:pPr>
              <w:jc w:val="center"/>
              <w:rPr>
                <w:color w:val="000000"/>
                <w:sz w:val="23"/>
                <w:szCs w:val="23"/>
              </w:rPr>
            </w:pPr>
          </w:p>
          <w:p w:rsidR="00147C42" w:rsidRPr="008668CA" w:rsidRDefault="00147C42" w:rsidP="00BA2BBF">
            <w:pPr>
              <w:jc w:val="center"/>
              <w:rPr>
                <w:color w:val="000000"/>
                <w:sz w:val="23"/>
                <w:szCs w:val="23"/>
              </w:rPr>
            </w:pPr>
          </w:p>
          <w:p w:rsidR="00147C42" w:rsidRPr="008668CA" w:rsidRDefault="00147C42" w:rsidP="00BA2BBF">
            <w:pPr>
              <w:pStyle w:val="Default"/>
              <w:jc w:val="center"/>
              <w:rPr>
                <w:sz w:val="23"/>
                <w:szCs w:val="23"/>
              </w:rPr>
            </w:pPr>
          </w:p>
        </w:tc>
      </w:tr>
      <w:tr w:rsidR="00147C42" w:rsidRPr="008668CA" w:rsidTr="00BA2BBF">
        <w:tblPrEx>
          <w:tblCellMar>
            <w:top w:w="0" w:type="dxa"/>
            <w:bottom w:w="0" w:type="dxa"/>
          </w:tblCellMar>
        </w:tblPrEx>
        <w:trPr>
          <w:trHeight w:val="157"/>
        </w:trPr>
        <w:tc>
          <w:tcPr>
            <w:tcW w:w="639" w:type="dxa"/>
            <w:tcBorders>
              <w:top w:val="single" w:sz="8" w:space="0" w:color="000000"/>
              <w:left w:val="single" w:sz="8" w:space="0" w:color="000000"/>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9.</w:t>
            </w:r>
          </w:p>
        </w:tc>
        <w:tc>
          <w:tcPr>
            <w:tcW w:w="2124"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pPr>
            <w:r w:rsidRPr="00A36706">
              <w:t xml:space="preserve">Карабин пожарный  </w:t>
            </w:r>
          </w:p>
        </w:tc>
        <w:tc>
          <w:tcPr>
            <w:tcW w:w="1985" w:type="dxa"/>
            <w:tcBorders>
              <w:top w:val="single" w:sz="8" w:space="0" w:color="000000"/>
              <w:left w:val="single" w:sz="4" w:space="0" w:color="auto"/>
              <w:bottom w:val="single" w:sz="8" w:space="0" w:color="000000"/>
              <w:right w:val="single" w:sz="4" w:space="0" w:color="auto"/>
            </w:tcBorders>
            <w:vAlign w:val="center"/>
          </w:tcPr>
          <w:p w:rsidR="00147C42" w:rsidRPr="00771107" w:rsidRDefault="00147C42" w:rsidP="00BA2BBF">
            <w:pPr>
              <w:pStyle w:val="Default"/>
              <w:spacing w:before="40" w:after="40"/>
              <w:jc w:val="center"/>
            </w:pPr>
            <w:r>
              <w:rPr>
                <w:lang w:val="en-US"/>
              </w:rPr>
              <w:t xml:space="preserve">DIN 5299 C </w:t>
            </w:r>
            <w:r>
              <w:t>4,0</w:t>
            </w:r>
          </w:p>
        </w:tc>
        <w:tc>
          <w:tcPr>
            <w:tcW w:w="425"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right="-108"/>
              <w:jc w:val="center"/>
              <w:rPr>
                <w:color w:val="000000"/>
              </w:rPr>
            </w:pPr>
          </w:p>
          <w:p w:rsidR="00147C42" w:rsidRPr="00A36706" w:rsidRDefault="00147C42" w:rsidP="00BA2BBF">
            <w:pPr>
              <w:ind w:left="-108" w:right="-108"/>
              <w:jc w:val="center"/>
              <w:rPr>
                <w:color w:val="000000"/>
              </w:rPr>
            </w:pPr>
            <w:r w:rsidRPr="00A36706">
              <w:rPr>
                <w:color w:val="000000"/>
              </w:rPr>
              <w:t>шт.</w:t>
            </w:r>
          </w:p>
          <w:p w:rsidR="00147C42" w:rsidRPr="00A36706" w:rsidRDefault="00147C42" w:rsidP="00BA2BBF">
            <w:pPr>
              <w:pStyle w:val="Default"/>
              <w:spacing w:before="40" w:after="40"/>
              <w:ind w:left="-108" w:right="-108"/>
              <w:jc w:val="center"/>
            </w:pPr>
          </w:p>
        </w:tc>
        <w:tc>
          <w:tcPr>
            <w:tcW w:w="567"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jc w:val="center"/>
            </w:pPr>
            <w:r w:rsidRPr="00A36706">
              <w:rPr>
                <w:color w:val="000000"/>
              </w:rPr>
              <w:t>161</w:t>
            </w:r>
          </w:p>
        </w:tc>
        <w:tc>
          <w:tcPr>
            <w:tcW w:w="1811"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pStyle w:val="Default"/>
              <w:spacing w:before="40" w:after="40"/>
              <w:jc w:val="center"/>
            </w:pPr>
            <w:r w:rsidRPr="00A36706">
              <w:t xml:space="preserve">ОУ ДПО НСО, </w:t>
            </w:r>
            <w:smartTag w:uri="urn:schemas-microsoft-com:office:smarttags" w:element="metricconverter">
              <w:smartTagPr>
                <w:attr w:name="ProductID" w:val="630123, г"/>
              </w:smartTagPr>
              <w:r w:rsidRPr="00A36706">
                <w:t>630123, г</w:t>
              </w:r>
            </w:smartTag>
            <w:r w:rsidRPr="00A36706">
              <w:t>. Новосибирск, ул. Красный проспект, 232/1</w:t>
            </w:r>
          </w:p>
        </w:tc>
        <w:tc>
          <w:tcPr>
            <w:tcW w:w="1258" w:type="dxa"/>
            <w:tcBorders>
              <w:top w:val="single" w:sz="8" w:space="0" w:color="000000"/>
              <w:left w:val="single" w:sz="4" w:space="0" w:color="auto"/>
              <w:bottom w:val="single" w:sz="8" w:space="0" w:color="000000"/>
              <w:right w:val="single" w:sz="4" w:space="0" w:color="auto"/>
            </w:tcBorders>
            <w:vAlign w:val="center"/>
          </w:tcPr>
          <w:p w:rsidR="00147C42" w:rsidRPr="00A36706" w:rsidRDefault="00147C42" w:rsidP="00BA2BBF">
            <w:pPr>
              <w:ind w:left="-108" w:right="-108"/>
              <w:jc w:val="center"/>
              <w:rPr>
                <w:color w:val="000000"/>
              </w:rPr>
            </w:pPr>
            <w:r>
              <w:rPr>
                <w:color w:val="000000"/>
                <w:lang w:val="en-US"/>
              </w:rPr>
              <w:t>15</w:t>
            </w:r>
            <w:r w:rsidRPr="00A36706">
              <w:rPr>
                <w:color w:val="000000"/>
              </w:rPr>
              <w:t>.08.2014г.</w:t>
            </w:r>
          </w:p>
        </w:tc>
        <w:tc>
          <w:tcPr>
            <w:tcW w:w="730" w:type="dxa"/>
            <w:tcBorders>
              <w:top w:val="single" w:sz="8" w:space="0" w:color="000000"/>
              <w:left w:val="single" w:sz="4" w:space="0" w:color="auto"/>
              <w:bottom w:val="single" w:sz="8" w:space="0" w:color="000000"/>
              <w:right w:val="single" w:sz="8" w:space="0" w:color="000000"/>
            </w:tcBorders>
            <w:vAlign w:val="center"/>
          </w:tcPr>
          <w:p w:rsidR="00147C42" w:rsidRPr="008668CA" w:rsidRDefault="00147C42" w:rsidP="00BA2BBF">
            <w:pPr>
              <w:jc w:val="center"/>
              <w:rPr>
                <w:color w:val="000000"/>
                <w:sz w:val="23"/>
                <w:szCs w:val="23"/>
              </w:rPr>
            </w:pPr>
          </w:p>
          <w:p w:rsidR="00147C42" w:rsidRPr="008668CA" w:rsidRDefault="00147C42" w:rsidP="00BA2BBF">
            <w:pPr>
              <w:jc w:val="center"/>
              <w:rPr>
                <w:color w:val="000000"/>
                <w:sz w:val="23"/>
                <w:szCs w:val="23"/>
              </w:rPr>
            </w:pPr>
          </w:p>
          <w:p w:rsidR="00147C42" w:rsidRPr="008668CA" w:rsidRDefault="00147C42" w:rsidP="00BA2BBF">
            <w:pPr>
              <w:pStyle w:val="Default"/>
              <w:jc w:val="center"/>
              <w:rPr>
                <w:sz w:val="23"/>
                <w:szCs w:val="23"/>
              </w:rPr>
            </w:pPr>
          </w:p>
        </w:tc>
      </w:tr>
      <w:tr w:rsidR="00147C42" w:rsidTr="00BA2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2"/>
        </w:trPr>
        <w:tc>
          <w:tcPr>
            <w:tcW w:w="639" w:type="dxa"/>
          </w:tcPr>
          <w:p w:rsidR="00147C42" w:rsidRPr="00A36706" w:rsidRDefault="00147C42" w:rsidP="00BA2BBF">
            <w:pPr>
              <w:pStyle w:val="Default"/>
            </w:pPr>
            <w:r w:rsidRPr="00A36706">
              <w:t>10.</w:t>
            </w:r>
          </w:p>
        </w:tc>
        <w:tc>
          <w:tcPr>
            <w:tcW w:w="2124" w:type="dxa"/>
            <w:shd w:val="clear" w:color="auto" w:fill="auto"/>
          </w:tcPr>
          <w:p w:rsidR="00147C42" w:rsidRPr="00A36706" w:rsidRDefault="00147C42" w:rsidP="00BA2BBF">
            <w:pPr>
              <w:rPr>
                <w:b/>
              </w:rPr>
            </w:pPr>
            <w:r w:rsidRPr="00A36706">
              <w:rPr>
                <w:rStyle w:val="a3"/>
                <w:b w:val="0"/>
                <w:color w:val="000000"/>
              </w:rPr>
              <w:t>Ранцевый лесной огнетушитель РП-18-Ермак (М)</w:t>
            </w:r>
          </w:p>
        </w:tc>
        <w:tc>
          <w:tcPr>
            <w:tcW w:w="1985" w:type="dxa"/>
            <w:shd w:val="clear" w:color="auto" w:fill="auto"/>
          </w:tcPr>
          <w:p w:rsidR="00147C42" w:rsidRPr="00A36706" w:rsidRDefault="00147C42" w:rsidP="00BA2BBF">
            <w:r w:rsidRPr="00A36706">
              <w:rPr>
                <w:color w:val="281B0B"/>
              </w:rPr>
              <w:t>Технические характеристики:</w:t>
            </w:r>
            <w:r w:rsidRPr="00A36706">
              <w:rPr>
                <w:color w:val="281B0B"/>
              </w:rPr>
              <w:br/>
            </w:r>
            <w:proofErr w:type="gramStart"/>
            <w:r w:rsidRPr="00A36706">
              <w:rPr>
                <w:color w:val="281B0B"/>
              </w:rPr>
              <w:t xml:space="preserve">Длина: </w:t>
            </w:r>
            <w:smartTag w:uri="urn:schemas-microsoft-com:office:smarttags" w:element="metricconverter">
              <w:smartTagPr>
                <w:attr w:name="ProductID" w:val="52 см"/>
              </w:smartTagPr>
              <w:r w:rsidRPr="00A36706">
                <w:rPr>
                  <w:color w:val="281B0B"/>
                </w:rPr>
                <w:t>52 см</w:t>
              </w:r>
            </w:smartTag>
            <w:r w:rsidRPr="00A36706">
              <w:rPr>
                <w:color w:val="281B0B"/>
              </w:rPr>
              <w:t xml:space="preserve">. Ширина: </w:t>
            </w:r>
            <w:smartTag w:uri="urn:schemas-microsoft-com:office:smarttags" w:element="metricconverter">
              <w:smartTagPr>
                <w:attr w:name="ProductID" w:val="36 см"/>
              </w:smartTagPr>
              <w:r w:rsidRPr="00A36706">
                <w:rPr>
                  <w:color w:val="281B0B"/>
                </w:rPr>
                <w:t>36 см</w:t>
              </w:r>
            </w:smartTag>
            <w:r w:rsidRPr="00A36706">
              <w:rPr>
                <w:color w:val="281B0B"/>
              </w:rPr>
              <w:t xml:space="preserve">. Высота: </w:t>
            </w:r>
            <w:smartTag w:uri="urn:schemas-microsoft-com:office:smarttags" w:element="metricconverter">
              <w:smartTagPr>
                <w:attr w:name="ProductID" w:val="16 см"/>
              </w:smartTagPr>
              <w:r w:rsidRPr="00A36706">
                <w:rPr>
                  <w:color w:val="281B0B"/>
                </w:rPr>
                <w:t>16 см</w:t>
              </w:r>
            </w:smartTag>
            <w:r w:rsidRPr="00A36706">
              <w:rPr>
                <w:color w:val="281B0B"/>
              </w:rPr>
              <w:t xml:space="preserve">. Расход воды: </w:t>
            </w:r>
            <w:smartTag w:uri="urn:schemas-microsoft-com:office:smarttags" w:element="metricconverter">
              <w:smartTagPr>
                <w:attr w:name="ProductID" w:val="2,25 л"/>
              </w:smartTagPr>
              <w:r w:rsidRPr="00A36706">
                <w:rPr>
                  <w:color w:val="281B0B"/>
                </w:rPr>
                <w:t>2,25 л</w:t>
              </w:r>
            </w:smartTag>
            <w:r w:rsidRPr="00A36706">
              <w:rPr>
                <w:color w:val="281B0B"/>
              </w:rPr>
              <w:t xml:space="preserve">./мин. Снаряженный вес: </w:t>
            </w:r>
            <w:smartTag w:uri="urn:schemas-microsoft-com:office:smarttags" w:element="metricconverter">
              <w:smartTagPr>
                <w:attr w:name="ProductID" w:val="20,5 кг"/>
              </w:smartTagPr>
              <w:r w:rsidRPr="00A36706">
                <w:rPr>
                  <w:color w:val="281B0B"/>
                </w:rPr>
                <w:t>20,5 кг</w:t>
              </w:r>
            </w:smartTag>
            <w:r w:rsidRPr="00A36706">
              <w:rPr>
                <w:color w:val="281B0B"/>
              </w:rPr>
              <w:t>.</w:t>
            </w:r>
            <w:proofErr w:type="gramEnd"/>
            <w:r w:rsidRPr="00A36706">
              <w:rPr>
                <w:color w:val="281B0B"/>
              </w:rPr>
              <w:t xml:space="preserve"> Емкость для воды: 18 л. Дальность струи: 10-12 м</w:t>
            </w:r>
          </w:p>
        </w:tc>
        <w:tc>
          <w:tcPr>
            <w:tcW w:w="425" w:type="dxa"/>
            <w:shd w:val="clear" w:color="auto" w:fill="auto"/>
            <w:vAlign w:val="center"/>
          </w:tcPr>
          <w:p w:rsidR="00147C42" w:rsidRPr="00A36706" w:rsidRDefault="00147C42" w:rsidP="00BA2BBF">
            <w:pPr>
              <w:ind w:left="-108" w:right="-108"/>
              <w:jc w:val="center"/>
            </w:pPr>
            <w:r w:rsidRPr="00A36706">
              <w:rPr>
                <w:color w:val="000000"/>
              </w:rPr>
              <w:t>шт.</w:t>
            </w:r>
          </w:p>
        </w:tc>
        <w:tc>
          <w:tcPr>
            <w:tcW w:w="567" w:type="dxa"/>
            <w:shd w:val="clear" w:color="auto" w:fill="auto"/>
            <w:vAlign w:val="center"/>
          </w:tcPr>
          <w:p w:rsidR="00147C42" w:rsidRPr="00A36706" w:rsidRDefault="00147C42" w:rsidP="00BA2BBF">
            <w:pPr>
              <w:ind w:left="-108"/>
              <w:jc w:val="center"/>
            </w:pPr>
            <w:r w:rsidRPr="00A36706">
              <w:t>355</w:t>
            </w:r>
          </w:p>
        </w:tc>
        <w:tc>
          <w:tcPr>
            <w:tcW w:w="1811" w:type="dxa"/>
            <w:shd w:val="clear" w:color="auto" w:fill="auto"/>
          </w:tcPr>
          <w:p w:rsidR="00147C42" w:rsidRPr="00A36706" w:rsidRDefault="00147C42" w:rsidP="00BA2BBF">
            <w:pPr>
              <w:jc w:val="center"/>
            </w:pPr>
            <w:r w:rsidRPr="00A36706">
              <w:t xml:space="preserve">ОУ ДПО НСО, </w:t>
            </w:r>
            <w:smartTag w:uri="urn:schemas-microsoft-com:office:smarttags" w:element="metricconverter">
              <w:smartTagPr>
                <w:attr w:name="ProductID" w:val="630123, г"/>
              </w:smartTagPr>
              <w:r w:rsidRPr="00A36706">
                <w:t>630123, г</w:t>
              </w:r>
            </w:smartTag>
            <w:r w:rsidRPr="00A36706">
              <w:t>. Новосибирск, ул. Красный проспект, 232/1</w:t>
            </w:r>
          </w:p>
        </w:tc>
        <w:tc>
          <w:tcPr>
            <w:tcW w:w="1258" w:type="dxa"/>
            <w:shd w:val="clear" w:color="auto" w:fill="auto"/>
            <w:vAlign w:val="center"/>
          </w:tcPr>
          <w:p w:rsidR="00147C42" w:rsidRPr="00A36706" w:rsidRDefault="00147C42" w:rsidP="00BA2BBF">
            <w:pPr>
              <w:ind w:left="-108" w:right="-108"/>
              <w:jc w:val="center"/>
              <w:rPr>
                <w:color w:val="000000"/>
              </w:rPr>
            </w:pPr>
            <w:r>
              <w:rPr>
                <w:color w:val="000000"/>
                <w:lang w:val="en-US"/>
              </w:rPr>
              <w:t>15</w:t>
            </w:r>
            <w:r w:rsidRPr="00A36706">
              <w:rPr>
                <w:color w:val="000000"/>
              </w:rPr>
              <w:t>.08.2014г.</w:t>
            </w:r>
          </w:p>
        </w:tc>
        <w:tc>
          <w:tcPr>
            <w:tcW w:w="730" w:type="dxa"/>
            <w:shd w:val="clear" w:color="auto" w:fill="auto"/>
            <w:vAlign w:val="center"/>
          </w:tcPr>
          <w:p w:rsidR="00147C42" w:rsidRPr="008668CA" w:rsidRDefault="00147C42" w:rsidP="00BA2BBF">
            <w:pPr>
              <w:jc w:val="center"/>
              <w:rPr>
                <w:color w:val="000000"/>
                <w:sz w:val="23"/>
                <w:szCs w:val="23"/>
              </w:rPr>
            </w:pPr>
          </w:p>
          <w:p w:rsidR="00147C42" w:rsidRPr="008668CA" w:rsidRDefault="00147C42" w:rsidP="00BA2BBF">
            <w:pPr>
              <w:jc w:val="center"/>
              <w:rPr>
                <w:color w:val="000000"/>
                <w:sz w:val="23"/>
                <w:szCs w:val="23"/>
              </w:rPr>
            </w:pPr>
          </w:p>
          <w:p w:rsidR="00147C42" w:rsidRPr="008668CA" w:rsidRDefault="00147C42" w:rsidP="00BA2BBF">
            <w:pPr>
              <w:pStyle w:val="Default"/>
              <w:jc w:val="center"/>
              <w:rPr>
                <w:sz w:val="23"/>
                <w:szCs w:val="23"/>
              </w:rPr>
            </w:pPr>
          </w:p>
        </w:tc>
      </w:tr>
    </w:tbl>
    <w:p w:rsidR="00147C42" w:rsidRPr="00CB192D" w:rsidRDefault="00147C42" w:rsidP="00147C42">
      <w:pPr>
        <w:pStyle w:val="Default"/>
        <w:spacing w:before="60"/>
        <w:ind w:firstLine="560"/>
        <w:jc w:val="both"/>
        <w:rPr>
          <w:sz w:val="26"/>
          <w:szCs w:val="26"/>
        </w:rPr>
      </w:pPr>
      <w:r w:rsidRPr="00CB192D">
        <w:rPr>
          <w:sz w:val="26"/>
          <w:szCs w:val="26"/>
        </w:rPr>
        <w:t>2. Продукция закупается для нужд ОУ ДПО НСО и общественных организаций добровольной пожарной охраны районов НСО.</w:t>
      </w:r>
    </w:p>
    <w:p w:rsidR="00147C42" w:rsidRPr="00CB192D" w:rsidRDefault="00147C42" w:rsidP="00147C42">
      <w:pPr>
        <w:pStyle w:val="Default"/>
        <w:spacing w:before="60"/>
        <w:ind w:firstLine="560"/>
        <w:jc w:val="both"/>
        <w:rPr>
          <w:color w:val="auto"/>
          <w:sz w:val="26"/>
          <w:szCs w:val="26"/>
        </w:rPr>
      </w:pPr>
      <w:r w:rsidRPr="00CB192D">
        <w:rPr>
          <w:color w:val="auto"/>
          <w:sz w:val="26"/>
          <w:szCs w:val="26"/>
        </w:rPr>
        <w:t xml:space="preserve">3. Кроме поставки вышеуказанной продукции поставщики должны обеспечить выполнение следующих сопутствующих услуг: </w:t>
      </w:r>
    </w:p>
    <w:p w:rsidR="00147C42" w:rsidRPr="00CB192D" w:rsidRDefault="00147C42" w:rsidP="00147C42">
      <w:pPr>
        <w:pStyle w:val="Default"/>
        <w:spacing w:before="60"/>
        <w:ind w:firstLine="560"/>
        <w:jc w:val="both"/>
        <w:rPr>
          <w:color w:val="auto"/>
          <w:sz w:val="26"/>
          <w:szCs w:val="26"/>
        </w:rPr>
      </w:pPr>
      <w:r w:rsidRPr="00CB192D">
        <w:rPr>
          <w:color w:val="auto"/>
          <w:sz w:val="26"/>
          <w:szCs w:val="26"/>
        </w:rPr>
        <w:t>- нанесение логотипа «Добровольная пожарная охрана» светоотражающим составом на тыльную сторону куртки БОП;</w:t>
      </w:r>
    </w:p>
    <w:p w:rsidR="00147C42" w:rsidRPr="00CB192D" w:rsidRDefault="00147C42" w:rsidP="00147C42">
      <w:pPr>
        <w:pStyle w:val="Default"/>
        <w:spacing w:before="60"/>
        <w:ind w:firstLine="560"/>
        <w:jc w:val="both"/>
        <w:rPr>
          <w:color w:val="auto"/>
          <w:sz w:val="26"/>
          <w:szCs w:val="26"/>
        </w:rPr>
      </w:pPr>
      <w:r w:rsidRPr="00CB192D">
        <w:rPr>
          <w:color w:val="auto"/>
          <w:sz w:val="26"/>
          <w:szCs w:val="26"/>
        </w:rPr>
        <w:t>- нанесение логотипа «ДПО НСО» на каску;</w:t>
      </w:r>
    </w:p>
    <w:p w:rsidR="00147C42" w:rsidRPr="00CB192D" w:rsidRDefault="00147C42" w:rsidP="00147C42">
      <w:pPr>
        <w:pStyle w:val="Default"/>
        <w:spacing w:before="60"/>
        <w:ind w:firstLine="560"/>
        <w:jc w:val="both"/>
        <w:rPr>
          <w:color w:val="auto"/>
          <w:sz w:val="26"/>
          <w:szCs w:val="26"/>
        </w:rPr>
      </w:pPr>
      <w:r w:rsidRPr="00CB192D">
        <w:rPr>
          <w:color w:val="auto"/>
          <w:sz w:val="26"/>
          <w:szCs w:val="26"/>
        </w:rPr>
        <w:t>- доставка товара на склад Заказчика по адресу: г</w:t>
      </w:r>
      <w:proofErr w:type="gramStart"/>
      <w:r w:rsidRPr="00CB192D">
        <w:rPr>
          <w:color w:val="auto"/>
          <w:sz w:val="26"/>
          <w:szCs w:val="26"/>
        </w:rPr>
        <w:t>.Н</w:t>
      </w:r>
      <w:proofErr w:type="gramEnd"/>
      <w:r w:rsidRPr="00CB192D">
        <w:rPr>
          <w:color w:val="auto"/>
          <w:sz w:val="26"/>
          <w:szCs w:val="26"/>
        </w:rPr>
        <w:t>овосибирск, ул. Октябрьская, д.86 в течение 6-ти месяцев со дня поступления товара на склад «Поставщика» отдельными партиями по согласованной сторонами заявке.</w:t>
      </w:r>
    </w:p>
    <w:p w:rsidR="00147C42" w:rsidRPr="00CB192D" w:rsidRDefault="00147C42" w:rsidP="00147C42">
      <w:pPr>
        <w:pStyle w:val="Default"/>
        <w:spacing w:before="60"/>
        <w:ind w:firstLine="560"/>
        <w:jc w:val="both"/>
        <w:rPr>
          <w:color w:val="auto"/>
          <w:sz w:val="26"/>
          <w:szCs w:val="26"/>
        </w:rPr>
      </w:pPr>
      <w:r w:rsidRPr="00CB192D">
        <w:rPr>
          <w:color w:val="auto"/>
          <w:sz w:val="26"/>
          <w:szCs w:val="26"/>
        </w:rPr>
        <w:t>4. Оплата поставленной продукции осуществляется не позднее пяти рабочих дней со дня получения товара на склад Заказчика.</w:t>
      </w:r>
    </w:p>
    <w:p w:rsidR="00147C42" w:rsidRPr="00CB192D" w:rsidRDefault="00147C42" w:rsidP="00147C42">
      <w:pPr>
        <w:pStyle w:val="Default"/>
        <w:spacing w:before="60"/>
        <w:ind w:firstLine="560"/>
        <w:jc w:val="both"/>
        <w:rPr>
          <w:color w:val="auto"/>
          <w:sz w:val="26"/>
          <w:szCs w:val="26"/>
        </w:rPr>
      </w:pPr>
      <w:r w:rsidRPr="008668CA">
        <w:rPr>
          <w:color w:val="auto"/>
          <w:sz w:val="28"/>
          <w:szCs w:val="28"/>
        </w:rPr>
        <w:t xml:space="preserve"> </w:t>
      </w:r>
      <w:r w:rsidRPr="00CB192D">
        <w:rPr>
          <w:color w:val="auto"/>
          <w:sz w:val="26"/>
          <w:szCs w:val="26"/>
        </w:rPr>
        <w:t xml:space="preserve">5. 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 </w:t>
      </w:r>
    </w:p>
    <w:p w:rsidR="00147C42" w:rsidRPr="00CB192D" w:rsidRDefault="00147C42" w:rsidP="00147C42">
      <w:pPr>
        <w:pStyle w:val="Default"/>
        <w:spacing w:before="60"/>
        <w:ind w:firstLine="560"/>
        <w:jc w:val="both"/>
        <w:rPr>
          <w:color w:val="auto"/>
          <w:sz w:val="26"/>
          <w:szCs w:val="26"/>
        </w:rPr>
      </w:pPr>
      <w:r w:rsidRPr="00CB192D">
        <w:rPr>
          <w:color w:val="auto"/>
          <w:sz w:val="26"/>
          <w:szCs w:val="26"/>
        </w:rPr>
        <w:t xml:space="preserve">6. Предложение должно быть оформлено по форме, приведенной в приложении №1 к настоящему запросу цен, и быть действительным не менее чем до </w:t>
      </w:r>
      <w:r w:rsidRPr="00FE7E39">
        <w:rPr>
          <w:color w:val="auto"/>
          <w:sz w:val="26"/>
          <w:szCs w:val="26"/>
        </w:rPr>
        <w:t>01</w:t>
      </w:r>
      <w:r w:rsidRPr="00CB192D">
        <w:rPr>
          <w:color w:val="auto"/>
          <w:sz w:val="26"/>
          <w:szCs w:val="26"/>
        </w:rPr>
        <w:t>.0</w:t>
      </w:r>
      <w:r w:rsidRPr="00FE7E39">
        <w:rPr>
          <w:color w:val="auto"/>
          <w:sz w:val="26"/>
          <w:szCs w:val="26"/>
        </w:rPr>
        <w:t>9</w:t>
      </w:r>
      <w:r w:rsidRPr="00CB192D">
        <w:rPr>
          <w:color w:val="auto"/>
          <w:sz w:val="26"/>
          <w:szCs w:val="26"/>
        </w:rPr>
        <w:t xml:space="preserve">.2014г.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w:t>
      </w:r>
      <w:proofErr w:type="gramStart"/>
      <w:r w:rsidRPr="00CB192D">
        <w:rPr>
          <w:color w:val="auto"/>
          <w:sz w:val="26"/>
          <w:szCs w:val="26"/>
        </w:rPr>
        <w:t>образом</w:t>
      </w:r>
      <w:proofErr w:type="gramEnd"/>
      <w:r w:rsidRPr="00CB192D">
        <w:rPr>
          <w:color w:val="auto"/>
          <w:sz w:val="26"/>
          <w:szCs w:val="26"/>
        </w:rPr>
        <w:t xml:space="preserve"> уполномоченным им </w:t>
      </w:r>
      <w:r w:rsidRPr="00CB192D">
        <w:rPr>
          <w:color w:val="auto"/>
          <w:sz w:val="26"/>
          <w:szCs w:val="26"/>
        </w:rPr>
        <w:lastRenderedPageBreak/>
        <w:t xml:space="preserve">лицом на основании доверенности (далее — уполномоченного лица). Предложение также должно быть скреплено печатью Поставщика. </w:t>
      </w:r>
    </w:p>
    <w:p w:rsidR="00147C42" w:rsidRPr="00CB192D" w:rsidRDefault="00147C42" w:rsidP="00147C42">
      <w:pPr>
        <w:pStyle w:val="Default"/>
        <w:spacing w:before="60"/>
        <w:ind w:firstLine="560"/>
        <w:jc w:val="both"/>
        <w:rPr>
          <w:color w:val="auto"/>
          <w:sz w:val="26"/>
          <w:szCs w:val="26"/>
        </w:rPr>
      </w:pPr>
      <w:r w:rsidRPr="00CB192D">
        <w:rPr>
          <w:color w:val="auto"/>
          <w:sz w:val="26"/>
          <w:szCs w:val="26"/>
        </w:rPr>
        <w:t xml:space="preserve">7. 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 </w:t>
      </w:r>
    </w:p>
    <w:p w:rsidR="00147C42" w:rsidRPr="00CB192D" w:rsidRDefault="00147C42" w:rsidP="00147C42">
      <w:pPr>
        <w:pStyle w:val="Default"/>
        <w:spacing w:before="60"/>
        <w:ind w:firstLine="560"/>
        <w:jc w:val="both"/>
        <w:rPr>
          <w:color w:val="auto"/>
          <w:sz w:val="26"/>
          <w:szCs w:val="26"/>
        </w:rPr>
      </w:pPr>
      <w:r w:rsidRPr="00CB192D">
        <w:rPr>
          <w:color w:val="auto"/>
          <w:sz w:val="26"/>
          <w:szCs w:val="26"/>
        </w:rPr>
        <w:t xml:space="preserve">8. Предложение должно быть подано на русском языке. Все цены должны быть выражены в российских рублях. </w:t>
      </w:r>
    </w:p>
    <w:p w:rsidR="00147C42" w:rsidRPr="00FE7E39" w:rsidRDefault="00147C42" w:rsidP="00147C42">
      <w:pPr>
        <w:pStyle w:val="Default"/>
        <w:spacing w:before="60"/>
        <w:ind w:firstLine="560"/>
        <w:jc w:val="both"/>
        <w:rPr>
          <w:color w:val="auto"/>
          <w:sz w:val="26"/>
          <w:szCs w:val="26"/>
        </w:rPr>
      </w:pPr>
      <w:r w:rsidRPr="00CB192D">
        <w:rPr>
          <w:color w:val="auto"/>
          <w:sz w:val="26"/>
          <w:szCs w:val="26"/>
        </w:rPr>
        <w:t xml:space="preserve">9. Предложение должно быть подано до </w:t>
      </w:r>
      <w:r w:rsidRPr="007038BB">
        <w:rPr>
          <w:color w:val="auto"/>
          <w:sz w:val="26"/>
          <w:szCs w:val="26"/>
        </w:rPr>
        <w:t>1</w:t>
      </w:r>
      <w:r w:rsidRPr="00CB192D">
        <w:rPr>
          <w:color w:val="auto"/>
          <w:sz w:val="26"/>
          <w:szCs w:val="26"/>
        </w:rPr>
        <w:t>0.0</w:t>
      </w:r>
      <w:r w:rsidRPr="007038BB">
        <w:rPr>
          <w:color w:val="auto"/>
          <w:sz w:val="26"/>
          <w:szCs w:val="26"/>
        </w:rPr>
        <w:t>7</w:t>
      </w:r>
      <w:r w:rsidRPr="00CB192D">
        <w:rPr>
          <w:color w:val="auto"/>
          <w:sz w:val="26"/>
          <w:szCs w:val="26"/>
        </w:rPr>
        <w:t xml:space="preserve">.2014г. в следующем порядке: </w:t>
      </w:r>
      <w:r w:rsidRPr="00CB192D">
        <w:rPr>
          <w:bCs/>
          <w:iCs/>
          <w:color w:val="auto"/>
          <w:sz w:val="26"/>
          <w:szCs w:val="26"/>
        </w:rPr>
        <w:t>в письменной форме по адресу Заказчика</w:t>
      </w:r>
      <w:r w:rsidRPr="00CB192D">
        <w:rPr>
          <w:b/>
          <w:bCs/>
          <w:i/>
          <w:iCs/>
          <w:color w:val="auto"/>
          <w:sz w:val="26"/>
          <w:szCs w:val="26"/>
        </w:rPr>
        <w:t xml:space="preserve"> </w:t>
      </w:r>
      <w:r w:rsidRPr="00CB192D">
        <w:rPr>
          <w:bCs/>
          <w:iCs/>
          <w:color w:val="auto"/>
          <w:sz w:val="26"/>
          <w:szCs w:val="26"/>
        </w:rPr>
        <w:t xml:space="preserve">или по </w:t>
      </w:r>
      <w:r>
        <w:rPr>
          <w:bCs/>
          <w:iCs/>
          <w:color w:val="auto"/>
          <w:sz w:val="26"/>
          <w:szCs w:val="26"/>
        </w:rPr>
        <w:t xml:space="preserve">электронной почте </w:t>
      </w:r>
      <w:proofErr w:type="spellStart"/>
      <w:r>
        <w:rPr>
          <w:sz w:val="28"/>
          <w:szCs w:val="28"/>
          <w:lang w:val="en-US"/>
        </w:rPr>
        <w:t>dponso</w:t>
      </w:r>
      <w:proofErr w:type="spellEnd"/>
      <w:r w:rsidRPr="00FE7E39">
        <w:rPr>
          <w:sz w:val="28"/>
          <w:szCs w:val="28"/>
        </w:rPr>
        <w:t>@</w:t>
      </w:r>
      <w:r>
        <w:rPr>
          <w:sz w:val="28"/>
          <w:szCs w:val="28"/>
          <w:lang w:val="en-US"/>
        </w:rPr>
        <w:t>mail</w:t>
      </w:r>
      <w:r w:rsidRPr="00FE7E39">
        <w:rPr>
          <w:sz w:val="28"/>
          <w:szCs w:val="28"/>
        </w:rPr>
        <w:t>.</w:t>
      </w:r>
      <w:proofErr w:type="spellStart"/>
      <w:r>
        <w:rPr>
          <w:sz w:val="28"/>
          <w:szCs w:val="28"/>
          <w:lang w:val="en-US"/>
        </w:rPr>
        <w:t>ru</w:t>
      </w:r>
      <w:proofErr w:type="spellEnd"/>
      <w:r w:rsidRPr="00CB192D">
        <w:rPr>
          <w:color w:val="auto"/>
          <w:sz w:val="26"/>
          <w:szCs w:val="26"/>
        </w:rPr>
        <w:t xml:space="preserve"> </w:t>
      </w:r>
    </w:p>
    <w:p w:rsidR="00147C42" w:rsidRPr="00CB192D" w:rsidRDefault="00147C42" w:rsidP="00147C42">
      <w:pPr>
        <w:pStyle w:val="Default"/>
        <w:spacing w:before="60"/>
        <w:ind w:firstLine="560"/>
        <w:jc w:val="both"/>
        <w:rPr>
          <w:color w:val="auto"/>
          <w:sz w:val="26"/>
          <w:szCs w:val="26"/>
        </w:rPr>
      </w:pPr>
      <w:r w:rsidRPr="00CB192D">
        <w:rPr>
          <w:color w:val="auto"/>
          <w:sz w:val="26"/>
          <w:szCs w:val="26"/>
        </w:rPr>
        <w:t xml:space="preserve">10. Не допускается подача предложений на отдельные позиции или часть объема по какой-либо из позиций вышеуказанного перечня продукции. </w:t>
      </w:r>
    </w:p>
    <w:p w:rsidR="00147C42" w:rsidRPr="00CB192D" w:rsidRDefault="00147C42" w:rsidP="00147C42">
      <w:pPr>
        <w:pStyle w:val="Default"/>
        <w:spacing w:before="60"/>
        <w:ind w:firstLine="560"/>
        <w:jc w:val="both"/>
        <w:rPr>
          <w:color w:val="auto"/>
          <w:sz w:val="26"/>
          <w:szCs w:val="26"/>
        </w:rPr>
      </w:pPr>
      <w:r w:rsidRPr="00CB192D">
        <w:rPr>
          <w:color w:val="auto"/>
          <w:sz w:val="26"/>
          <w:szCs w:val="26"/>
        </w:rPr>
        <w:t xml:space="preserve">11. Заказчик в срок до </w:t>
      </w:r>
      <w:r>
        <w:rPr>
          <w:color w:val="auto"/>
          <w:sz w:val="26"/>
          <w:szCs w:val="26"/>
        </w:rPr>
        <w:t>15</w:t>
      </w:r>
      <w:r w:rsidRPr="00CB192D">
        <w:rPr>
          <w:color w:val="auto"/>
          <w:sz w:val="26"/>
          <w:szCs w:val="26"/>
        </w:rPr>
        <w:t>.0</w:t>
      </w:r>
      <w:r>
        <w:rPr>
          <w:color w:val="auto"/>
          <w:sz w:val="26"/>
          <w:szCs w:val="26"/>
        </w:rPr>
        <w:t>7</w:t>
      </w:r>
      <w:r w:rsidRPr="00CB192D">
        <w:rPr>
          <w:color w:val="auto"/>
          <w:sz w:val="26"/>
          <w:szCs w:val="26"/>
        </w:rPr>
        <w:t>.2014</w:t>
      </w:r>
      <w:r>
        <w:rPr>
          <w:color w:val="auto"/>
          <w:sz w:val="26"/>
          <w:szCs w:val="26"/>
        </w:rPr>
        <w:t xml:space="preserve"> </w:t>
      </w:r>
      <w:r w:rsidRPr="00CB192D">
        <w:rPr>
          <w:color w:val="auto"/>
          <w:sz w:val="26"/>
          <w:szCs w:val="26"/>
        </w:rPr>
        <w:t xml:space="preserve">г. определит Победителя. 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 </w:t>
      </w:r>
    </w:p>
    <w:p w:rsidR="00147C42" w:rsidRPr="00CB192D" w:rsidRDefault="00147C42" w:rsidP="00147C42">
      <w:pPr>
        <w:pStyle w:val="Default"/>
        <w:spacing w:before="60"/>
        <w:ind w:firstLine="560"/>
        <w:jc w:val="both"/>
        <w:rPr>
          <w:color w:val="auto"/>
          <w:sz w:val="26"/>
          <w:szCs w:val="26"/>
        </w:rPr>
      </w:pPr>
      <w:r w:rsidRPr="00CB192D">
        <w:rPr>
          <w:color w:val="auto"/>
          <w:sz w:val="26"/>
          <w:szCs w:val="26"/>
        </w:rPr>
        <w:t xml:space="preserve">12. В течение пяти рабочих дней после определения Победителя Заказчик уведомит его об этом и подпишет Договор поставки вышеуказанной продукции на условиях настоящего запроса цен и предложения Победителя. </w:t>
      </w:r>
    </w:p>
    <w:p w:rsidR="00147C42" w:rsidRPr="00CB192D" w:rsidRDefault="00147C42" w:rsidP="00147C42">
      <w:pPr>
        <w:pStyle w:val="Default"/>
        <w:spacing w:before="60"/>
        <w:ind w:firstLine="560"/>
        <w:jc w:val="both"/>
        <w:rPr>
          <w:color w:val="auto"/>
          <w:sz w:val="26"/>
          <w:szCs w:val="26"/>
        </w:rPr>
      </w:pPr>
      <w:r w:rsidRPr="00CB192D">
        <w:rPr>
          <w:color w:val="auto"/>
          <w:sz w:val="26"/>
          <w:szCs w:val="26"/>
        </w:rPr>
        <w:t xml:space="preserve">13. </w:t>
      </w:r>
      <w:proofErr w:type="gramStart"/>
      <w:r w:rsidRPr="00CB192D">
        <w:rPr>
          <w:color w:val="auto"/>
          <w:sz w:val="26"/>
          <w:szCs w:val="26"/>
        </w:rPr>
        <w:t xml:space="preserve">Любые уведомления, письма, предложения, иная переписка и действия Заказчика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о порядке проведения регламентированных закупок продукции для нужд </w:t>
      </w:r>
      <w:r w:rsidRPr="00CB192D">
        <w:rPr>
          <w:sz w:val="26"/>
          <w:szCs w:val="26"/>
        </w:rPr>
        <w:t>ОУ ДПО НСО</w:t>
      </w:r>
      <w:r w:rsidRPr="00CB192D">
        <w:rPr>
          <w:color w:val="auto"/>
          <w:sz w:val="26"/>
          <w:szCs w:val="26"/>
        </w:rPr>
        <w:t xml:space="preserve">, уведомления о проведении закупочной процедуры, а также закупочной документации) носят исключительно информационный характер и не являются офертой либо акцептом. </w:t>
      </w:r>
      <w:proofErr w:type="gramEnd"/>
    </w:p>
    <w:p w:rsidR="00147C42" w:rsidRPr="00CB192D" w:rsidRDefault="00147C42" w:rsidP="00147C42">
      <w:pPr>
        <w:pStyle w:val="Default"/>
        <w:spacing w:before="60"/>
        <w:ind w:firstLine="560"/>
        <w:jc w:val="both"/>
        <w:rPr>
          <w:color w:val="auto"/>
          <w:sz w:val="26"/>
          <w:szCs w:val="26"/>
        </w:rPr>
      </w:pPr>
      <w:r w:rsidRPr="00CB192D">
        <w:rPr>
          <w:color w:val="auto"/>
          <w:sz w:val="26"/>
          <w:szCs w:val="26"/>
        </w:rPr>
        <w:t xml:space="preserve">14. Доказательством победы в закупочной процедуре является соответствующее письмо в адрес участника за подписью лица, имеющего право подписания от имени </w:t>
      </w:r>
      <w:r w:rsidRPr="00CB192D">
        <w:rPr>
          <w:sz w:val="26"/>
          <w:szCs w:val="26"/>
        </w:rPr>
        <w:t>ОУ ДПО НСО</w:t>
      </w:r>
      <w:r w:rsidRPr="00CB192D">
        <w:rPr>
          <w:color w:val="auto"/>
          <w:sz w:val="26"/>
          <w:szCs w:val="26"/>
        </w:rPr>
        <w:t xml:space="preserve"> договора по результатам закупочной процедуры. </w:t>
      </w:r>
    </w:p>
    <w:p w:rsidR="00147C42" w:rsidRPr="00CB192D" w:rsidRDefault="00147C42" w:rsidP="00147C42">
      <w:pPr>
        <w:pStyle w:val="Default"/>
        <w:spacing w:before="60"/>
        <w:ind w:firstLine="560"/>
        <w:jc w:val="both"/>
        <w:rPr>
          <w:color w:val="auto"/>
          <w:sz w:val="26"/>
          <w:szCs w:val="26"/>
        </w:rPr>
      </w:pPr>
      <w:r w:rsidRPr="00CB192D">
        <w:rPr>
          <w:color w:val="auto"/>
          <w:sz w:val="26"/>
          <w:szCs w:val="26"/>
        </w:rPr>
        <w:t xml:space="preserve">15. Настоящий запрос цен не является офертой или публичной офертой Заказчика. Данная процедура запроса цен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поставщиками. </w:t>
      </w:r>
    </w:p>
    <w:p w:rsidR="00147C42" w:rsidRDefault="00147C42" w:rsidP="00147C42">
      <w:pPr>
        <w:pStyle w:val="Default"/>
        <w:ind w:firstLine="560"/>
        <w:jc w:val="both"/>
        <w:rPr>
          <w:color w:val="auto"/>
          <w:sz w:val="26"/>
          <w:szCs w:val="26"/>
        </w:rPr>
      </w:pPr>
    </w:p>
    <w:p w:rsidR="00147C42" w:rsidRPr="00CB192D" w:rsidRDefault="00147C42" w:rsidP="00147C42">
      <w:pPr>
        <w:pStyle w:val="Default"/>
        <w:ind w:firstLine="560"/>
        <w:jc w:val="both"/>
        <w:rPr>
          <w:color w:val="auto"/>
          <w:sz w:val="26"/>
          <w:szCs w:val="26"/>
        </w:rPr>
      </w:pPr>
      <w:r w:rsidRPr="00CB192D">
        <w:rPr>
          <w:color w:val="auto"/>
          <w:sz w:val="26"/>
          <w:szCs w:val="26"/>
        </w:rPr>
        <w:t xml:space="preserve">Приложение: форма Предложения на </w:t>
      </w:r>
      <w:smartTag w:uri="urn:schemas-microsoft-com:office:smarttags" w:element="metricconverter">
        <w:smartTagPr>
          <w:attr w:name="ProductID" w:val="1 л"/>
        </w:smartTagPr>
        <w:r w:rsidRPr="00CB192D">
          <w:rPr>
            <w:color w:val="auto"/>
            <w:sz w:val="26"/>
            <w:szCs w:val="26"/>
          </w:rPr>
          <w:t>1 л</w:t>
        </w:r>
      </w:smartTag>
      <w:r w:rsidRPr="00CB192D">
        <w:rPr>
          <w:color w:val="auto"/>
          <w:sz w:val="26"/>
          <w:szCs w:val="26"/>
        </w:rPr>
        <w:t>.</w:t>
      </w:r>
    </w:p>
    <w:tbl>
      <w:tblPr>
        <w:tblW w:w="10008" w:type="dxa"/>
        <w:tblInd w:w="180" w:type="dxa"/>
        <w:tblBorders>
          <w:top w:val="nil"/>
          <w:left w:val="nil"/>
          <w:bottom w:val="nil"/>
          <w:right w:val="nil"/>
        </w:tblBorders>
        <w:tblLayout w:type="fixed"/>
        <w:tblLook w:val="0000"/>
      </w:tblPr>
      <w:tblGrid>
        <w:gridCol w:w="5328"/>
        <w:gridCol w:w="4680"/>
      </w:tblGrid>
      <w:tr w:rsidR="00147C42" w:rsidRPr="00CB192D" w:rsidTr="00BA2BBF">
        <w:tblPrEx>
          <w:tblCellMar>
            <w:top w:w="0" w:type="dxa"/>
            <w:bottom w:w="0" w:type="dxa"/>
          </w:tblCellMar>
        </w:tblPrEx>
        <w:trPr>
          <w:trHeight w:val="347"/>
        </w:trPr>
        <w:tc>
          <w:tcPr>
            <w:tcW w:w="5328" w:type="dxa"/>
          </w:tcPr>
          <w:p w:rsidR="00147C42" w:rsidRPr="00CB192D" w:rsidRDefault="00147C42" w:rsidP="00BA2BBF">
            <w:pPr>
              <w:pStyle w:val="Default"/>
              <w:rPr>
                <w:color w:val="auto"/>
                <w:sz w:val="26"/>
                <w:szCs w:val="26"/>
              </w:rPr>
            </w:pPr>
          </w:p>
          <w:p w:rsidR="00147C42" w:rsidRPr="00CB192D" w:rsidRDefault="00147C42" w:rsidP="00BA2BBF">
            <w:pPr>
              <w:pStyle w:val="Default"/>
              <w:rPr>
                <w:color w:val="auto"/>
                <w:sz w:val="26"/>
                <w:szCs w:val="26"/>
              </w:rPr>
            </w:pPr>
            <w:r w:rsidRPr="00CB192D">
              <w:rPr>
                <w:color w:val="auto"/>
                <w:sz w:val="26"/>
                <w:szCs w:val="26"/>
              </w:rPr>
              <w:t xml:space="preserve">С уважением, </w:t>
            </w:r>
          </w:p>
          <w:p w:rsidR="00147C42" w:rsidRPr="00CB192D" w:rsidRDefault="00147C42" w:rsidP="00BA2BBF">
            <w:pPr>
              <w:pStyle w:val="Default"/>
              <w:rPr>
                <w:b/>
                <w:bCs/>
                <w:i/>
                <w:iCs/>
                <w:sz w:val="26"/>
                <w:szCs w:val="26"/>
              </w:rPr>
            </w:pPr>
          </w:p>
          <w:p w:rsidR="00147C42" w:rsidRPr="00CB192D" w:rsidRDefault="00147C42" w:rsidP="00BA2BBF">
            <w:pPr>
              <w:pStyle w:val="Default"/>
              <w:rPr>
                <w:sz w:val="26"/>
                <w:szCs w:val="26"/>
              </w:rPr>
            </w:pPr>
            <w:r w:rsidRPr="00CB192D">
              <w:rPr>
                <w:b/>
                <w:bCs/>
                <w:i/>
                <w:iCs/>
                <w:sz w:val="26"/>
                <w:szCs w:val="26"/>
              </w:rPr>
              <w:t xml:space="preserve">Начальник   учреждения </w:t>
            </w:r>
          </w:p>
        </w:tc>
        <w:tc>
          <w:tcPr>
            <w:tcW w:w="4680" w:type="dxa"/>
          </w:tcPr>
          <w:p w:rsidR="00147C42" w:rsidRPr="00CB192D" w:rsidRDefault="00147C42" w:rsidP="00BA2BBF">
            <w:pPr>
              <w:pStyle w:val="Default"/>
              <w:jc w:val="center"/>
              <w:rPr>
                <w:b/>
                <w:bCs/>
                <w:i/>
                <w:iCs/>
                <w:sz w:val="26"/>
                <w:szCs w:val="26"/>
              </w:rPr>
            </w:pPr>
          </w:p>
          <w:p w:rsidR="00147C42" w:rsidRPr="00CB192D" w:rsidRDefault="00147C42" w:rsidP="00BA2BBF">
            <w:pPr>
              <w:pStyle w:val="Default"/>
              <w:jc w:val="center"/>
              <w:rPr>
                <w:b/>
                <w:bCs/>
                <w:i/>
                <w:iCs/>
                <w:sz w:val="26"/>
                <w:szCs w:val="26"/>
              </w:rPr>
            </w:pPr>
          </w:p>
          <w:p w:rsidR="00147C42" w:rsidRPr="00CB192D" w:rsidRDefault="00147C42" w:rsidP="00BA2BBF">
            <w:pPr>
              <w:pStyle w:val="Default"/>
              <w:jc w:val="center"/>
              <w:rPr>
                <w:b/>
                <w:bCs/>
                <w:i/>
                <w:iCs/>
                <w:sz w:val="26"/>
                <w:szCs w:val="26"/>
              </w:rPr>
            </w:pPr>
          </w:p>
          <w:p w:rsidR="00147C42" w:rsidRPr="00CB192D" w:rsidRDefault="00147C42" w:rsidP="00BA2BBF">
            <w:pPr>
              <w:pStyle w:val="Default"/>
              <w:jc w:val="center"/>
              <w:rPr>
                <w:sz w:val="26"/>
                <w:szCs w:val="26"/>
              </w:rPr>
            </w:pPr>
            <w:proofErr w:type="spellStart"/>
            <w:r w:rsidRPr="00CB192D">
              <w:rPr>
                <w:b/>
                <w:bCs/>
                <w:i/>
                <w:iCs/>
                <w:sz w:val="26"/>
                <w:szCs w:val="26"/>
              </w:rPr>
              <w:t>П.Е.Капчиц</w:t>
            </w:r>
            <w:proofErr w:type="spellEnd"/>
          </w:p>
        </w:tc>
      </w:tr>
    </w:tbl>
    <w:p w:rsidR="00147C42" w:rsidRPr="00CB192D" w:rsidRDefault="00147C42" w:rsidP="00147C42">
      <w:pPr>
        <w:pStyle w:val="Default"/>
        <w:ind w:right="-5"/>
        <w:rPr>
          <w:sz w:val="26"/>
          <w:szCs w:val="26"/>
        </w:rPr>
      </w:pPr>
    </w:p>
    <w:p w:rsidR="00147C42" w:rsidRPr="00CB192D" w:rsidRDefault="00147C42" w:rsidP="00147C42">
      <w:pPr>
        <w:pStyle w:val="Default"/>
        <w:ind w:right="-5"/>
        <w:jc w:val="right"/>
        <w:rPr>
          <w:sz w:val="26"/>
          <w:szCs w:val="26"/>
        </w:rPr>
      </w:pPr>
    </w:p>
    <w:p w:rsidR="00147C42" w:rsidRDefault="00147C42" w:rsidP="00147C42">
      <w:pPr>
        <w:pStyle w:val="Default"/>
        <w:ind w:right="-5"/>
        <w:jc w:val="right"/>
        <w:rPr>
          <w:sz w:val="28"/>
          <w:szCs w:val="28"/>
        </w:rPr>
      </w:pPr>
    </w:p>
    <w:p w:rsidR="00147C42" w:rsidRDefault="00147C42" w:rsidP="00147C42">
      <w:pPr>
        <w:pStyle w:val="Default"/>
        <w:ind w:right="-5"/>
        <w:jc w:val="right"/>
        <w:rPr>
          <w:sz w:val="28"/>
          <w:szCs w:val="28"/>
        </w:rPr>
      </w:pPr>
    </w:p>
    <w:p w:rsidR="00147C42" w:rsidRDefault="00147C42" w:rsidP="00147C42">
      <w:pPr>
        <w:pStyle w:val="Default"/>
        <w:ind w:right="-5"/>
        <w:jc w:val="right"/>
        <w:rPr>
          <w:sz w:val="28"/>
          <w:szCs w:val="28"/>
        </w:rPr>
      </w:pPr>
    </w:p>
    <w:p w:rsidR="00147C42" w:rsidRPr="00147C42" w:rsidRDefault="00147C42" w:rsidP="00147C42">
      <w:pPr>
        <w:pStyle w:val="Default"/>
        <w:ind w:right="-5"/>
      </w:pPr>
      <w:r w:rsidRPr="00CB192D">
        <w:t xml:space="preserve">Исп. </w:t>
      </w:r>
      <w:proofErr w:type="spellStart"/>
      <w:r w:rsidRPr="00CB192D">
        <w:t>Эрст</w:t>
      </w:r>
      <w:proofErr w:type="spellEnd"/>
      <w:r w:rsidRPr="00CB192D">
        <w:t xml:space="preserve"> Т.В.  222-28-16</w:t>
      </w:r>
    </w:p>
    <w:p w:rsidR="00147C42" w:rsidRDefault="00147C42" w:rsidP="00147C42">
      <w:pPr>
        <w:pStyle w:val="Default"/>
        <w:ind w:right="-5"/>
        <w:jc w:val="right"/>
        <w:rPr>
          <w:sz w:val="28"/>
          <w:szCs w:val="28"/>
        </w:rPr>
      </w:pPr>
    </w:p>
    <w:p w:rsidR="00147C42" w:rsidRPr="00CB192D" w:rsidRDefault="00147C42" w:rsidP="00147C42">
      <w:pPr>
        <w:pStyle w:val="Default"/>
        <w:ind w:right="-5"/>
        <w:jc w:val="right"/>
        <w:rPr>
          <w:sz w:val="26"/>
          <w:szCs w:val="26"/>
        </w:rPr>
      </w:pPr>
      <w:r w:rsidRPr="00CB192D">
        <w:rPr>
          <w:sz w:val="26"/>
          <w:szCs w:val="26"/>
        </w:rPr>
        <w:t xml:space="preserve">Приложение №1 </w:t>
      </w:r>
    </w:p>
    <w:p w:rsidR="00147C42" w:rsidRPr="00CB192D" w:rsidRDefault="00147C42" w:rsidP="00147C42">
      <w:pPr>
        <w:pStyle w:val="Default"/>
        <w:ind w:right="-5"/>
        <w:jc w:val="right"/>
        <w:rPr>
          <w:sz w:val="26"/>
          <w:szCs w:val="26"/>
        </w:rPr>
      </w:pPr>
      <w:r w:rsidRPr="00CB192D">
        <w:rPr>
          <w:sz w:val="26"/>
          <w:szCs w:val="26"/>
        </w:rPr>
        <w:t>к запросу цен № 1 от 0</w:t>
      </w:r>
      <w:r>
        <w:rPr>
          <w:sz w:val="26"/>
          <w:szCs w:val="26"/>
        </w:rPr>
        <w:t>3</w:t>
      </w:r>
      <w:r w:rsidRPr="00CB192D">
        <w:rPr>
          <w:sz w:val="26"/>
          <w:szCs w:val="26"/>
        </w:rPr>
        <w:t>.0</w:t>
      </w:r>
      <w:r>
        <w:rPr>
          <w:sz w:val="26"/>
          <w:szCs w:val="26"/>
        </w:rPr>
        <w:t>7</w:t>
      </w:r>
      <w:r w:rsidRPr="00CB192D">
        <w:rPr>
          <w:sz w:val="26"/>
          <w:szCs w:val="26"/>
        </w:rPr>
        <w:t>.2014 г.</w:t>
      </w:r>
    </w:p>
    <w:p w:rsidR="00147C42" w:rsidRPr="00CB192D" w:rsidRDefault="00147C42" w:rsidP="00147C42">
      <w:pPr>
        <w:pStyle w:val="Default"/>
        <w:spacing w:before="480" w:after="240"/>
        <w:jc w:val="center"/>
        <w:rPr>
          <w:sz w:val="26"/>
          <w:szCs w:val="26"/>
        </w:rPr>
      </w:pPr>
      <w:r w:rsidRPr="00CB192D">
        <w:rPr>
          <w:b/>
          <w:bCs/>
          <w:sz w:val="26"/>
          <w:szCs w:val="26"/>
        </w:rPr>
        <w:t>Предложение на поставку продукции</w:t>
      </w:r>
    </w:p>
    <w:p w:rsidR="00147C42" w:rsidRPr="00CB192D" w:rsidRDefault="00147C42" w:rsidP="00147C42">
      <w:pPr>
        <w:pStyle w:val="Default"/>
        <w:jc w:val="center"/>
        <w:rPr>
          <w:sz w:val="26"/>
          <w:szCs w:val="26"/>
        </w:rPr>
      </w:pPr>
      <w:r w:rsidRPr="00CB192D">
        <w:rPr>
          <w:sz w:val="26"/>
          <w:szCs w:val="26"/>
        </w:rPr>
        <w:t xml:space="preserve">Уважаемые господа! </w:t>
      </w:r>
    </w:p>
    <w:p w:rsidR="00147C42" w:rsidRPr="00CB192D" w:rsidRDefault="00147C42" w:rsidP="00147C42">
      <w:pPr>
        <w:pStyle w:val="Default"/>
        <w:jc w:val="center"/>
        <w:rPr>
          <w:sz w:val="26"/>
          <w:szCs w:val="26"/>
        </w:rPr>
      </w:pPr>
      <w:r w:rsidRPr="00CB192D">
        <w:rPr>
          <w:sz w:val="26"/>
          <w:szCs w:val="26"/>
        </w:rPr>
        <w:t xml:space="preserve">Получив запрос цен № </w:t>
      </w:r>
      <w:r w:rsidRPr="00CB192D">
        <w:rPr>
          <w:bCs/>
          <w:iCs/>
          <w:sz w:val="26"/>
          <w:szCs w:val="26"/>
        </w:rPr>
        <w:t>1</w:t>
      </w:r>
      <w:r w:rsidRPr="00CB192D">
        <w:rPr>
          <w:sz w:val="26"/>
          <w:szCs w:val="26"/>
        </w:rPr>
        <w:t xml:space="preserve"> от </w:t>
      </w:r>
      <w:r w:rsidRPr="00CB192D">
        <w:rPr>
          <w:bCs/>
          <w:iCs/>
          <w:sz w:val="26"/>
          <w:szCs w:val="26"/>
        </w:rPr>
        <w:t>00.00.2014 г.</w:t>
      </w:r>
      <w:r w:rsidRPr="00CB192D">
        <w:rPr>
          <w:sz w:val="26"/>
          <w:szCs w:val="26"/>
        </w:rPr>
        <w:t>, предлагаем поставку следующей продукции:</w:t>
      </w:r>
    </w:p>
    <w:tbl>
      <w:tblPr>
        <w:tblW w:w="8928" w:type="dxa"/>
        <w:tblInd w:w="180" w:type="dxa"/>
        <w:tblBorders>
          <w:top w:val="nil"/>
          <w:left w:val="nil"/>
          <w:bottom w:val="nil"/>
          <w:right w:val="nil"/>
        </w:tblBorders>
        <w:tblLayout w:type="fixed"/>
        <w:tblLook w:val="0000"/>
      </w:tblPr>
      <w:tblGrid>
        <w:gridCol w:w="646"/>
        <w:gridCol w:w="2879"/>
        <w:gridCol w:w="1619"/>
        <w:gridCol w:w="723"/>
        <w:gridCol w:w="900"/>
        <w:gridCol w:w="1260"/>
        <w:gridCol w:w="901"/>
      </w:tblGrid>
      <w:tr w:rsidR="00147C42" w:rsidRPr="00CB192D" w:rsidTr="00BA2BBF">
        <w:tblPrEx>
          <w:tblCellMar>
            <w:top w:w="0" w:type="dxa"/>
            <w:bottom w:w="0" w:type="dxa"/>
          </w:tblCellMar>
        </w:tblPrEx>
        <w:trPr>
          <w:trHeight w:val="524"/>
        </w:trPr>
        <w:tc>
          <w:tcPr>
            <w:tcW w:w="646" w:type="dxa"/>
            <w:tcBorders>
              <w:top w:val="single" w:sz="8" w:space="0" w:color="000000"/>
              <w:left w:val="single" w:sz="8" w:space="0" w:color="000000"/>
              <w:bottom w:val="single" w:sz="8" w:space="0" w:color="000000"/>
              <w:right w:val="single" w:sz="4" w:space="0" w:color="auto"/>
            </w:tcBorders>
          </w:tcPr>
          <w:p w:rsidR="00147C42" w:rsidRPr="00CB192D" w:rsidRDefault="00147C42" w:rsidP="00BA2BBF">
            <w:pPr>
              <w:pStyle w:val="Default"/>
              <w:spacing w:before="40" w:after="40"/>
              <w:rPr>
                <w:sz w:val="26"/>
                <w:szCs w:val="26"/>
              </w:rPr>
            </w:pPr>
            <w:r w:rsidRPr="00CB192D">
              <w:rPr>
                <w:sz w:val="26"/>
                <w:szCs w:val="26"/>
              </w:rPr>
              <w:t xml:space="preserve">№ </w:t>
            </w:r>
            <w:proofErr w:type="spellStart"/>
            <w:proofErr w:type="gramStart"/>
            <w:r w:rsidRPr="00CB192D">
              <w:rPr>
                <w:sz w:val="26"/>
                <w:szCs w:val="26"/>
              </w:rPr>
              <w:t>п</w:t>
            </w:r>
            <w:proofErr w:type="spellEnd"/>
            <w:proofErr w:type="gramEnd"/>
            <w:r w:rsidRPr="00CB192D">
              <w:rPr>
                <w:sz w:val="26"/>
                <w:szCs w:val="26"/>
              </w:rPr>
              <w:t>/</w:t>
            </w:r>
            <w:proofErr w:type="spellStart"/>
            <w:r w:rsidRPr="00CB192D">
              <w:rPr>
                <w:sz w:val="26"/>
                <w:szCs w:val="26"/>
              </w:rPr>
              <w:t>п</w:t>
            </w:r>
            <w:proofErr w:type="spellEnd"/>
            <w:r w:rsidRPr="00CB192D">
              <w:rPr>
                <w:sz w:val="26"/>
                <w:szCs w:val="26"/>
              </w:rPr>
              <w:t xml:space="preserve"> </w:t>
            </w:r>
          </w:p>
        </w:tc>
        <w:tc>
          <w:tcPr>
            <w:tcW w:w="2879"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spacing w:before="40" w:after="40"/>
              <w:rPr>
                <w:sz w:val="26"/>
                <w:szCs w:val="26"/>
              </w:rPr>
            </w:pPr>
            <w:r w:rsidRPr="00CB192D">
              <w:rPr>
                <w:sz w:val="26"/>
                <w:szCs w:val="26"/>
              </w:rPr>
              <w:t xml:space="preserve">Наименование продукции </w:t>
            </w:r>
          </w:p>
        </w:tc>
        <w:tc>
          <w:tcPr>
            <w:tcW w:w="1619"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spacing w:before="40" w:after="40"/>
              <w:rPr>
                <w:sz w:val="26"/>
                <w:szCs w:val="26"/>
              </w:rPr>
            </w:pPr>
            <w:r w:rsidRPr="00CB192D">
              <w:rPr>
                <w:sz w:val="26"/>
                <w:szCs w:val="26"/>
              </w:rPr>
              <w:t>Требования к продукции</w:t>
            </w:r>
          </w:p>
        </w:tc>
        <w:tc>
          <w:tcPr>
            <w:tcW w:w="723"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spacing w:before="40" w:after="40"/>
              <w:rPr>
                <w:sz w:val="26"/>
                <w:szCs w:val="26"/>
              </w:rPr>
            </w:pPr>
            <w:r w:rsidRPr="00CB192D">
              <w:rPr>
                <w:sz w:val="26"/>
                <w:szCs w:val="26"/>
              </w:rPr>
              <w:t xml:space="preserve">Ед. </w:t>
            </w:r>
            <w:proofErr w:type="spellStart"/>
            <w:r w:rsidRPr="00CB192D">
              <w:rPr>
                <w:sz w:val="26"/>
                <w:szCs w:val="26"/>
              </w:rPr>
              <w:t>изм</w:t>
            </w:r>
            <w:proofErr w:type="spellEnd"/>
            <w:r w:rsidRPr="00CB192D">
              <w:rPr>
                <w:sz w:val="26"/>
                <w:szCs w:val="26"/>
              </w:rPr>
              <w:t xml:space="preserve">. </w:t>
            </w:r>
          </w:p>
        </w:tc>
        <w:tc>
          <w:tcPr>
            <w:tcW w:w="900"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spacing w:before="40" w:after="40"/>
              <w:rPr>
                <w:sz w:val="26"/>
                <w:szCs w:val="26"/>
              </w:rPr>
            </w:pPr>
            <w:r w:rsidRPr="00CB192D">
              <w:rPr>
                <w:sz w:val="26"/>
                <w:szCs w:val="26"/>
              </w:rPr>
              <w:t xml:space="preserve">Кол-во </w:t>
            </w:r>
          </w:p>
        </w:tc>
        <w:tc>
          <w:tcPr>
            <w:tcW w:w="1260" w:type="dxa"/>
            <w:tcBorders>
              <w:top w:val="single" w:sz="8" w:space="0" w:color="000000"/>
              <w:left w:val="single" w:sz="4" w:space="0" w:color="auto"/>
              <w:bottom w:val="single" w:sz="8" w:space="0" w:color="000000"/>
              <w:right w:val="single" w:sz="8" w:space="0" w:color="000000"/>
            </w:tcBorders>
          </w:tcPr>
          <w:p w:rsidR="00147C42" w:rsidRPr="00CB192D" w:rsidRDefault="00147C42" w:rsidP="00BA2BBF">
            <w:pPr>
              <w:pStyle w:val="Default"/>
              <w:spacing w:before="40" w:after="40"/>
              <w:rPr>
                <w:sz w:val="26"/>
                <w:szCs w:val="26"/>
              </w:rPr>
            </w:pPr>
            <w:r w:rsidRPr="00CB192D">
              <w:rPr>
                <w:sz w:val="26"/>
                <w:szCs w:val="26"/>
              </w:rPr>
              <w:t xml:space="preserve">Цена единицы, руб. </w:t>
            </w:r>
          </w:p>
        </w:tc>
        <w:tc>
          <w:tcPr>
            <w:tcW w:w="901" w:type="dxa"/>
            <w:tcBorders>
              <w:top w:val="single" w:sz="8" w:space="0" w:color="000000"/>
              <w:left w:val="single" w:sz="8" w:space="0" w:color="000000"/>
              <w:bottom w:val="single" w:sz="8" w:space="0" w:color="000000"/>
              <w:right w:val="single" w:sz="8" w:space="0" w:color="000000"/>
            </w:tcBorders>
          </w:tcPr>
          <w:p w:rsidR="00147C42" w:rsidRPr="00CB192D" w:rsidRDefault="00147C42" w:rsidP="00BA2BBF">
            <w:pPr>
              <w:pStyle w:val="Default"/>
              <w:spacing w:before="40" w:after="40"/>
              <w:rPr>
                <w:sz w:val="26"/>
                <w:szCs w:val="26"/>
              </w:rPr>
            </w:pPr>
            <w:r w:rsidRPr="00CB192D">
              <w:rPr>
                <w:sz w:val="26"/>
                <w:szCs w:val="26"/>
              </w:rPr>
              <w:t xml:space="preserve">Общая цена, руб. </w:t>
            </w:r>
          </w:p>
        </w:tc>
      </w:tr>
      <w:tr w:rsidR="00147C42" w:rsidRPr="00CB192D" w:rsidTr="00BA2BBF">
        <w:tblPrEx>
          <w:tblCellMar>
            <w:top w:w="0" w:type="dxa"/>
            <w:bottom w:w="0" w:type="dxa"/>
          </w:tblCellMar>
        </w:tblPrEx>
        <w:trPr>
          <w:trHeight w:val="157"/>
        </w:trPr>
        <w:tc>
          <w:tcPr>
            <w:tcW w:w="646" w:type="dxa"/>
            <w:tcBorders>
              <w:top w:val="single" w:sz="8" w:space="0" w:color="000000"/>
              <w:left w:val="single" w:sz="8" w:space="0" w:color="000000"/>
              <w:bottom w:val="single" w:sz="8" w:space="0" w:color="000000"/>
              <w:right w:val="single" w:sz="4" w:space="0" w:color="auto"/>
            </w:tcBorders>
          </w:tcPr>
          <w:p w:rsidR="00147C42" w:rsidRPr="00CB192D" w:rsidRDefault="00147C42" w:rsidP="00BA2BBF">
            <w:pPr>
              <w:pStyle w:val="Default"/>
              <w:rPr>
                <w:color w:val="auto"/>
                <w:sz w:val="26"/>
                <w:szCs w:val="26"/>
              </w:rPr>
            </w:pPr>
          </w:p>
          <w:p w:rsidR="00147C42" w:rsidRPr="00CB192D" w:rsidRDefault="00147C42" w:rsidP="00BA2BBF">
            <w:pPr>
              <w:pStyle w:val="Default"/>
              <w:rPr>
                <w:sz w:val="26"/>
                <w:szCs w:val="26"/>
              </w:rPr>
            </w:pPr>
            <w:r w:rsidRPr="00CB192D">
              <w:rPr>
                <w:sz w:val="26"/>
                <w:szCs w:val="26"/>
              </w:rPr>
              <w:t xml:space="preserve">1. </w:t>
            </w:r>
          </w:p>
          <w:p w:rsidR="00147C42" w:rsidRPr="00CB192D" w:rsidRDefault="00147C42" w:rsidP="00BA2BBF">
            <w:pPr>
              <w:pStyle w:val="Default"/>
              <w:rPr>
                <w:sz w:val="26"/>
                <w:szCs w:val="26"/>
              </w:rPr>
            </w:pPr>
          </w:p>
        </w:tc>
        <w:tc>
          <w:tcPr>
            <w:tcW w:w="2879"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rPr>
                <w:sz w:val="26"/>
                <w:szCs w:val="26"/>
              </w:rPr>
            </w:pPr>
          </w:p>
        </w:tc>
        <w:tc>
          <w:tcPr>
            <w:tcW w:w="1619"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rPr>
                <w:sz w:val="26"/>
                <w:szCs w:val="26"/>
              </w:rPr>
            </w:pPr>
          </w:p>
        </w:tc>
        <w:tc>
          <w:tcPr>
            <w:tcW w:w="723"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rPr>
                <w:sz w:val="26"/>
                <w:szCs w:val="26"/>
              </w:rPr>
            </w:pPr>
          </w:p>
        </w:tc>
        <w:tc>
          <w:tcPr>
            <w:tcW w:w="900"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rPr>
                <w:sz w:val="26"/>
                <w:szCs w:val="26"/>
              </w:rPr>
            </w:pPr>
          </w:p>
        </w:tc>
        <w:tc>
          <w:tcPr>
            <w:tcW w:w="1260"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rPr>
                <w:sz w:val="26"/>
                <w:szCs w:val="26"/>
              </w:rPr>
            </w:pPr>
          </w:p>
        </w:tc>
        <w:tc>
          <w:tcPr>
            <w:tcW w:w="901" w:type="dxa"/>
            <w:tcBorders>
              <w:top w:val="single" w:sz="8" w:space="0" w:color="000000"/>
              <w:left w:val="single" w:sz="4" w:space="0" w:color="auto"/>
              <w:bottom w:val="single" w:sz="8" w:space="0" w:color="000000"/>
              <w:right w:val="single" w:sz="8" w:space="0" w:color="000000"/>
            </w:tcBorders>
          </w:tcPr>
          <w:p w:rsidR="00147C42" w:rsidRPr="00CB192D" w:rsidRDefault="00147C42" w:rsidP="00BA2BBF">
            <w:pPr>
              <w:rPr>
                <w:color w:val="000000"/>
                <w:sz w:val="26"/>
                <w:szCs w:val="26"/>
              </w:rPr>
            </w:pPr>
          </w:p>
        </w:tc>
      </w:tr>
      <w:tr w:rsidR="00147C42" w:rsidRPr="00CB192D" w:rsidTr="00BA2BBF">
        <w:tblPrEx>
          <w:tblCellMar>
            <w:top w:w="0" w:type="dxa"/>
            <w:bottom w:w="0" w:type="dxa"/>
          </w:tblCellMar>
        </w:tblPrEx>
        <w:trPr>
          <w:trHeight w:val="157"/>
        </w:trPr>
        <w:tc>
          <w:tcPr>
            <w:tcW w:w="646" w:type="dxa"/>
            <w:tcBorders>
              <w:top w:val="single" w:sz="8" w:space="0" w:color="000000"/>
              <w:left w:val="single" w:sz="8" w:space="0" w:color="000000"/>
              <w:bottom w:val="single" w:sz="8" w:space="0" w:color="000000"/>
              <w:right w:val="single" w:sz="4" w:space="0" w:color="auto"/>
            </w:tcBorders>
          </w:tcPr>
          <w:p w:rsidR="00147C42" w:rsidRPr="00CB192D" w:rsidRDefault="00147C42" w:rsidP="00BA2BBF">
            <w:pPr>
              <w:pStyle w:val="Default"/>
              <w:rPr>
                <w:color w:val="auto"/>
                <w:sz w:val="26"/>
                <w:szCs w:val="26"/>
              </w:rPr>
            </w:pPr>
          </w:p>
          <w:p w:rsidR="00147C42" w:rsidRPr="00CB192D" w:rsidRDefault="00147C42" w:rsidP="00BA2BBF">
            <w:pPr>
              <w:pStyle w:val="Default"/>
              <w:rPr>
                <w:sz w:val="26"/>
                <w:szCs w:val="26"/>
              </w:rPr>
            </w:pPr>
            <w:r w:rsidRPr="00CB192D">
              <w:rPr>
                <w:sz w:val="26"/>
                <w:szCs w:val="26"/>
              </w:rPr>
              <w:t xml:space="preserve">2. </w:t>
            </w:r>
          </w:p>
          <w:p w:rsidR="00147C42" w:rsidRPr="00CB192D" w:rsidRDefault="00147C42" w:rsidP="00BA2BBF">
            <w:pPr>
              <w:pStyle w:val="Default"/>
              <w:rPr>
                <w:sz w:val="26"/>
                <w:szCs w:val="26"/>
              </w:rPr>
            </w:pPr>
          </w:p>
        </w:tc>
        <w:tc>
          <w:tcPr>
            <w:tcW w:w="2879"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rPr>
                <w:sz w:val="26"/>
                <w:szCs w:val="26"/>
              </w:rPr>
            </w:pPr>
          </w:p>
        </w:tc>
        <w:tc>
          <w:tcPr>
            <w:tcW w:w="1619"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rPr>
                <w:sz w:val="26"/>
                <w:szCs w:val="26"/>
              </w:rPr>
            </w:pPr>
          </w:p>
        </w:tc>
        <w:tc>
          <w:tcPr>
            <w:tcW w:w="723"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rPr>
                <w:sz w:val="26"/>
                <w:szCs w:val="26"/>
              </w:rPr>
            </w:pPr>
          </w:p>
        </w:tc>
        <w:tc>
          <w:tcPr>
            <w:tcW w:w="900"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rPr>
                <w:sz w:val="26"/>
                <w:szCs w:val="26"/>
              </w:rPr>
            </w:pPr>
          </w:p>
        </w:tc>
        <w:tc>
          <w:tcPr>
            <w:tcW w:w="1260"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rPr>
                <w:sz w:val="26"/>
                <w:szCs w:val="26"/>
              </w:rPr>
            </w:pPr>
          </w:p>
        </w:tc>
        <w:tc>
          <w:tcPr>
            <w:tcW w:w="901" w:type="dxa"/>
            <w:tcBorders>
              <w:top w:val="single" w:sz="8" w:space="0" w:color="000000"/>
              <w:left w:val="single" w:sz="4" w:space="0" w:color="auto"/>
              <w:bottom w:val="single" w:sz="8" w:space="0" w:color="000000"/>
              <w:right w:val="single" w:sz="8" w:space="0" w:color="000000"/>
            </w:tcBorders>
          </w:tcPr>
          <w:p w:rsidR="00147C42" w:rsidRPr="00CB192D" w:rsidRDefault="00147C42" w:rsidP="00BA2BBF">
            <w:pPr>
              <w:pStyle w:val="Default"/>
              <w:rPr>
                <w:sz w:val="26"/>
                <w:szCs w:val="26"/>
              </w:rPr>
            </w:pPr>
          </w:p>
        </w:tc>
      </w:tr>
      <w:tr w:rsidR="00147C42" w:rsidRPr="00CB192D" w:rsidTr="00BA2BBF">
        <w:tblPrEx>
          <w:tblCellMar>
            <w:top w:w="0" w:type="dxa"/>
            <w:bottom w:w="0" w:type="dxa"/>
          </w:tblCellMar>
        </w:tblPrEx>
        <w:trPr>
          <w:trHeight w:val="157"/>
        </w:trPr>
        <w:tc>
          <w:tcPr>
            <w:tcW w:w="646" w:type="dxa"/>
            <w:tcBorders>
              <w:top w:val="single" w:sz="8" w:space="0" w:color="000000"/>
              <w:left w:val="single" w:sz="8" w:space="0" w:color="000000"/>
              <w:bottom w:val="single" w:sz="8" w:space="0" w:color="000000"/>
              <w:right w:val="single" w:sz="4" w:space="0" w:color="auto"/>
            </w:tcBorders>
          </w:tcPr>
          <w:p w:rsidR="00147C42" w:rsidRPr="00CB192D" w:rsidRDefault="00147C42" w:rsidP="00BA2BBF">
            <w:pPr>
              <w:pStyle w:val="Default"/>
              <w:rPr>
                <w:color w:val="auto"/>
                <w:sz w:val="26"/>
                <w:szCs w:val="26"/>
              </w:rPr>
            </w:pPr>
          </w:p>
          <w:p w:rsidR="00147C42" w:rsidRPr="00CB192D" w:rsidRDefault="00147C42" w:rsidP="00BA2BBF">
            <w:pPr>
              <w:pStyle w:val="Default"/>
              <w:rPr>
                <w:sz w:val="26"/>
                <w:szCs w:val="26"/>
              </w:rPr>
            </w:pPr>
            <w:r w:rsidRPr="00CB192D">
              <w:rPr>
                <w:sz w:val="26"/>
                <w:szCs w:val="26"/>
              </w:rPr>
              <w:t xml:space="preserve">3. </w:t>
            </w:r>
          </w:p>
          <w:p w:rsidR="00147C42" w:rsidRPr="00CB192D" w:rsidRDefault="00147C42" w:rsidP="00BA2BBF">
            <w:pPr>
              <w:pStyle w:val="Default"/>
              <w:rPr>
                <w:sz w:val="26"/>
                <w:szCs w:val="26"/>
              </w:rPr>
            </w:pPr>
          </w:p>
        </w:tc>
        <w:tc>
          <w:tcPr>
            <w:tcW w:w="2879"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rPr>
                <w:color w:val="000000"/>
                <w:sz w:val="26"/>
                <w:szCs w:val="26"/>
              </w:rPr>
            </w:pPr>
          </w:p>
          <w:p w:rsidR="00147C42" w:rsidRPr="00CB192D" w:rsidRDefault="00147C42" w:rsidP="00BA2BBF">
            <w:pPr>
              <w:rPr>
                <w:color w:val="000000"/>
                <w:sz w:val="26"/>
                <w:szCs w:val="26"/>
              </w:rPr>
            </w:pPr>
          </w:p>
          <w:p w:rsidR="00147C42" w:rsidRPr="00CB192D" w:rsidRDefault="00147C42" w:rsidP="00BA2BBF">
            <w:pPr>
              <w:pStyle w:val="Default"/>
              <w:rPr>
                <w:sz w:val="26"/>
                <w:szCs w:val="26"/>
              </w:rPr>
            </w:pPr>
          </w:p>
        </w:tc>
        <w:tc>
          <w:tcPr>
            <w:tcW w:w="1619"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rPr>
                <w:color w:val="000000"/>
                <w:sz w:val="26"/>
                <w:szCs w:val="26"/>
              </w:rPr>
            </w:pPr>
          </w:p>
          <w:p w:rsidR="00147C42" w:rsidRPr="00CB192D" w:rsidRDefault="00147C42" w:rsidP="00BA2BBF">
            <w:pPr>
              <w:rPr>
                <w:color w:val="000000"/>
                <w:sz w:val="26"/>
                <w:szCs w:val="26"/>
              </w:rPr>
            </w:pPr>
          </w:p>
          <w:p w:rsidR="00147C42" w:rsidRPr="00CB192D" w:rsidRDefault="00147C42" w:rsidP="00BA2BBF">
            <w:pPr>
              <w:pStyle w:val="Default"/>
              <w:rPr>
                <w:sz w:val="26"/>
                <w:szCs w:val="26"/>
              </w:rPr>
            </w:pPr>
          </w:p>
        </w:tc>
        <w:tc>
          <w:tcPr>
            <w:tcW w:w="723"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rPr>
                <w:color w:val="000000"/>
                <w:sz w:val="26"/>
                <w:szCs w:val="26"/>
              </w:rPr>
            </w:pPr>
          </w:p>
          <w:p w:rsidR="00147C42" w:rsidRPr="00CB192D" w:rsidRDefault="00147C42" w:rsidP="00BA2BBF">
            <w:pPr>
              <w:rPr>
                <w:color w:val="000000"/>
                <w:sz w:val="26"/>
                <w:szCs w:val="26"/>
              </w:rPr>
            </w:pPr>
          </w:p>
          <w:p w:rsidR="00147C42" w:rsidRPr="00CB192D" w:rsidRDefault="00147C42" w:rsidP="00BA2BBF">
            <w:pPr>
              <w:pStyle w:val="Default"/>
              <w:rPr>
                <w:sz w:val="26"/>
                <w:szCs w:val="26"/>
              </w:rPr>
            </w:pPr>
          </w:p>
        </w:tc>
        <w:tc>
          <w:tcPr>
            <w:tcW w:w="900"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rPr>
                <w:color w:val="000000"/>
                <w:sz w:val="26"/>
                <w:szCs w:val="26"/>
              </w:rPr>
            </w:pPr>
          </w:p>
          <w:p w:rsidR="00147C42" w:rsidRPr="00CB192D" w:rsidRDefault="00147C42" w:rsidP="00BA2BBF">
            <w:pPr>
              <w:rPr>
                <w:color w:val="000000"/>
                <w:sz w:val="26"/>
                <w:szCs w:val="26"/>
              </w:rPr>
            </w:pPr>
          </w:p>
          <w:p w:rsidR="00147C42" w:rsidRPr="00CB192D" w:rsidRDefault="00147C42" w:rsidP="00BA2BBF">
            <w:pPr>
              <w:pStyle w:val="Default"/>
              <w:rPr>
                <w:sz w:val="26"/>
                <w:szCs w:val="26"/>
              </w:rPr>
            </w:pPr>
          </w:p>
        </w:tc>
        <w:tc>
          <w:tcPr>
            <w:tcW w:w="1260"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rPr>
                <w:color w:val="000000"/>
                <w:sz w:val="26"/>
                <w:szCs w:val="26"/>
              </w:rPr>
            </w:pPr>
          </w:p>
          <w:p w:rsidR="00147C42" w:rsidRPr="00CB192D" w:rsidRDefault="00147C42" w:rsidP="00BA2BBF">
            <w:pPr>
              <w:rPr>
                <w:color w:val="000000"/>
                <w:sz w:val="26"/>
                <w:szCs w:val="26"/>
              </w:rPr>
            </w:pPr>
          </w:p>
          <w:p w:rsidR="00147C42" w:rsidRPr="00CB192D" w:rsidRDefault="00147C42" w:rsidP="00BA2BBF">
            <w:pPr>
              <w:pStyle w:val="Default"/>
              <w:rPr>
                <w:sz w:val="26"/>
                <w:szCs w:val="26"/>
              </w:rPr>
            </w:pPr>
          </w:p>
        </w:tc>
        <w:tc>
          <w:tcPr>
            <w:tcW w:w="901" w:type="dxa"/>
            <w:tcBorders>
              <w:top w:val="single" w:sz="8" w:space="0" w:color="000000"/>
              <w:left w:val="single" w:sz="4" w:space="0" w:color="auto"/>
              <w:bottom w:val="single" w:sz="8" w:space="0" w:color="000000"/>
              <w:right w:val="single" w:sz="8" w:space="0" w:color="000000"/>
            </w:tcBorders>
          </w:tcPr>
          <w:p w:rsidR="00147C42" w:rsidRPr="00CB192D" w:rsidRDefault="00147C42" w:rsidP="00BA2BBF">
            <w:pPr>
              <w:rPr>
                <w:color w:val="000000"/>
                <w:sz w:val="26"/>
                <w:szCs w:val="26"/>
              </w:rPr>
            </w:pPr>
          </w:p>
          <w:p w:rsidR="00147C42" w:rsidRPr="00CB192D" w:rsidRDefault="00147C42" w:rsidP="00BA2BBF">
            <w:pPr>
              <w:rPr>
                <w:color w:val="000000"/>
                <w:sz w:val="26"/>
                <w:szCs w:val="26"/>
              </w:rPr>
            </w:pPr>
          </w:p>
          <w:p w:rsidR="00147C42" w:rsidRPr="00CB192D" w:rsidRDefault="00147C42" w:rsidP="00BA2BBF">
            <w:pPr>
              <w:pStyle w:val="Default"/>
              <w:rPr>
                <w:sz w:val="26"/>
                <w:szCs w:val="26"/>
              </w:rPr>
            </w:pPr>
          </w:p>
        </w:tc>
      </w:tr>
      <w:tr w:rsidR="00147C42" w:rsidRPr="00CB192D" w:rsidTr="00BA2BBF">
        <w:tblPrEx>
          <w:tblCellMar>
            <w:top w:w="0" w:type="dxa"/>
            <w:bottom w:w="0" w:type="dxa"/>
          </w:tblCellMar>
        </w:tblPrEx>
        <w:trPr>
          <w:trHeight w:val="159"/>
        </w:trPr>
        <w:tc>
          <w:tcPr>
            <w:tcW w:w="646" w:type="dxa"/>
            <w:tcBorders>
              <w:top w:val="single" w:sz="8" w:space="0" w:color="000000"/>
              <w:left w:val="single" w:sz="8" w:space="0" w:color="000000"/>
              <w:bottom w:val="single" w:sz="8" w:space="0" w:color="000000"/>
              <w:right w:val="single" w:sz="4" w:space="0" w:color="auto"/>
            </w:tcBorders>
          </w:tcPr>
          <w:p w:rsidR="00147C42" w:rsidRPr="00CB192D" w:rsidRDefault="00147C42" w:rsidP="00BA2BBF">
            <w:pPr>
              <w:pStyle w:val="Default"/>
              <w:spacing w:before="40" w:after="40"/>
              <w:jc w:val="center"/>
              <w:rPr>
                <w:sz w:val="26"/>
                <w:szCs w:val="26"/>
              </w:rPr>
            </w:pPr>
          </w:p>
        </w:tc>
        <w:tc>
          <w:tcPr>
            <w:tcW w:w="2879"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spacing w:before="40" w:after="40"/>
              <w:jc w:val="center"/>
              <w:rPr>
                <w:sz w:val="26"/>
                <w:szCs w:val="26"/>
              </w:rPr>
            </w:pPr>
            <w:r w:rsidRPr="00CB192D">
              <w:rPr>
                <w:b/>
                <w:bCs/>
                <w:sz w:val="26"/>
                <w:szCs w:val="26"/>
              </w:rPr>
              <w:t xml:space="preserve">ИТОГО </w:t>
            </w:r>
          </w:p>
        </w:tc>
        <w:tc>
          <w:tcPr>
            <w:tcW w:w="1619"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spacing w:before="40" w:after="40"/>
              <w:jc w:val="center"/>
              <w:rPr>
                <w:sz w:val="26"/>
                <w:szCs w:val="26"/>
              </w:rPr>
            </w:pPr>
          </w:p>
        </w:tc>
        <w:tc>
          <w:tcPr>
            <w:tcW w:w="723" w:type="dxa"/>
            <w:tcBorders>
              <w:top w:val="single" w:sz="8" w:space="0" w:color="000000"/>
              <w:left w:val="single" w:sz="4" w:space="0" w:color="auto"/>
              <w:bottom w:val="single" w:sz="8" w:space="0" w:color="000000"/>
              <w:right w:val="single" w:sz="4" w:space="0" w:color="auto"/>
            </w:tcBorders>
          </w:tcPr>
          <w:p w:rsidR="00147C42" w:rsidRPr="00CB192D" w:rsidRDefault="00147C42" w:rsidP="00BA2BBF">
            <w:pPr>
              <w:pStyle w:val="Default"/>
              <w:spacing w:before="40" w:after="40"/>
              <w:jc w:val="center"/>
              <w:rPr>
                <w:sz w:val="26"/>
                <w:szCs w:val="26"/>
              </w:rPr>
            </w:pPr>
          </w:p>
        </w:tc>
        <w:tc>
          <w:tcPr>
            <w:tcW w:w="900" w:type="dxa"/>
            <w:tcBorders>
              <w:top w:val="single" w:sz="8" w:space="0" w:color="000000"/>
              <w:left w:val="single" w:sz="4" w:space="0" w:color="auto"/>
              <w:bottom w:val="single" w:sz="8" w:space="0" w:color="000000"/>
              <w:right w:val="single" w:sz="8" w:space="0" w:color="000000"/>
            </w:tcBorders>
          </w:tcPr>
          <w:p w:rsidR="00147C42" w:rsidRPr="00CB192D" w:rsidRDefault="00147C42" w:rsidP="00BA2BBF">
            <w:pPr>
              <w:pStyle w:val="Default"/>
              <w:spacing w:before="40" w:after="40"/>
              <w:jc w:val="center"/>
              <w:rPr>
                <w:sz w:val="26"/>
                <w:szCs w:val="26"/>
              </w:rPr>
            </w:pPr>
            <w:proofErr w:type="spellStart"/>
            <w:r w:rsidRPr="00CB192D">
              <w:rPr>
                <w:b/>
                <w:bCs/>
                <w:sz w:val="26"/>
                <w:szCs w:val="26"/>
              </w:rPr>
              <w:t>х</w:t>
            </w:r>
            <w:proofErr w:type="spellEnd"/>
            <w:r w:rsidRPr="00CB192D">
              <w:rPr>
                <w:b/>
                <w:bCs/>
                <w:sz w:val="26"/>
                <w:szCs w:val="26"/>
              </w:rPr>
              <w:t xml:space="preserve"> </w:t>
            </w:r>
          </w:p>
        </w:tc>
        <w:tc>
          <w:tcPr>
            <w:tcW w:w="1260" w:type="dxa"/>
            <w:tcBorders>
              <w:top w:val="single" w:sz="8" w:space="0" w:color="000000"/>
              <w:left w:val="single" w:sz="8" w:space="0" w:color="000000"/>
              <w:bottom w:val="single" w:sz="8" w:space="0" w:color="000000"/>
              <w:right w:val="single" w:sz="4" w:space="0" w:color="auto"/>
            </w:tcBorders>
          </w:tcPr>
          <w:p w:rsidR="00147C42" w:rsidRPr="00CB192D" w:rsidRDefault="00147C42" w:rsidP="00BA2BBF">
            <w:pPr>
              <w:pStyle w:val="Default"/>
              <w:spacing w:before="40" w:after="40"/>
              <w:jc w:val="center"/>
              <w:rPr>
                <w:sz w:val="26"/>
                <w:szCs w:val="26"/>
              </w:rPr>
            </w:pPr>
            <w:proofErr w:type="spellStart"/>
            <w:r w:rsidRPr="00CB192D">
              <w:rPr>
                <w:b/>
                <w:bCs/>
                <w:sz w:val="26"/>
                <w:szCs w:val="26"/>
              </w:rPr>
              <w:t>х</w:t>
            </w:r>
            <w:proofErr w:type="spellEnd"/>
            <w:r w:rsidRPr="00CB192D">
              <w:rPr>
                <w:b/>
                <w:bCs/>
                <w:sz w:val="26"/>
                <w:szCs w:val="26"/>
              </w:rPr>
              <w:t xml:space="preserve"> </w:t>
            </w:r>
          </w:p>
        </w:tc>
        <w:tc>
          <w:tcPr>
            <w:tcW w:w="901" w:type="dxa"/>
            <w:tcBorders>
              <w:top w:val="single" w:sz="8" w:space="0" w:color="000000"/>
              <w:left w:val="single" w:sz="4" w:space="0" w:color="auto"/>
              <w:bottom w:val="single" w:sz="8" w:space="0" w:color="000000"/>
              <w:right w:val="single" w:sz="8" w:space="0" w:color="000000"/>
            </w:tcBorders>
          </w:tcPr>
          <w:p w:rsidR="00147C42" w:rsidRPr="00CB192D" w:rsidRDefault="00147C42" w:rsidP="00BA2BBF">
            <w:pPr>
              <w:pStyle w:val="Default"/>
              <w:spacing w:before="40" w:after="40"/>
              <w:jc w:val="center"/>
              <w:rPr>
                <w:sz w:val="26"/>
                <w:szCs w:val="26"/>
              </w:rPr>
            </w:pPr>
            <w:proofErr w:type="spellStart"/>
            <w:r w:rsidRPr="00CB192D">
              <w:rPr>
                <w:b/>
                <w:bCs/>
                <w:sz w:val="26"/>
                <w:szCs w:val="26"/>
              </w:rPr>
              <w:t>х</w:t>
            </w:r>
            <w:proofErr w:type="spellEnd"/>
            <w:r w:rsidRPr="00CB192D">
              <w:rPr>
                <w:b/>
                <w:bCs/>
                <w:sz w:val="26"/>
                <w:szCs w:val="26"/>
              </w:rPr>
              <w:t xml:space="preserve"> </w:t>
            </w:r>
          </w:p>
        </w:tc>
      </w:tr>
    </w:tbl>
    <w:p w:rsidR="00147C42" w:rsidRPr="00CB192D" w:rsidRDefault="00147C42" w:rsidP="00147C42">
      <w:pPr>
        <w:pStyle w:val="Default"/>
        <w:ind w:firstLine="560"/>
        <w:jc w:val="both"/>
        <w:rPr>
          <w:sz w:val="26"/>
          <w:szCs w:val="26"/>
        </w:rPr>
      </w:pPr>
    </w:p>
    <w:p w:rsidR="00147C42" w:rsidRPr="00CB192D" w:rsidRDefault="00147C42" w:rsidP="00147C42">
      <w:pPr>
        <w:pStyle w:val="Default"/>
        <w:ind w:firstLine="560"/>
        <w:jc w:val="both"/>
        <w:rPr>
          <w:sz w:val="26"/>
          <w:szCs w:val="26"/>
        </w:rPr>
      </w:pPr>
      <w:r w:rsidRPr="00CB192D">
        <w:rPr>
          <w:sz w:val="26"/>
          <w:szCs w:val="26"/>
        </w:rPr>
        <w:t>В цену продукции включены все налоги и обязательные платежи, все скидки, а также следующие сопутствующие работы (услуги): [</w:t>
      </w:r>
      <w:r w:rsidRPr="00CB192D">
        <w:rPr>
          <w:b/>
          <w:bCs/>
          <w:i/>
          <w:iCs/>
          <w:sz w:val="26"/>
          <w:szCs w:val="26"/>
        </w:rPr>
        <w:t>приводится перечень и характеристики сопутствующих работ (услуг)</w:t>
      </w:r>
      <w:r w:rsidRPr="00CB192D">
        <w:rPr>
          <w:sz w:val="26"/>
          <w:szCs w:val="26"/>
        </w:rPr>
        <w:t xml:space="preserve">]. </w:t>
      </w:r>
    </w:p>
    <w:p w:rsidR="00147C42" w:rsidRPr="00CB192D" w:rsidRDefault="00147C42" w:rsidP="00147C42">
      <w:pPr>
        <w:pStyle w:val="Default"/>
        <w:ind w:firstLine="560"/>
        <w:jc w:val="both"/>
        <w:rPr>
          <w:sz w:val="26"/>
          <w:szCs w:val="26"/>
        </w:rPr>
      </w:pPr>
    </w:p>
    <w:p w:rsidR="00147C42" w:rsidRPr="00CB192D" w:rsidRDefault="00147C42" w:rsidP="00147C42">
      <w:pPr>
        <w:pStyle w:val="Default"/>
        <w:ind w:firstLine="560"/>
        <w:jc w:val="both"/>
        <w:rPr>
          <w:sz w:val="26"/>
          <w:szCs w:val="26"/>
        </w:rPr>
      </w:pPr>
      <w:r w:rsidRPr="00CB192D">
        <w:rPr>
          <w:sz w:val="26"/>
          <w:szCs w:val="26"/>
        </w:rPr>
        <w:t xml:space="preserve">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 </w:t>
      </w:r>
    </w:p>
    <w:p w:rsidR="00147C42" w:rsidRPr="00CB192D" w:rsidRDefault="00147C42" w:rsidP="00147C42">
      <w:pPr>
        <w:pStyle w:val="Default"/>
        <w:ind w:firstLine="560"/>
        <w:jc w:val="both"/>
        <w:rPr>
          <w:sz w:val="26"/>
          <w:szCs w:val="26"/>
        </w:rPr>
      </w:pPr>
    </w:p>
    <w:p w:rsidR="00147C42" w:rsidRPr="00CB192D" w:rsidRDefault="00147C42" w:rsidP="00147C42">
      <w:pPr>
        <w:pStyle w:val="Default"/>
        <w:ind w:firstLine="560"/>
        <w:jc w:val="both"/>
        <w:rPr>
          <w:sz w:val="26"/>
          <w:szCs w:val="26"/>
        </w:rPr>
      </w:pPr>
      <w:r w:rsidRPr="00CB192D">
        <w:rPr>
          <w:sz w:val="26"/>
          <w:szCs w:val="26"/>
        </w:rPr>
        <w:t xml:space="preserve">Данное предложение имеет статус оферты и действительно </w:t>
      </w:r>
      <w:proofErr w:type="gramStart"/>
      <w:r w:rsidRPr="00CB192D">
        <w:rPr>
          <w:sz w:val="26"/>
          <w:szCs w:val="26"/>
        </w:rPr>
        <w:t>до</w:t>
      </w:r>
      <w:proofErr w:type="gramEnd"/>
      <w:r w:rsidRPr="00CB192D">
        <w:rPr>
          <w:sz w:val="26"/>
          <w:szCs w:val="26"/>
        </w:rPr>
        <w:t xml:space="preserve"> [</w:t>
      </w:r>
      <w:r w:rsidRPr="00CB192D">
        <w:rPr>
          <w:b/>
          <w:bCs/>
          <w:i/>
          <w:iCs/>
          <w:sz w:val="26"/>
          <w:szCs w:val="26"/>
        </w:rPr>
        <w:t xml:space="preserve">указывается </w:t>
      </w:r>
      <w:proofErr w:type="gramStart"/>
      <w:r w:rsidRPr="00CB192D">
        <w:rPr>
          <w:b/>
          <w:bCs/>
          <w:i/>
          <w:iCs/>
          <w:sz w:val="26"/>
          <w:szCs w:val="26"/>
        </w:rPr>
        <w:t>срок</w:t>
      </w:r>
      <w:proofErr w:type="gramEnd"/>
      <w:r w:rsidRPr="00CB192D">
        <w:rPr>
          <w:b/>
          <w:bCs/>
          <w:i/>
          <w:iCs/>
          <w:sz w:val="26"/>
          <w:szCs w:val="26"/>
        </w:rPr>
        <w:t xml:space="preserve"> действия предложения</w:t>
      </w:r>
      <w:r w:rsidRPr="00CB192D">
        <w:rPr>
          <w:sz w:val="26"/>
          <w:szCs w:val="26"/>
        </w:rPr>
        <w:t xml:space="preserve">]. </w:t>
      </w:r>
    </w:p>
    <w:p w:rsidR="00147C42" w:rsidRPr="00CB192D" w:rsidRDefault="00147C42" w:rsidP="00147C42">
      <w:pPr>
        <w:pStyle w:val="Default"/>
        <w:ind w:firstLine="560"/>
        <w:jc w:val="both"/>
        <w:rPr>
          <w:sz w:val="26"/>
          <w:szCs w:val="26"/>
        </w:rPr>
      </w:pPr>
    </w:p>
    <w:tbl>
      <w:tblPr>
        <w:tblW w:w="9648" w:type="dxa"/>
        <w:tblInd w:w="180" w:type="dxa"/>
        <w:tblBorders>
          <w:top w:val="nil"/>
          <w:left w:val="nil"/>
          <w:bottom w:val="nil"/>
          <w:right w:val="nil"/>
        </w:tblBorders>
        <w:tblLayout w:type="fixed"/>
        <w:tblLook w:val="0000"/>
      </w:tblPr>
      <w:tblGrid>
        <w:gridCol w:w="4788"/>
        <w:gridCol w:w="4860"/>
      </w:tblGrid>
      <w:tr w:rsidR="00147C42" w:rsidRPr="00CB192D" w:rsidTr="00BA2BBF">
        <w:tblPrEx>
          <w:tblCellMar>
            <w:top w:w="0" w:type="dxa"/>
            <w:bottom w:w="0" w:type="dxa"/>
          </w:tblCellMar>
        </w:tblPrEx>
        <w:trPr>
          <w:trHeight w:val="265"/>
        </w:trPr>
        <w:tc>
          <w:tcPr>
            <w:tcW w:w="4788" w:type="dxa"/>
          </w:tcPr>
          <w:p w:rsidR="00147C42" w:rsidRPr="00CB192D" w:rsidRDefault="00147C42" w:rsidP="00BA2BBF">
            <w:pPr>
              <w:pStyle w:val="Default"/>
              <w:jc w:val="center"/>
              <w:rPr>
                <w:sz w:val="26"/>
                <w:szCs w:val="26"/>
              </w:rPr>
            </w:pPr>
            <w:r w:rsidRPr="00CB192D">
              <w:rPr>
                <w:color w:val="auto"/>
                <w:sz w:val="26"/>
                <w:szCs w:val="26"/>
              </w:rPr>
              <w:t xml:space="preserve">С уважением, </w:t>
            </w:r>
            <w:r w:rsidRPr="00CB192D">
              <w:rPr>
                <w:sz w:val="26"/>
                <w:szCs w:val="26"/>
              </w:rPr>
              <w:t xml:space="preserve">_______________________________ </w:t>
            </w:r>
          </w:p>
          <w:p w:rsidR="00147C42" w:rsidRPr="00CB192D" w:rsidRDefault="00147C42" w:rsidP="00BA2BBF">
            <w:pPr>
              <w:pStyle w:val="Default"/>
              <w:jc w:val="center"/>
              <w:rPr>
                <w:sz w:val="26"/>
                <w:szCs w:val="26"/>
              </w:rPr>
            </w:pPr>
            <w:r w:rsidRPr="00CB192D">
              <w:rPr>
                <w:position w:val="10"/>
                <w:sz w:val="26"/>
                <w:szCs w:val="26"/>
                <w:vertAlign w:val="superscript"/>
              </w:rPr>
              <w:t>(должность ответственного лица Поставщика)</w:t>
            </w:r>
          </w:p>
        </w:tc>
        <w:tc>
          <w:tcPr>
            <w:tcW w:w="4860" w:type="dxa"/>
          </w:tcPr>
          <w:p w:rsidR="00147C42" w:rsidRPr="00CB192D" w:rsidRDefault="00147C42" w:rsidP="00BA2BBF">
            <w:pPr>
              <w:pStyle w:val="Default"/>
              <w:jc w:val="center"/>
              <w:rPr>
                <w:sz w:val="26"/>
                <w:szCs w:val="26"/>
              </w:rPr>
            </w:pPr>
          </w:p>
          <w:p w:rsidR="00147C42" w:rsidRPr="00CB192D" w:rsidRDefault="00147C42" w:rsidP="00BA2BBF">
            <w:pPr>
              <w:pStyle w:val="Default"/>
              <w:jc w:val="center"/>
              <w:rPr>
                <w:sz w:val="26"/>
                <w:szCs w:val="26"/>
              </w:rPr>
            </w:pPr>
            <w:r w:rsidRPr="00CB192D">
              <w:rPr>
                <w:sz w:val="26"/>
                <w:szCs w:val="26"/>
              </w:rPr>
              <w:t xml:space="preserve">_______________________________ </w:t>
            </w:r>
          </w:p>
          <w:p w:rsidR="00147C42" w:rsidRPr="00CB192D" w:rsidRDefault="00147C42" w:rsidP="00BA2BBF">
            <w:pPr>
              <w:pStyle w:val="Default"/>
              <w:jc w:val="center"/>
              <w:rPr>
                <w:sz w:val="26"/>
                <w:szCs w:val="26"/>
              </w:rPr>
            </w:pPr>
            <w:r w:rsidRPr="00CB192D">
              <w:rPr>
                <w:position w:val="10"/>
                <w:sz w:val="26"/>
                <w:szCs w:val="26"/>
                <w:vertAlign w:val="superscript"/>
              </w:rPr>
              <w:t xml:space="preserve">(подпись, расшифровка подписи) </w:t>
            </w:r>
          </w:p>
        </w:tc>
      </w:tr>
      <w:tr w:rsidR="00147C42" w:rsidRPr="00CB192D" w:rsidTr="00BA2BBF">
        <w:tblPrEx>
          <w:tblCellMar>
            <w:top w:w="0" w:type="dxa"/>
            <w:bottom w:w="0" w:type="dxa"/>
          </w:tblCellMar>
        </w:tblPrEx>
        <w:trPr>
          <w:trHeight w:val="264"/>
        </w:trPr>
        <w:tc>
          <w:tcPr>
            <w:tcW w:w="9648" w:type="dxa"/>
            <w:gridSpan w:val="2"/>
          </w:tcPr>
          <w:p w:rsidR="00147C42" w:rsidRPr="00CB192D" w:rsidRDefault="00147C42" w:rsidP="00BA2BBF">
            <w:pPr>
              <w:pStyle w:val="Default"/>
              <w:jc w:val="center"/>
              <w:rPr>
                <w:sz w:val="26"/>
                <w:szCs w:val="26"/>
              </w:rPr>
            </w:pPr>
            <w:r w:rsidRPr="00CB192D">
              <w:rPr>
                <w:sz w:val="26"/>
                <w:szCs w:val="26"/>
              </w:rPr>
              <w:t xml:space="preserve">_______________________________ </w:t>
            </w:r>
          </w:p>
          <w:p w:rsidR="00147C42" w:rsidRPr="00CB192D" w:rsidRDefault="00147C42" w:rsidP="00BA2BBF">
            <w:pPr>
              <w:pStyle w:val="Default"/>
              <w:jc w:val="center"/>
              <w:rPr>
                <w:sz w:val="26"/>
                <w:szCs w:val="26"/>
              </w:rPr>
            </w:pPr>
            <w:r w:rsidRPr="00CB192D">
              <w:rPr>
                <w:position w:val="10"/>
                <w:sz w:val="26"/>
                <w:szCs w:val="26"/>
                <w:vertAlign w:val="superscript"/>
              </w:rPr>
              <w:t xml:space="preserve">(печать Поставщика) </w:t>
            </w:r>
          </w:p>
        </w:tc>
      </w:tr>
    </w:tbl>
    <w:p w:rsidR="00147C42" w:rsidRPr="00CB192D" w:rsidRDefault="00147C42" w:rsidP="00147C42">
      <w:pPr>
        <w:shd w:val="clear" w:color="auto" w:fill="FFFFFF"/>
        <w:tabs>
          <w:tab w:val="left" w:pos="691"/>
        </w:tabs>
        <w:ind w:firstLine="709"/>
        <w:jc w:val="both"/>
        <w:rPr>
          <w:sz w:val="26"/>
          <w:szCs w:val="26"/>
        </w:rPr>
      </w:pPr>
    </w:p>
    <w:p w:rsidR="00447B53" w:rsidRDefault="00147C42" w:rsidP="00147C42">
      <w:r w:rsidRPr="00CB192D">
        <w:rPr>
          <w:sz w:val="26"/>
          <w:szCs w:val="26"/>
        </w:rPr>
        <w:t xml:space="preserve">     </w:t>
      </w:r>
    </w:p>
    <w:sectPr w:rsidR="00447B53" w:rsidSect="00447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932E4"/>
    <w:multiLevelType w:val="hybridMultilevel"/>
    <w:tmpl w:val="88362440"/>
    <w:lvl w:ilvl="0" w:tplc="11C4DAC0">
      <w:start w:val="1"/>
      <w:numFmt w:val="decimal"/>
      <w:lvlText w:val="%1."/>
      <w:lvlJc w:val="left"/>
      <w:pPr>
        <w:ind w:left="1385" w:hanging="825"/>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C42"/>
    <w:rsid w:val="00000346"/>
    <w:rsid w:val="0000142E"/>
    <w:rsid w:val="00001605"/>
    <w:rsid w:val="00001960"/>
    <w:rsid w:val="00001B59"/>
    <w:rsid w:val="00001D7D"/>
    <w:rsid w:val="00002E85"/>
    <w:rsid w:val="00002FCB"/>
    <w:rsid w:val="00003117"/>
    <w:rsid w:val="00003B08"/>
    <w:rsid w:val="000044F3"/>
    <w:rsid w:val="000045D3"/>
    <w:rsid w:val="00004707"/>
    <w:rsid w:val="00004854"/>
    <w:rsid w:val="000048F8"/>
    <w:rsid w:val="000054FB"/>
    <w:rsid w:val="0000663C"/>
    <w:rsid w:val="000066C8"/>
    <w:rsid w:val="0000707D"/>
    <w:rsid w:val="00007292"/>
    <w:rsid w:val="0000740C"/>
    <w:rsid w:val="00007538"/>
    <w:rsid w:val="00007C84"/>
    <w:rsid w:val="00010B27"/>
    <w:rsid w:val="00010FE1"/>
    <w:rsid w:val="000111E3"/>
    <w:rsid w:val="000116B8"/>
    <w:rsid w:val="00012BD9"/>
    <w:rsid w:val="000137C7"/>
    <w:rsid w:val="00014054"/>
    <w:rsid w:val="00014B06"/>
    <w:rsid w:val="00014FF7"/>
    <w:rsid w:val="0001510A"/>
    <w:rsid w:val="000151B5"/>
    <w:rsid w:val="000156B8"/>
    <w:rsid w:val="00015F1E"/>
    <w:rsid w:val="000164F8"/>
    <w:rsid w:val="00016D7B"/>
    <w:rsid w:val="00017DB6"/>
    <w:rsid w:val="00020A6E"/>
    <w:rsid w:val="00020E1B"/>
    <w:rsid w:val="00020E7A"/>
    <w:rsid w:val="00021013"/>
    <w:rsid w:val="00021017"/>
    <w:rsid w:val="00021333"/>
    <w:rsid w:val="0002143F"/>
    <w:rsid w:val="00021837"/>
    <w:rsid w:val="000218DB"/>
    <w:rsid w:val="00021DE2"/>
    <w:rsid w:val="00022478"/>
    <w:rsid w:val="000226AB"/>
    <w:rsid w:val="0002299C"/>
    <w:rsid w:val="000231F0"/>
    <w:rsid w:val="00023F25"/>
    <w:rsid w:val="00023F53"/>
    <w:rsid w:val="00023F6A"/>
    <w:rsid w:val="00025490"/>
    <w:rsid w:val="00025598"/>
    <w:rsid w:val="00025646"/>
    <w:rsid w:val="000256F0"/>
    <w:rsid w:val="000262EB"/>
    <w:rsid w:val="00026336"/>
    <w:rsid w:val="0002638E"/>
    <w:rsid w:val="0002693D"/>
    <w:rsid w:val="00030168"/>
    <w:rsid w:val="00030561"/>
    <w:rsid w:val="00031342"/>
    <w:rsid w:val="0003203F"/>
    <w:rsid w:val="000321BB"/>
    <w:rsid w:val="000323D1"/>
    <w:rsid w:val="0003450D"/>
    <w:rsid w:val="00034D3A"/>
    <w:rsid w:val="00035594"/>
    <w:rsid w:val="000356B0"/>
    <w:rsid w:val="00035B7E"/>
    <w:rsid w:val="00036A38"/>
    <w:rsid w:val="000371DF"/>
    <w:rsid w:val="000372E8"/>
    <w:rsid w:val="00037B66"/>
    <w:rsid w:val="00037D62"/>
    <w:rsid w:val="00040333"/>
    <w:rsid w:val="000405EE"/>
    <w:rsid w:val="000405F9"/>
    <w:rsid w:val="00040875"/>
    <w:rsid w:val="00040DAC"/>
    <w:rsid w:val="00041C39"/>
    <w:rsid w:val="00041CF7"/>
    <w:rsid w:val="00042102"/>
    <w:rsid w:val="000421F5"/>
    <w:rsid w:val="0004340E"/>
    <w:rsid w:val="00043A78"/>
    <w:rsid w:val="00043DD7"/>
    <w:rsid w:val="000440F0"/>
    <w:rsid w:val="000442DA"/>
    <w:rsid w:val="000443E1"/>
    <w:rsid w:val="0004446B"/>
    <w:rsid w:val="00044478"/>
    <w:rsid w:val="000444CA"/>
    <w:rsid w:val="00044DE7"/>
    <w:rsid w:val="000456DC"/>
    <w:rsid w:val="00045CE9"/>
    <w:rsid w:val="0004615F"/>
    <w:rsid w:val="00046219"/>
    <w:rsid w:val="000466B6"/>
    <w:rsid w:val="00046935"/>
    <w:rsid w:val="000469FC"/>
    <w:rsid w:val="00046BCB"/>
    <w:rsid w:val="00046D8E"/>
    <w:rsid w:val="00046E34"/>
    <w:rsid w:val="00047300"/>
    <w:rsid w:val="00047834"/>
    <w:rsid w:val="00050066"/>
    <w:rsid w:val="00050733"/>
    <w:rsid w:val="00050923"/>
    <w:rsid w:val="00050B99"/>
    <w:rsid w:val="00050C14"/>
    <w:rsid w:val="00051070"/>
    <w:rsid w:val="000517A4"/>
    <w:rsid w:val="000536D0"/>
    <w:rsid w:val="0005414D"/>
    <w:rsid w:val="00055925"/>
    <w:rsid w:val="00055D65"/>
    <w:rsid w:val="000562A7"/>
    <w:rsid w:val="000562B4"/>
    <w:rsid w:val="00056312"/>
    <w:rsid w:val="000568AE"/>
    <w:rsid w:val="00056C46"/>
    <w:rsid w:val="000575CF"/>
    <w:rsid w:val="00060395"/>
    <w:rsid w:val="0006066C"/>
    <w:rsid w:val="00060AE5"/>
    <w:rsid w:val="000612C3"/>
    <w:rsid w:val="00061C55"/>
    <w:rsid w:val="00061DFF"/>
    <w:rsid w:val="0006251A"/>
    <w:rsid w:val="0006274D"/>
    <w:rsid w:val="0006319F"/>
    <w:rsid w:val="000636DF"/>
    <w:rsid w:val="0006412F"/>
    <w:rsid w:val="00064B42"/>
    <w:rsid w:val="00065640"/>
    <w:rsid w:val="00065791"/>
    <w:rsid w:val="000659E1"/>
    <w:rsid w:val="000669E1"/>
    <w:rsid w:val="00066B66"/>
    <w:rsid w:val="00067419"/>
    <w:rsid w:val="00067A95"/>
    <w:rsid w:val="00070369"/>
    <w:rsid w:val="00071CE7"/>
    <w:rsid w:val="0007259F"/>
    <w:rsid w:val="00072B17"/>
    <w:rsid w:val="00072F74"/>
    <w:rsid w:val="00073638"/>
    <w:rsid w:val="00074235"/>
    <w:rsid w:val="000746DC"/>
    <w:rsid w:val="00074B3F"/>
    <w:rsid w:val="00075C2B"/>
    <w:rsid w:val="00080E88"/>
    <w:rsid w:val="00081EAD"/>
    <w:rsid w:val="00082613"/>
    <w:rsid w:val="00082C24"/>
    <w:rsid w:val="00082FCC"/>
    <w:rsid w:val="00084E3A"/>
    <w:rsid w:val="00084F05"/>
    <w:rsid w:val="000856CE"/>
    <w:rsid w:val="00085C3C"/>
    <w:rsid w:val="00085EFC"/>
    <w:rsid w:val="00086D2D"/>
    <w:rsid w:val="000873D7"/>
    <w:rsid w:val="00087E0A"/>
    <w:rsid w:val="00090318"/>
    <w:rsid w:val="000903D1"/>
    <w:rsid w:val="000911E1"/>
    <w:rsid w:val="000915BA"/>
    <w:rsid w:val="00091624"/>
    <w:rsid w:val="0009199B"/>
    <w:rsid w:val="0009214A"/>
    <w:rsid w:val="00092501"/>
    <w:rsid w:val="00092D37"/>
    <w:rsid w:val="00092D99"/>
    <w:rsid w:val="000931B4"/>
    <w:rsid w:val="00093C0D"/>
    <w:rsid w:val="00094D95"/>
    <w:rsid w:val="00094F1F"/>
    <w:rsid w:val="0009500F"/>
    <w:rsid w:val="00095100"/>
    <w:rsid w:val="00095817"/>
    <w:rsid w:val="000962D0"/>
    <w:rsid w:val="00096D04"/>
    <w:rsid w:val="00096DB1"/>
    <w:rsid w:val="00097359"/>
    <w:rsid w:val="000974E7"/>
    <w:rsid w:val="00097A54"/>
    <w:rsid w:val="00097B23"/>
    <w:rsid w:val="00097FDA"/>
    <w:rsid w:val="000A007B"/>
    <w:rsid w:val="000A011B"/>
    <w:rsid w:val="000A0D2A"/>
    <w:rsid w:val="000A0FA7"/>
    <w:rsid w:val="000A16FE"/>
    <w:rsid w:val="000A1BFC"/>
    <w:rsid w:val="000A1DC3"/>
    <w:rsid w:val="000A2118"/>
    <w:rsid w:val="000A24BF"/>
    <w:rsid w:val="000A2973"/>
    <w:rsid w:val="000A2D09"/>
    <w:rsid w:val="000A30B9"/>
    <w:rsid w:val="000A44D1"/>
    <w:rsid w:val="000A5700"/>
    <w:rsid w:val="000A57A7"/>
    <w:rsid w:val="000A644A"/>
    <w:rsid w:val="000A66F4"/>
    <w:rsid w:val="000A6A8B"/>
    <w:rsid w:val="000A7012"/>
    <w:rsid w:val="000A737D"/>
    <w:rsid w:val="000A7D4D"/>
    <w:rsid w:val="000B1F2E"/>
    <w:rsid w:val="000B2245"/>
    <w:rsid w:val="000B22F8"/>
    <w:rsid w:val="000B2B9B"/>
    <w:rsid w:val="000B3383"/>
    <w:rsid w:val="000B3EAB"/>
    <w:rsid w:val="000B3F9D"/>
    <w:rsid w:val="000B41D1"/>
    <w:rsid w:val="000B48A8"/>
    <w:rsid w:val="000B496A"/>
    <w:rsid w:val="000B549B"/>
    <w:rsid w:val="000B5AFC"/>
    <w:rsid w:val="000B6B5D"/>
    <w:rsid w:val="000B6F91"/>
    <w:rsid w:val="000B7B7B"/>
    <w:rsid w:val="000C0164"/>
    <w:rsid w:val="000C0492"/>
    <w:rsid w:val="000C1804"/>
    <w:rsid w:val="000C18EC"/>
    <w:rsid w:val="000C195C"/>
    <w:rsid w:val="000C2646"/>
    <w:rsid w:val="000C2B35"/>
    <w:rsid w:val="000C2D01"/>
    <w:rsid w:val="000C3B5F"/>
    <w:rsid w:val="000C414C"/>
    <w:rsid w:val="000C46FC"/>
    <w:rsid w:val="000C472B"/>
    <w:rsid w:val="000C4CD7"/>
    <w:rsid w:val="000C5005"/>
    <w:rsid w:val="000C543A"/>
    <w:rsid w:val="000C54A2"/>
    <w:rsid w:val="000C5591"/>
    <w:rsid w:val="000C58B1"/>
    <w:rsid w:val="000C5B76"/>
    <w:rsid w:val="000C6CDF"/>
    <w:rsid w:val="000C6FBB"/>
    <w:rsid w:val="000C77A2"/>
    <w:rsid w:val="000C7C35"/>
    <w:rsid w:val="000D02CD"/>
    <w:rsid w:val="000D02EC"/>
    <w:rsid w:val="000D0D37"/>
    <w:rsid w:val="000D1351"/>
    <w:rsid w:val="000D192F"/>
    <w:rsid w:val="000D2207"/>
    <w:rsid w:val="000D275E"/>
    <w:rsid w:val="000D292E"/>
    <w:rsid w:val="000D35C0"/>
    <w:rsid w:val="000D3F50"/>
    <w:rsid w:val="000D456D"/>
    <w:rsid w:val="000D4CA8"/>
    <w:rsid w:val="000D5AFD"/>
    <w:rsid w:val="000D6A89"/>
    <w:rsid w:val="000D77A3"/>
    <w:rsid w:val="000D77B8"/>
    <w:rsid w:val="000D7A0E"/>
    <w:rsid w:val="000D7E0B"/>
    <w:rsid w:val="000E029C"/>
    <w:rsid w:val="000E0B3B"/>
    <w:rsid w:val="000E0BAC"/>
    <w:rsid w:val="000E23DD"/>
    <w:rsid w:val="000E2538"/>
    <w:rsid w:val="000E2610"/>
    <w:rsid w:val="000E2AEE"/>
    <w:rsid w:val="000E2FF6"/>
    <w:rsid w:val="000E4121"/>
    <w:rsid w:val="000E431D"/>
    <w:rsid w:val="000E5253"/>
    <w:rsid w:val="000E527F"/>
    <w:rsid w:val="000E58F2"/>
    <w:rsid w:val="000E5B36"/>
    <w:rsid w:val="000E5FC3"/>
    <w:rsid w:val="000E6017"/>
    <w:rsid w:val="000E62C3"/>
    <w:rsid w:val="000E6DB3"/>
    <w:rsid w:val="000E722C"/>
    <w:rsid w:val="000E7C6C"/>
    <w:rsid w:val="000E7D37"/>
    <w:rsid w:val="000F0898"/>
    <w:rsid w:val="000F0FC5"/>
    <w:rsid w:val="000F1266"/>
    <w:rsid w:val="000F14F6"/>
    <w:rsid w:val="000F1707"/>
    <w:rsid w:val="000F1B06"/>
    <w:rsid w:val="000F1DC2"/>
    <w:rsid w:val="000F3632"/>
    <w:rsid w:val="000F39B1"/>
    <w:rsid w:val="000F42DF"/>
    <w:rsid w:val="000F5019"/>
    <w:rsid w:val="000F5691"/>
    <w:rsid w:val="000F5C69"/>
    <w:rsid w:val="000F6AD7"/>
    <w:rsid w:val="000F73F0"/>
    <w:rsid w:val="000F7684"/>
    <w:rsid w:val="00100528"/>
    <w:rsid w:val="001008E3"/>
    <w:rsid w:val="00100CEC"/>
    <w:rsid w:val="00100FAB"/>
    <w:rsid w:val="00101833"/>
    <w:rsid w:val="0010185B"/>
    <w:rsid w:val="00101FDC"/>
    <w:rsid w:val="00102117"/>
    <w:rsid w:val="00102866"/>
    <w:rsid w:val="00102A80"/>
    <w:rsid w:val="00102CEF"/>
    <w:rsid w:val="00102FD7"/>
    <w:rsid w:val="00103CCB"/>
    <w:rsid w:val="001040B9"/>
    <w:rsid w:val="0010413D"/>
    <w:rsid w:val="0010480C"/>
    <w:rsid w:val="00105367"/>
    <w:rsid w:val="0010540A"/>
    <w:rsid w:val="001067AF"/>
    <w:rsid w:val="001076B6"/>
    <w:rsid w:val="00110284"/>
    <w:rsid w:val="00111158"/>
    <w:rsid w:val="001119D7"/>
    <w:rsid w:val="00111F94"/>
    <w:rsid w:val="001121C3"/>
    <w:rsid w:val="0011282A"/>
    <w:rsid w:val="001129FF"/>
    <w:rsid w:val="00112E3A"/>
    <w:rsid w:val="001135A4"/>
    <w:rsid w:val="00113A22"/>
    <w:rsid w:val="00114090"/>
    <w:rsid w:val="0011435C"/>
    <w:rsid w:val="001148C8"/>
    <w:rsid w:val="00114B23"/>
    <w:rsid w:val="001155A2"/>
    <w:rsid w:val="001156FB"/>
    <w:rsid w:val="00115959"/>
    <w:rsid w:val="00115AF8"/>
    <w:rsid w:val="00115CDF"/>
    <w:rsid w:val="0011672F"/>
    <w:rsid w:val="001178DB"/>
    <w:rsid w:val="001201C7"/>
    <w:rsid w:val="001201CA"/>
    <w:rsid w:val="00120224"/>
    <w:rsid w:val="001207D5"/>
    <w:rsid w:val="00120FC2"/>
    <w:rsid w:val="00121EC9"/>
    <w:rsid w:val="00122134"/>
    <w:rsid w:val="001231CF"/>
    <w:rsid w:val="00123FD6"/>
    <w:rsid w:val="001245C4"/>
    <w:rsid w:val="0012476F"/>
    <w:rsid w:val="00124C07"/>
    <w:rsid w:val="00124D55"/>
    <w:rsid w:val="001256BC"/>
    <w:rsid w:val="00125976"/>
    <w:rsid w:val="00125A7F"/>
    <w:rsid w:val="001266BE"/>
    <w:rsid w:val="0012685E"/>
    <w:rsid w:val="0012705C"/>
    <w:rsid w:val="00127236"/>
    <w:rsid w:val="00127628"/>
    <w:rsid w:val="00127D91"/>
    <w:rsid w:val="00127F1C"/>
    <w:rsid w:val="001300B7"/>
    <w:rsid w:val="001308ED"/>
    <w:rsid w:val="00130B1E"/>
    <w:rsid w:val="00131106"/>
    <w:rsid w:val="0013141C"/>
    <w:rsid w:val="00131A97"/>
    <w:rsid w:val="00131B1A"/>
    <w:rsid w:val="00132EC2"/>
    <w:rsid w:val="001334C3"/>
    <w:rsid w:val="001334DC"/>
    <w:rsid w:val="00133BE2"/>
    <w:rsid w:val="001346DF"/>
    <w:rsid w:val="001354FC"/>
    <w:rsid w:val="00135F3F"/>
    <w:rsid w:val="00135FD1"/>
    <w:rsid w:val="0013635F"/>
    <w:rsid w:val="00136506"/>
    <w:rsid w:val="0013701B"/>
    <w:rsid w:val="00137FEE"/>
    <w:rsid w:val="00140120"/>
    <w:rsid w:val="0014045C"/>
    <w:rsid w:val="0014058D"/>
    <w:rsid w:val="00140C55"/>
    <w:rsid w:val="00141389"/>
    <w:rsid w:val="00141408"/>
    <w:rsid w:val="00141463"/>
    <w:rsid w:val="00141690"/>
    <w:rsid w:val="00141732"/>
    <w:rsid w:val="0014283E"/>
    <w:rsid w:val="00142847"/>
    <w:rsid w:val="00142890"/>
    <w:rsid w:val="001432FE"/>
    <w:rsid w:val="001439ED"/>
    <w:rsid w:val="00143A49"/>
    <w:rsid w:val="001444FD"/>
    <w:rsid w:val="00144B33"/>
    <w:rsid w:val="00144E38"/>
    <w:rsid w:val="00144FB5"/>
    <w:rsid w:val="00145C74"/>
    <w:rsid w:val="001469A3"/>
    <w:rsid w:val="00147C42"/>
    <w:rsid w:val="00150126"/>
    <w:rsid w:val="001502CE"/>
    <w:rsid w:val="0015093B"/>
    <w:rsid w:val="00150C7D"/>
    <w:rsid w:val="00150FF9"/>
    <w:rsid w:val="001519F0"/>
    <w:rsid w:val="001526A0"/>
    <w:rsid w:val="00152AC1"/>
    <w:rsid w:val="00152C86"/>
    <w:rsid w:val="00153057"/>
    <w:rsid w:val="0015393E"/>
    <w:rsid w:val="001549B6"/>
    <w:rsid w:val="00154DFE"/>
    <w:rsid w:val="00155EF6"/>
    <w:rsid w:val="00156183"/>
    <w:rsid w:val="00156331"/>
    <w:rsid w:val="0015646A"/>
    <w:rsid w:val="00156491"/>
    <w:rsid w:val="00156D8A"/>
    <w:rsid w:val="00157718"/>
    <w:rsid w:val="001577CA"/>
    <w:rsid w:val="00157AE6"/>
    <w:rsid w:val="0016008E"/>
    <w:rsid w:val="001617EA"/>
    <w:rsid w:val="0016291D"/>
    <w:rsid w:val="00162DD4"/>
    <w:rsid w:val="00163420"/>
    <w:rsid w:val="001636CE"/>
    <w:rsid w:val="00164330"/>
    <w:rsid w:val="001645EA"/>
    <w:rsid w:val="00165177"/>
    <w:rsid w:val="00166B56"/>
    <w:rsid w:val="00167318"/>
    <w:rsid w:val="00170E1B"/>
    <w:rsid w:val="001715C2"/>
    <w:rsid w:val="001729D6"/>
    <w:rsid w:val="0017363D"/>
    <w:rsid w:val="00174320"/>
    <w:rsid w:val="0017486B"/>
    <w:rsid w:val="00174EFB"/>
    <w:rsid w:val="00175069"/>
    <w:rsid w:val="0017605C"/>
    <w:rsid w:val="00176EE4"/>
    <w:rsid w:val="001771EC"/>
    <w:rsid w:val="00177CBE"/>
    <w:rsid w:val="0018019D"/>
    <w:rsid w:val="00180742"/>
    <w:rsid w:val="00180E34"/>
    <w:rsid w:val="00181081"/>
    <w:rsid w:val="001810CB"/>
    <w:rsid w:val="0018126D"/>
    <w:rsid w:val="00181E5F"/>
    <w:rsid w:val="00182303"/>
    <w:rsid w:val="00182764"/>
    <w:rsid w:val="001828CF"/>
    <w:rsid w:val="001828F5"/>
    <w:rsid w:val="00182E00"/>
    <w:rsid w:val="00183357"/>
    <w:rsid w:val="00183416"/>
    <w:rsid w:val="0018394F"/>
    <w:rsid w:val="00183F96"/>
    <w:rsid w:val="001841C4"/>
    <w:rsid w:val="00185663"/>
    <w:rsid w:val="0018573D"/>
    <w:rsid w:val="0018761F"/>
    <w:rsid w:val="00187BD4"/>
    <w:rsid w:val="00190D92"/>
    <w:rsid w:val="00190FB9"/>
    <w:rsid w:val="001910D4"/>
    <w:rsid w:val="0019192A"/>
    <w:rsid w:val="0019277F"/>
    <w:rsid w:val="00192F26"/>
    <w:rsid w:val="0019417B"/>
    <w:rsid w:val="0019449A"/>
    <w:rsid w:val="00194625"/>
    <w:rsid w:val="00194906"/>
    <w:rsid w:val="001949C8"/>
    <w:rsid w:val="00194A8D"/>
    <w:rsid w:val="00195271"/>
    <w:rsid w:val="001952AA"/>
    <w:rsid w:val="0019534A"/>
    <w:rsid w:val="00195617"/>
    <w:rsid w:val="0019625C"/>
    <w:rsid w:val="001964DC"/>
    <w:rsid w:val="00197FCC"/>
    <w:rsid w:val="001A0402"/>
    <w:rsid w:val="001A0B44"/>
    <w:rsid w:val="001A0F4B"/>
    <w:rsid w:val="001A1138"/>
    <w:rsid w:val="001A12B7"/>
    <w:rsid w:val="001A1873"/>
    <w:rsid w:val="001A1982"/>
    <w:rsid w:val="001A26B4"/>
    <w:rsid w:val="001A2E80"/>
    <w:rsid w:val="001A38BA"/>
    <w:rsid w:val="001A3945"/>
    <w:rsid w:val="001A472C"/>
    <w:rsid w:val="001A5BB2"/>
    <w:rsid w:val="001A5BE4"/>
    <w:rsid w:val="001A63DB"/>
    <w:rsid w:val="001A69E5"/>
    <w:rsid w:val="001A6DA0"/>
    <w:rsid w:val="001B0BB1"/>
    <w:rsid w:val="001B0D49"/>
    <w:rsid w:val="001B155C"/>
    <w:rsid w:val="001B1566"/>
    <w:rsid w:val="001B1714"/>
    <w:rsid w:val="001B17C9"/>
    <w:rsid w:val="001B1974"/>
    <w:rsid w:val="001B2967"/>
    <w:rsid w:val="001B298C"/>
    <w:rsid w:val="001B2D94"/>
    <w:rsid w:val="001B3528"/>
    <w:rsid w:val="001B3542"/>
    <w:rsid w:val="001B37B6"/>
    <w:rsid w:val="001B3EFF"/>
    <w:rsid w:val="001B46D8"/>
    <w:rsid w:val="001B54FC"/>
    <w:rsid w:val="001B5DF0"/>
    <w:rsid w:val="001B6A72"/>
    <w:rsid w:val="001B6AE3"/>
    <w:rsid w:val="001B700E"/>
    <w:rsid w:val="001C011A"/>
    <w:rsid w:val="001C0417"/>
    <w:rsid w:val="001C04F7"/>
    <w:rsid w:val="001C0C0E"/>
    <w:rsid w:val="001C0CB3"/>
    <w:rsid w:val="001C17E1"/>
    <w:rsid w:val="001C1826"/>
    <w:rsid w:val="001C1853"/>
    <w:rsid w:val="001C19D2"/>
    <w:rsid w:val="001C27A2"/>
    <w:rsid w:val="001C28BE"/>
    <w:rsid w:val="001C2A80"/>
    <w:rsid w:val="001C2B0B"/>
    <w:rsid w:val="001C2F45"/>
    <w:rsid w:val="001C354D"/>
    <w:rsid w:val="001C35CF"/>
    <w:rsid w:val="001C3A3D"/>
    <w:rsid w:val="001C4043"/>
    <w:rsid w:val="001C481B"/>
    <w:rsid w:val="001C4A03"/>
    <w:rsid w:val="001C4EAD"/>
    <w:rsid w:val="001C5105"/>
    <w:rsid w:val="001C5387"/>
    <w:rsid w:val="001C6B6C"/>
    <w:rsid w:val="001C6C54"/>
    <w:rsid w:val="001C6E08"/>
    <w:rsid w:val="001C6E73"/>
    <w:rsid w:val="001D0AE3"/>
    <w:rsid w:val="001D0FAD"/>
    <w:rsid w:val="001D1589"/>
    <w:rsid w:val="001D19AC"/>
    <w:rsid w:val="001D1B43"/>
    <w:rsid w:val="001D2ADA"/>
    <w:rsid w:val="001D41C2"/>
    <w:rsid w:val="001D483D"/>
    <w:rsid w:val="001D4985"/>
    <w:rsid w:val="001D4C97"/>
    <w:rsid w:val="001D55FE"/>
    <w:rsid w:val="001D5823"/>
    <w:rsid w:val="001D6428"/>
    <w:rsid w:val="001D68F7"/>
    <w:rsid w:val="001D74CC"/>
    <w:rsid w:val="001D7866"/>
    <w:rsid w:val="001D7D22"/>
    <w:rsid w:val="001E0C8E"/>
    <w:rsid w:val="001E162E"/>
    <w:rsid w:val="001E198A"/>
    <w:rsid w:val="001E36A0"/>
    <w:rsid w:val="001E4163"/>
    <w:rsid w:val="001E4189"/>
    <w:rsid w:val="001E44A7"/>
    <w:rsid w:val="001E4E87"/>
    <w:rsid w:val="001E56AC"/>
    <w:rsid w:val="001E59C7"/>
    <w:rsid w:val="001E67DD"/>
    <w:rsid w:val="001E7C39"/>
    <w:rsid w:val="001F12AF"/>
    <w:rsid w:val="001F165A"/>
    <w:rsid w:val="001F16C3"/>
    <w:rsid w:val="001F1A15"/>
    <w:rsid w:val="001F1B40"/>
    <w:rsid w:val="001F1F6C"/>
    <w:rsid w:val="001F2A79"/>
    <w:rsid w:val="001F2D75"/>
    <w:rsid w:val="001F3262"/>
    <w:rsid w:val="001F3E26"/>
    <w:rsid w:val="001F436B"/>
    <w:rsid w:val="001F57F0"/>
    <w:rsid w:val="001F590D"/>
    <w:rsid w:val="001F5DC4"/>
    <w:rsid w:val="001F5DC7"/>
    <w:rsid w:val="001F63D0"/>
    <w:rsid w:val="001F67D6"/>
    <w:rsid w:val="001F7620"/>
    <w:rsid w:val="001F7795"/>
    <w:rsid w:val="001F77E7"/>
    <w:rsid w:val="00200500"/>
    <w:rsid w:val="00200928"/>
    <w:rsid w:val="00200EE6"/>
    <w:rsid w:val="0020128C"/>
    <w:rsid w:val="0020143F"/>
    <w:rsid w:val="0020199C"/>
    <w:rsid w:val="00201B29"/>
    <w:rsid w:val="00202327"/>
    <w:rsid w:val="002028D9"/>
    <w:rsid w:val="00202B66"/>
    <w:rsid w:val="00202D79"/>
    <w:rsid w:val="0020364A"/>
    <w:rsid w:val="00203F8B"/>
    <w:rsid w:val="00204C20"/>
    <w:rsid w:val="002055C8"/>
    <w:rsid w:val="00205801"/>
    <w:rsid w:val="002058B7"/>
    <w:rsid w:val="002059D7"/>
    <w:rsid w:val="00205CC5"/>
    <w:rsid w:val="0020612F"/>
    <w:rsid w:val="002063D5"/>
    <w:rsid w:val="00206488"/>
    <w:rsid w:val="00206960"/>
    <w:rsid w:val="00206D6B"/>
    <w:rsid w:val="002076AB"/>
    <w:rsid w:val="00207715"/>
    <w:rsid w:val="00207852"/>
    <w:rsid w:val="00207C36"/>
    <w:rsid w:val="00207F56"/>
    <w:rsid w:val="002105A1"/>
    <w:rsid w:val="00211CA1"/>
    <w:rsid w:val="00211DE8"/>
    <w:rsid w:val="0021289A"/>
    <w:rsid w:val="00213838"/>
    <w:rsid w:val="0021468A"/>
    <w:rsid w:val="002147FB"/>
    <w:rsid w:val="002159D9"/>
    <w:rsid w:val="00217ED9"/>
    <w:rsid w:val="00220519"/>
    <w:rsid w:val="00220838"/>
    <w:rsid w:val="00220A96"/>
    <w:rsid w:val="00221810"/>
    <w:rsid w:val="00221EA7"/>
    <w:rsid w:val="002228B8"/>
    <w:rsid w:val="0022351D"/>
    <w:rsid w:val="002235BF"/>
    <w:rsid w:val="00223C0F"/>
    <w:rsid w:val="00223F7C"/>
    <w:rsid w:val="002241FB"/>
    <w:rsid w:val="0022445C"/>
    <w:rsid w:val="00225C27"/>
    <w:rsid w:val="002269CE"/>
    <w:rsid w:val="00226ADE"/>
    <w:rsid w:val="00230CF7"/>
    <w:rsid w:val="002321FD"/>
    <w:rsid w:val="002323B8"/>
    <w:rsid w:val="002327B7"/>
    <w:rsid w:val="00232BDD"/>
    <w:rsid w:val="00232D93"/>
    <w:rsid w:val="00232E20"/>
    <w:rsid w:val="0023465C"/>
    <w:rsid w:val="00234B26"/>
    <w:rsid w:val="00235296"/>
    <w:rsid w:val="00235720"/>
    <w:rsid w:val="00235C79"/>
    <w:rsid w:val="0023641C"/>
    <w:rsid w:val="00236B6B"/>
    <w:rsid w:val="00236B8C"/>
    <w:rsid w:val="0023712F"/>
    <w:rsid w:val="0023724F"/>
    <w:rsid w:val="00237FEC"/>
    <w:rsid w:val="00240692"/>
    <w:rsid w:val="002409B7"/>
    <w:rsid w:val="002409D5"/>
    <w:rsid w:val="00240E39"/>
    <w:rsid w:val="00241810"/>
    <w:rsid w:val="00242F6A"/>
    <w:rsid w:val="002436DB"/>
    <w:rsid w:val="00243B38"/>
    <w:rsid w:val="00244537"/>
    <w:rsid w:val="002448CA"/>
    <w:rsid w:val="00245593"/>
    <w:rsid w:val="00245B82"/>
    <w:rsid w:val="0024680D"/>
    <w:rsid w:val="00247344"/>
    <w:rsid w:val="00247362"/>
    <w:rsid w:val="002477AF"/>
    <w:rsid w:val="00247912"/>
    <w:rsid w:val="00247E69"/>
    <w:rsid w:val="00247EBA"/>
    <w:rsid w:val="002501C6"/>
    <w:rsid w:val="002501C9"/>
    <w:rsid w:val="00250562"/>
    <w:rsid w:val="002505BC"/>
    <w:rsid w:val="00251612"/>
    <w:rsid w:val="0025162E"/>
    <w:rsid w:val="00251AA7"/>
    <w:rsid w:val="002520F1"/>
    <w:rsid w:val="00252832"/>
    <w:rsid w:val="00252C93"/>
    <w:rsid w:val="00252E1B"/>
    <w:rsid w:val="0025301B"/>
    <w:rsid w:val="0025332B"/>
    <w:rsid w:val="0025344D"/>
    <w:rsid w:val="0025382C"/>
    <w:rsid w:val="00253E9E"/>
    <w:rsid w:val="00254179"/>
    <w:rsid w:val="00254859"/>
    <w:rsid w:val="00254CF2"/>
    <w:rsid w:val="00254DBE"/>
    <w:rsid w:val="00255193"/>
    <w:rsid w:val="0025573B"/>
    <w:rsid w:val="002563B4"/>
    <w:rsid w:val="002565A6"/>
    <w:rsid w:val="00256713"/>
    <w:rsid w:val="00257612"/>
    <w:rsid w:val="00257C0E"/>
    <w:rsid w:val="00257D7B"/>
    <w:rsid w:val="0026073F"/>
    <w:rsid w:val="00262184"/>
    <w:rsid w:val="002622DC"/>
    <w:rsid w:val="0026266C"/>
    <w:rsid w:val="00262787"/>
    <w:rsid w:val="00263920"/>
    <w:rsid w:val="002639A8"/>
    <w:rsid w:val="002644E5"/>
    <w:rsid w:val="0026499E"/>
    <w:rsid w:val="002649E6"/>
    <w:rsid w:val="0026556E"/>
    <w:rsid w:val="00265D3E"/>
    <w:rsid w:val="0026649C"/>
    <w:rsid w:val="002710F9"/>
    <w:rsid w:val="0027121C"/>
    <w:rsid w:val="00271440"/>
    <w:rsid w:val="00271500"/>
    <w:rsid w:val="00271FF0"/>
    <w:rsid w:val="00272447"/>
    <w:rsid w:val="00272705"/>
    <w:rsid w:val="00273963"/>
    <w:rsid w:val="00273E47"/>
    <w:rsid w:val="002748BE"/>
    <w:rsid w:val="00275042"/>
    <w:rsid w:val="0027543A"/>
    <w:rsid w:val="00275569"/>
    <w:rsid w:val="0027623A"/>
    <w:rsid w:val="0027702A"/>
    <w:rsid w:val="00277411"/>
    <w:rsid w:val="002801B8"/>
    <w:rsid w:val="00280AB9"/>
    <w:rsid w:val="00280FC4"/>
    <w:rsid w:val="002813BF"/>
    <w:rsid w:val="00281BE4"/>
    <w:rsid w:val="00281D51"/>
    <w:rsid w:val="0028246D"/>
    <w:rsid w:val="00282541"/>
    <w:rsid w:val="00282AB1"/>
    <w:rsid w:val="0028363B"/>
    <w:rsid w:val="002852EB"/>
    <w:rsid w:val="00285E92"/>
    <w:rsid w:val="002866A3"/>
    <w:rsid w:val="002868CF"/>
    <w:rsid w:val="00287481"/>
    <w:rsid w:val="00287B3C"/>
    <w:rsid w:val="00290DBE"/>
    <w:rsid w:val="002918A4"/>
    <w:rsid w:val="00291E1E"/>
    <w:rsid w:val="00291E55"/>
    <w:rsid w:val="002923ED"/>
    <w:rsid w:val="00292460"/>
    <w:rsid w:val="00292BD8"/>
    <w:rsid w:val="00292DD9"/>
    <w:rsid w:val="00292FA0"/>
    <w:rsid w:val="0029355A"/>
    <w:rsid w:val="00293E2B"/>
    <w:rsid w:val="002942F6"/>
    <w:rsid w:val="0029483F"/>
    <w:rsid w:val="00294CDC"/>
    <w:rsid w:val="002950E9"/>
    <w:rsid w:val="00295713"/>
    <w:rsid w:val="00295E2C"/>
    <w:rsid w:val="00296ADE"/>
    <w:rsid w:val="00296D80"/>
    <w:rsid w:val="002A047C"/>
    <w:rsid w:val="002A1338"/>
    <w:rsid w:val="002A1E09"/>
    <w:rsid w:val="002A3177"/>
    <w:rsid w:val="002A378B"/>
    <w:rsid w:val="002A3A7C"/>
    <w:rsid w:val="002A3BD0"/>
    <w:rsid w:val="002A56CF"/>
    <w:rsid w:val="002A5E72"/>
    <w:rsid w:val="002A5F21"/>
    <w:rsid w:val="002A6163"/>
    <w:rsid w:val="002A65F7"/>
    <w:rsid w:val="002A6C07"/>
    <w:rsid w:val="002B0116"/>
    <w:rsid w:val="002B0130"/>
    <w:rsid w:val="002B03AE"/>
    <w:rsid w:val="002B0742"/>
    <w:rsid w:val="002B0ED7"/>
    <w:rsid w:val="002B0FFE"/>
    <w:rsid w:val="002B1314"/>
    <w:rsid w:val="002B2323"/>
    <w:rsid w:val="002B25BC"/>
    <w:rsid w:val="002B2683"/>
    <w:rsid w:val="002B2735"/>
    <w:rsid w:val="002B2B25"/>
    <w:rsid w:val="002B2CC8"/>
    <w:rsid w:val="002B2E48"/>
    <w:rsid w:val="002B3678"/>
    <w:rsid w:val="002B3BD8"/>
    <w:rsid w:val="002B3D40"/>
    <w:rsid w:val="002B4967"/>
    <w:rsid w:val="002B5FB6"/>
    <w:rsid w:val="002B64BC"/>
    <w:rsid w:val="002C044C"/>
    <w:rsid w:val="002C064A"/>
    <w:rsid w:val="002C0A48"/>
    <w:rsid w:val="002C0D84"/>
    <w:rsid w:val="002C0F8F"/>
    <w:rsid w:val="002C100E"/>
    <w:rsid w:val="002C10DC"/>
    <w:rsid w:val="002C1E5D"/>
    <w:rsid w:val="002C283C"/>
    <w:rsid w:val="002C32B6"/>
    <w:rsid w:val="002C348E"/>
    <w:rsid w:val="002C439C"/>
    <w:rsid w:val="002C4880"/>
    <w:rsid w:val="002C4A12"/>
    <w:rsid w:val="002C508B"/>
    <w:rsid w:val="002C5347"/>
    <w:rsid w:val="002C590B"/>
    <w:rsid w:val="002C63E6"/>
    <w:rsid w:val="002C7876"/>
    <w:rsid w:val="002D00CF"/>
    <w:rsid w:val="002D0A90"/>
    <w:rsid w:val="002D0C88"/>
    <w:rsid w:val="002D1A3B"/>
    <w:rsid w:val="002D2133"/>
    <w:rsid w:val="002D39E6"/>
    <w:rsid w:val="002D3E35"/>
    <w:rsid w:val="002D41E9"/>
    <w:rsid w:val="002D43B9"/>
    <w:rsid w:val="002D4631"/>
    <w:rsid w:val="002D4720"/>
    <w:rsid w:val="002D48EC"/>
    <w:rsid w:val="002D4A40"/>
    <w:rsid w:val="002D50A8"/>
    <w:rsid w:val="002D5B98"/>
    <w:rsid w:val="002D5BED"/>
    <w:rsid w:val="002D5E86"/>
    <w:rsid w:val="002D720E"/>
    <w:rsid w:val="002D73DF"/>
    <w:rsid w:val="002D7C46"/>
    <w:rsid w:val="002D7CE8"/>
    <w:rsid w:val="002E01BC"/>
    <w:rsid w:val="002E060F"/>
    <w:rsid w:val="002E0D17"/>
    <w:rsid w:val="002E0D63"/>
    <w:rsid w:val="002E17FC"/>
    <w:rsid w:val="002E2AEE"/>
    <w:rsid w:val="002E2D4E"/>
    <w:rsid w:val="002E2F67"/>
    <w:rsid w:val="002E300C"/>
    <w:rsid w:val="002E306C"/>
    <w:rsid w:val="002E3E2B"/>
    <w:rsid w:val="002E4023"/>
    <w:rsid w:val="002E4391"/>
    <w:rsid w:val="002E4E62"/>
    <w:rsid w:val="002E5588"/>
    <w:rsid w:val="002E55D3"/>
    <w:rsid w:val="002E5637"/>
    <w:rsid w:val="002E5949"/>
    <w:rsid w:val="002E5EE0"/>
    <w:rsid w:val="002E6353"/>
    <w:rsid w:val="002E69C0"/>
    <w:rsid w:val="002E6A97"/>
    <w:rsid w:val="002E6C90"/>
    <w:rsid w:val="002E7143"/>
    <w:rsid w:val="002E748D"/>
    <w:rsid w:val="002E77CD"/>
    <w:rsid w:val="002E796D"/>
    <w:rsid w:val="002E7D7B"/>
    <w:rsid w:val="002F01FB"/>
    <w:rsid w:val="002F0398"/>
    <w:rsid w:val="002F0691"/>
    <w:rsid w:val="002F082E"/>
    <w:rsid w:val="002F0C60"/>
    <w:rsid w:val="002F1309"/>
    <w:rsid w:val="002F16A2"/>
    <w:rsid w:val="002F189C"/>
    <w:rsid w:val="002F18F1"/>
    <w:rsid w:val="002F1ABD"/>
    <w:rsid w:val="002F1E60"/>
    <w:rsid w:val="002F230D"/>
    <w:rsid w:val="002F249B"/>
    <w:rsid w:val="002F269A"/>
    <w:rsid w:val="002F26BA"/>
    <w:rsid w:val="002F2805"/>
    <w:rsid w:val="002F2992"/>
    <w:rsid w:val="002F2AA7"/>
    <w:rsid w:val="002F3110"/>
    <w:rsid w:val="002F33B0"/>
    <w:rsid w:val="002F34CF"/>
    <w:rsid w:val="002F3993"/>
    <w:rsid w:val="002F3FAF"/>
    <w:rsid w:val="002F57CA"/>
    <w:rsid w:val="002F6039"/>
    <w:rsid w:val="002F73D6"/>
    <w:rsid w:val="002F7594"/>
    <w:rsid w:val="002F7622"/>
    <w:rsid w:val="002F787A"/>
    <w:rsid w:val="003004DE"/>
    <w:rsid w:val="00301BED"/>
    <w:rsid w:val="00301ECB"/>
    <w:rsid w:val="00302987"/>
    <w:rsid w:val="00302F83"/>
    <w:rsid w:val="00303DF4"/>
    <w:rsid w:val="00303E97"/>
    <w:rsid w:val="00303F25"/>
    <w:rsid w:val="003040F6"/>
    <w:rsid w:val="003042C3"/>
    <w:rsid w:val="003044AE"/>
    <w:rsid w:val="0030451A"/>
    <w:rsid w:val="00304B99"/>
    <w:rsid w:val="00304BBC"/>
    <w:rsid w:val="00304CF0"/>
    <w:rsid w:val="003051D5"/>
    <w:rsid w:val="00305232"/>
    <w:rsid w:val="00306F26"/>
    <w:rsid w:val="0030704B"/>
    <w:rsid w:val="0030749F"/>
    <w:rsid w:val="00307B68"/>
    <w:rsid w:val="00307E12"/>
    <w:rsid w:val="003102E9"/>
    <w:rsid w:val="00312182"/>
    <w:rsid w:val="003124D5"/>
    <w:rsid w:val="003131E9"/>
    <w:rsid w:val="003134EE"/>
    <w:rsid w:val="00313DF7"/>
    <w:rsid w:val="00313EFE"/>
    <w:rsid w:val="00314156"/>
    <w:rsid w:val="003146F0"/>
    <w:rsid w:val="00314C67"/>
    <w:rsid w:val="00314E9B"/>
    <w:rsid w:val="00315F99"/>
    <w:rsid w:val="00316309"/>
    <w:rsid w:val="00316689"/>
    <w:rsid w:val="00316F79"/>
    <w:rsid w:val="003171E2"/>
    <w:rsid w:val="003178F1"/>
    <w:rsid w:val="0032032D"/>
    <w:rsid w:val="003206C4"/>
    <w:rsid w:val="00321224"/>
    <w:rsid w:val="003217B5"/>
    <w:rsid w:val="00321AB0"/>
    <w:rsid w:val="003225D8"/>
    <w:rsid w:val="003233C2"/>
    <w:rsid w:val="0032365A"/>
    <w:rsid w:val="00323AB5"/>
    <w:rsid w:val="00323AB6"/>
    <w:rsid w:val="003251AE"/>
    <w:rsid w:val="0032660E"/>
    <w:rsid w:val="00326C0B"/>
    <w:rsid w:val="00326F4B"/>
    <w:rsid w:val="00327084"/>
    <w:rsid w:val="003277AB"/>
    <w:rsid w:val="00330852"/>
    <w:rsid w:val="00330D2F"/>
    <w:rsid w:val="00331156"/>
    <w:rsid w:val="0033150B"/>
    <w:rsid w:val="00331DF7"/>
    <w:rsid w:val="00332CEC"/>
    <w:rsid w:val="00332FC8"/>
    <w:rsid w:val="00333225"/>
    <w:rsid w:val="003334BA"/>
    <w:rsid w:val="003337ED"/>
    <w:rsid w:val="00333A07"/>
    <w:rsid w:val="00333E9C"/>
    <w:rsid w:val="0033451A"/>
    <w:rsid w:val="00334F6E"/>
    <w:rsid w:val="00335410"/>
    <w:rsid w:val="003358C3"/>
    <w:rsid w:val="00335960"/>
    <w:rsid w:val="00336261"/>
    <w:rsid w:val="00336AAA"/>
    <w:rsid w:val="00337E86"/>
    <w:rsid w:val="003400CE"/>
    <w:rsid w:val="00340C5E"/>
    <w:rsid w:val="00342E7F"/>
    <w:rsid w:val="00342EE6"/>
    <w:rsid w:val="003432D8"/>
    <w:rsid w:val="00343910"/>
    <w:rsid w:val="00343A19"/>
    <w:rsid w:val="00344163"/>
    <w:rsid w:val="00345062"/>
    <w:rsid w:val="00345622"/>
    <w:rsid w:val="003457C4"/>
    <w:rsid w:val="00345A46"/>
    <w:rsid w:val="0034608D"/>
    <w:rsid w:val="003466D5"/>
    <w:rsid w:val="00346FE1"/>
    <w:rsid w:val="003470B7"/>
    <w:rsid w:val="003506B8"/>
    <w:rsid w:val="003508DC"/>
    <w:rsid w:val="003514DE"/>
    <w:rsid w:val="003518A5"/>
    <w:rsid w:val="003520A9"/>
    <w:rsid w:val="003520F8"/>
    <w:rsid w:val="00352B22"/>
    <w:rsid w:val="00353126"/>
    <w:rsid w:val="003536EF"/>
    <w:rsid w:val="00353ADC"/>
    <w:rsid w:val="00353BE8"/>
    <w:rsid w:val="003540BD"/>
    <w:rsid w:val="00354FC3"/>
    <w:rsid w:val="0035581E"/>
    <w:rsid w:val="00355BDC"/>
    <w:rsid w:val="00355DCD"/>
    <w:rsid w:val="00356BB2"/>
    <w:rsid w:val="00356E2F"/>
    <w:rsid w:val="00357A94"/>
    <w:rsid w:val="00357BAA"/>
    <w:rsid w:val="00357DF3"/>
    <w:rsid w:val="003602DD"/>
    <w:rsid w:val="003608E9"/>
    <w:rsid w:val="00360B3E"/>
    <w:rsid w:val="0036155C"/>
    <w:rsid w:val="00362116"/>
    <w:rsid w:val="0036301F"/>
    <w:rsid w:val="00364583"/>
    <w:rsid w:val="003651B4"/>
    <w:rsid w:val="00365C19"/>
    <w:rsid w:val="00365FCD"/>
    <w:rsid w:val="0036688E"/>
    <w:rsid w:val="00366D59"/>
    <w:rsid w:val="003673B3"/>
    <w:rsid w:val="00367715"/>
    <w:rsid w:val="00370627"/>
    <w:rsid w:val="00370AD0"/>
    <w:rsid w:val="00370B8D"/>
    <w:rsid w:val="00370CA6"/>
    <w:rsid w:val="00371A63"/>
    <w:rsid w:val="00371FE6"/>
    <w:rsid w:val="00372612"/>
    <w:rsid w:val="00372B3F"/>
    <w:rsid w:val="00372E9A"/>
    <w:rsid w:val="00372F21"/>
    <w:rsid w:val="00373036"/>
    <w:rsid w:val="003730B2"/>
    <w:rsid w:val="00373749"/>
    <w:rsid w:val="0037378F"/>
    <w:rsid w:val="003737EF"/>
    <w:rsid w:val="003738F6"/>
    <w:rsid w:val="0037454A"/>
    <w:rsid w:val="00374DD4"/>
    <w:rsid w:val="00375F28"/>
    <w:rsid w:val="00376060"/>
    <w:rsid w:val="003765C5"/>
    <w:rsid w:val="003766BF"/>
    <w:rsid w:val="003769D0"/>
    <w:rsid w:val="00376E0F"/>
    <w:rsid w:val="00376F5E"/>
    <w:rsid w:val="0037732A"/>
    <w:rsid w:val="00377837"/>
    <w:rsid w:val="00377CD1"/>
    <w:rsid w:val="0038088C"/>
    <w:rsid w:val="00380A49"/>
    <w:rsid w:val="00382506"/>
    <w:rsid w:val="00382CB5"/>
    <w:rsid w:val="0038398C"/>
    <w:rsid w:val="00384187"/>
    <w:rsid w:val="00384197"/>
    <w:rsid w:val="00384350"/>
    <w:rsid w:val="0038461E"/>
    <w:rsid w:val="0038465F"/>
    <w:rsid w:val="0038546B"/>
    <w:rsid w:val="00386359"/>
    <w:rsid w:val="003864B0"/>
    <w:rsid w:val="00386A84"/>
    <w:rsid w:val="00390078"/>
    <w:rsid w:val="00390E22"/>
    <w:rsid w:val="003913E2"/>
    <w:rsid w:val="00391917"/>
    <w:rsid w:val="00391B8E"/>
    <w:rsid w:val="00391D3C"/>
    <w:rsid w:val="003920D5"/>
    <w:rsid w:val="00392D95"/>
    <w:rsid w:val="00392E23"/>
    <w:rsid w:val="003935E7"/>
    <w:rsid w:val="00393601"/>
    <w:rsid w:val="0039406E"/>
    <w:rsid w:val="00394310"/>
    <w:rsid w:val="00394A37"/>
    <w:rsid w:val="00394F9E"/>
    <w:rsid w:val="00395B73"/>
    <w:rsid w:val="003965B3"/>
    <w:rsid w:val="003967C6"/>
    <w:rsid w:val="003977D0"/>
    <w:rsid w:val="003978D4"/>
    <w:rsid w:val="00397A9F"/>
    <w:rsid w:val="00397D8D"/>
    <w:rsid w:val="00397E42"/>
    <w:rsid w:val="003A09A8"/>
    <w:rsid w:val="003A1949"/>
    <w:rsid w:val="003A1D73"/>
    <w:rsid w:val="003A3DA0"/>
    <w:rsid w:val="003A41E6"/>
    <w:rsid w:val="003A41FC"/>
    <w:rsid w:val="003A4682"/>
    <w:rsid w:val="003A4A26"/>
    <w:rsid w:val="003A51C0"/>
    <w:rsid w:val="003A58CB"/>
    <w:rsid w:val="003A58DF"/>
    <w:rsid w:val="003A5A14"/>
    <w:rsid w:val="003A5ABE"/>
    <w:rsid w:val="003A6156"/>
    <w:rsid w:val="003A6245"/>
    <w:rsid w:val="003A62D0"/>
    <w:rsid w:val="003A735D"/>
    <w:rsid w:val="003A7FA9"/>
    <w:rsid w:val="003B0613"/>
    <w:rsid w:val="003B1431"/>
    <w:rsid w:val="003B146E"/>
    <w:rsid w:val="003B1EA7"/>
    <w:rsid w:val="003B1F4E"/>
    <w:rsid w:val="003B31C1"/>
    <w:rsid w:val="003B3A5A"/>
    <w:rsid w:val="003B4429"/>
    <w:rsid w:val="003B442D"/>
    <w:rsid w:val="003B45D7"/>
    <w:rsid w:val="003B5D00"/>
    <w:rsid w:val="003B6520"/>
    <w:rsid w:val="003B7565"/>
    <w:rsid w:val="003C0137"/>
    <w:rsid w:val="003C07ED"/>
    <w:rsid w:val="003C0A49"/>
    <w:rsid w:val="003C1185"/>
    <w:rsid w:val="003C145C"/>
    <w:rsid w:val="003C21CD"/>
    <w:rsid w:val="003C2483"/>
    <w:rsid w:val="003C297A"/>
    <w:rsid w:val="003C33C3"/>
    <w:rsid w:val="003C36FC"/>
    <w:rsid w:val="003C3BAB"/>
    <w:rsid w:val="003C3C55"/>
    <w:rsid w:val="003C4C3D"/>
    <w:rsid w:val="003C587E"/>
    <w:rsid w:val="003C5BAE"/>
    <w:rsid w:val="003C6721"/>
    <w:rsid w:val="003C6BCF"/>
    <w:rsid w:val="003C6EBE"/>
    <w:rsid w:val="003C705F"/>
    <w:rsid w:val="003C7443"/>
    <w:rsid w:val="003C7D6C"/>
    <w:rsid w:val="003D00A8"/>
    <w:rsid w:val="003D0190"/>
    <w:rsid w:val="003D0447"/>
    <w:rsid w:val="003D1065"/>
    <w:rsid w:val="003D1698"/>
    <w:rsid w:val="003D1E9B"/>
    <w:rsid w:val="003D214F"/>
    <w:rsid w:val="003D2630"/>
    <w:rsid w:val="003D2DD7"/>
    <w:rsid w:val="003D32FE"/>
    <w:rsid w:val="003D3B2E"/>
    <w:rsid w:val="003D3BE3"/>
    <w:rsid w:val="003D457E"/>
    <w:rsid w:val="003D5CEE"/>
    <w:rsid w:val="003D5E85"/>
    <w:rsid w:val="003D62E1"/>
    <w:rsid w:val="003D6998"/>
    <w:rsid w:val="003D6C2E"/>
    <w:rsid w:val="003D7E8A"/>
    <w:rsid w:val="003D7EED"/>
    <w:rsid w:val="003E115B"/>
    <w:rsid w:val="003E273A"/>
    <w:rsid w:val="003E3050"/>
    <w:rsid w:val="003E34B1"/>
    <w:rsid w:val="003E3A34"/>
    <w:rsid w:val="003E3DA5"/>
    <w:rsid w:val="003E5635"/>
    <w:rsid w:val="003E5895"/>
    <w:rsid w:val="003E6088"/>
    <w:rsid w:val="003E666F"/>
    <w:rsid w:val="003E66BD"/>
    <w:rsid w:val="003E706C"/>
    <w:rsid w:val="003F0038"/>
    <w:rsid w:val="003F07B7"/>
    <w:rsid w:val="003F1851"/>
    <w:rsid w:val="003F19DC"/>
    <w:rsid w:val="003F2446"/>
    <w:rsid w:val="003F264F"/>
    <w:rsid w:val="003F28D6"/>
    <w:rsid w:val="003F2B4A"/>
    <w:rsid w:val="003F2E92"/>
    <w:rsid w:val="003F3212"/>
    <w:rsid w:val="003F33E8"/>
    <w:rsid w:val="003F4D91"/>
    <w:rsid w:val="003F5637"/>
    <w:rsid w:val="003F5745"/>
    <w:rsid w:val="003F5F42"/>
    <w:rsid w:val="003F5F6F"/>
    <w:rsid w:val="003F5FF4"/>
    <w:rsid w:val="003F6396"/>
    <w:rsid w:val="003F6BE9"/>
    <w:rsid w:val="003F71BB"/>
    <w:rsid w:val="003F772F"/>
    <w:rsid w:val="003F77D9"/>
    <w:rsid w:val="00400502"/>
    <w:rsid w:val="00400FE0"/>
    <w:rsid w:val="00401F42"/>
    <w:rsid w:val="00402798"/>
    <w:rsid w:val="00402AD0"/>
    <w:rsid w:val="00402B8C"/>
    <w:rsid w:val="00402F49"/>
    <w:rsid w:val="004035C5"/>
    <w:rsid w:val="0040397A"/>
    <w:rsid w:val="00403A0E"/>
    <w:rsid w:val="00403B98"/>
    <w:rsid w:val="00404798"/>
    <w:rsid w:val="00404CDE"/>
    <w:rsid w:val="00404F71"/>
    <w:rsid w:val="00405828"/>
    <w:rsid w:val="00406DA0"/>
    <w:rsid w:val="00407675"/>
    <w:rsid w:val="00410780"/>
    <w:rsid w:val="00411689"/>
    <w:rsid w:val="00411BDE"/>
    <w:rsid w:val="00412399"/>
    <w:rsid w:val="00412530"/>
    <w:rsid w:val="00412B4E"/>
    <w:rsid w:val="00412E76"/>
    <w:rsid w:val="00412FC8"/>
    <w:rsid w:val="00413D24"/>
    <w:rsid w:val="0041459C"/>
    <w:rsid w:val="004150DB"/>
    <w:rsid w:val="004156C6"/>
    <w:rsid w:val="0041660E"/>
    <w:rsid w:val="004170E2"/>
    <w:rsid w:val="0041730E"/>
    <w:rsid w:val="004179CB"/>
    <w:rsid w:val="00417B2F"/>
    <w:rsid w:val="00417B4F"/>
    <w:rsid w:val="00417D91"/>
    <w:rsid w:val="00417F52"/>
    <w:rsid w:val="00417FA6"/>
    <w:rsid w:val="0042003D"/>
    <w:rsid w:val="004200F4"/>
    <w:rsid w:val="0042047C"/>
    <w:rsid w:val="00420EB8"/>
    <w:rsid w:val="00420F67"/>
    <w:rsid w:val="00421C6D"/>
    <w:rsid w:val="0042201D"/>
    <w:rsid w:val="004221B9"/>
    <w:rsid w:val="0042239D"/>
    <w:rsid w:val="0042287C"/>
    <w:rsid w:val="00423045"/>
    <w:rsid w:val="00423243"/>
    <w:rsid w:val="00423AC9"/>
    <w:rsid w:val="004246D1"/>
    <w:rsid w:val="00424E43"/>
    <w:rsid w:val="00425942"/>
    <w:rsid w:val="00426B83"/>
    <w:rsid w:val="00427B7B"/>
    <w:rsid w:val="00430869"/>
    <w:rsid w:val="004317A3"/>
    <w:rsid w:val="00432316"/>
    <w:rsid w:val="00432A8D"/>
    <w:rsid w:val="00433E60"/>
    <w:rsid w:val="00433EBC"/>
    <w:rsid w:val="004341BA"/>
    <w:rsid w:val="00434E6A"/>
    <w:rsid w:val="00435C15"/>
    <w:rsid w:val="00435C35"/>
    <w:rsid w:val="00436993"/>
    <w:rsid w:val="004405C0"/>
    <w:rsid w:val="00440E26"/>
    <w:rsid w:val="00441558"/>
    <w:rsid w:val="0044192E"/>
    <w:rsid w:val="00441B8B"/>
    <w:rsid w:val="00443F24"/>
    <w:rsid w:val="00443F89"/>
    <w:rsid w:val="00444684"/>
    <w:rsid w:val="0044480E"/>
    <w:rsid w:val="00444AE6"/>
    <w:rsid w:val="00447B53"/>
    <w:rsid w:val="00447F6A"/>
    <w:rsid w:val="004505A2"/>
    <w:rsid w:val="00450A77"/>
    <w:rsid w:val="00451026"/>
    <w:rsid w:val="004515D6"/>
    <w:rsid w:val="00451F59"/>
    <w:rsid w:val="00451F9E"/>
    <w:rsid w:val="00452064"/>
    <w:rsid w:val="004523DB"/>
    <w:rsid w:val="00452712"/>
    <w:rsid w:val="00453659"/>
    <w:rsid w:val="00453673"/>
    <w:rsid w:val="004539C2"/>
    <w:rsid w:val="00454260"/>
    <w:rsid w:val="0045446D"/>
    <w:rsid w:val="00455190"/>
    <w:rsid w:val="004552C7"/>
    <w:rsid w:val="004556D0"/>
    <w:rsid w:val="00455878"/>
    <w:rsid w:val="00455F29"/>
    <w:rsid w:val="004565FE"/>
    <w:rsid w:val="00456BC8"/>
    <w:rsid w:val="004573E4"/>
    <w:rsid w:val="0045754B"/>
    <w:rsid w:val="00457AD8"/>
    <w:rsid w:val="0046072E"/>
    <w:rsid w:val="004607C7"/>
    <w:rsid w:val="00460A92"/>
    <w:rsid w:val="00460AA2"/>
    <w:rsid w:val="00460ECF"/>
    <w:rsid w:val="00460F28"/>
    <w:rsid w:val="00461486"/>
    <w:rsid w:val="004632C2"/>
    <w:rsid w:val="004633B2"/>
    <w:rsid w:val="004636A6"/>
    <w:rsid w:val="00464253"/>
    <w:rsid w:val="004648F3"/>
    <w:rsid w:val="00464E31"/>
    <w:rsid w:val="00464EDA"/>
    <w:rsid w:val="0046567A"/>
    <w:rsid w:val="00465837"/>
    <w:rsid w:val="00466B63"/>
    <w:rsid w:val="004704CE"/>
    <w:rsid w:val="00470EF5"/>
    <w:rsid w:val="004712D9"/>
    <w:rsid w:val="00471F0A"/>
    <w:rsid w:val="004727EA"/>
    <w:rsid w:val="00472D27"/>
    <w:rsid w:val="00473206"/>
    <w:rsid w:val="00473264"/>
    <w:rsid w:val="0047416F"/>
    <w:rsid w:val="00474171"/>
    <w:rsid w:val="00474669"/>
    <w:rsid w:val="00475210"/>
    <w:rsid w:val="00475384"/>
    <w:rsid w:val="00475ACF"/>
    <w:rsid w:val="00475C02"/>
    <w:rsid w:val="00475D38"/>
    <w:rsid w:val="0047601E"/>
    <w:rsid w:val="0047718E"/>
    <w:rsid w:val="00477941"/>
    <w:rsid w:val="0048053D"/>
    <w:rsid w:val="00482BAF"/>
    <w:rsid w:val="004830E7"/>
    <w:rsid w:val="0048490C"/>
    <w:rsid w:val="00484916"/>
    <w:rsid w:val="00484FEE"/>
    <w:rsid w:val="00485666"/>
    <w:rsid w:val="004856C9"/>
    <w:rsid w:val="004865F4"/>
    <w:rsid w:val="00486E88"/>
    <w:rsid w:val="00487210"/>
    <w:rsid w:val="004879CE"/>
    <w:rsid w:val="00487B38"/>
    <w:rsid w:val="00487B69"/>
    <w:rsid w:val="00490018"/>
    <w:rsid w:val="004901AA"/>
    <w:rsid w:val="00490731"/>
    <w:rsid w:val="00490FC9"/>
    <w:rsid w:val="0049102A"/>
    <w:rsid w:val="004910C7"/>
    <w:rsid w:val="00491B4E"/>
    <w:rsid w:val="00492889"/>
    <w:rsid w:val="00492903"/>
    <w:rsid w:val="00492EEA"/>
    <w:rsid w:val="0049312D"/>
    <w:rsid w:val="00493325"/>
    <w:rsid w:val="00493BC9"/>
    <w:rsid w:val="00493C24"/>
    <w:rsid w:val="00493E3A"/>
    <w:rsid w:val="00495E56"/>
    <w:rsid w:val="0049788A"/>
    <w:rsid w:val="004A06F0"/>
    <w:rsid w:val="004A0F49"/>
    <w:rsid w:val="004A0FBC"/>
    <w:rsid w:val="004A1349"/>
    <w:rsid w:val="004A1CA4"/>
    <w:rsid w:val="004A1E5C"/>
    <w:rsid w:val="004A23A4"/>
    <w:rsid w:val="004A26E3"/>
    <w:rsid w:val="004A31DC"/>
    <w:rsid w:val="004A396B"/>
    <w:rsid w:val="004A4240"/>
    <w:rsid w:val="004A4562"/>
    <w:rsid w:val="004A47BC"/>
    <w:rsid w:val="004A4A95"/>
    <w:rsid w:val="004A5848"/>
    <w:rsid w:val="004A6D8E"/>
    <w:rsid w:val="004B12F0"/>
    <w:rsid w:val="004B1EA3"/>
    <w:rsid w:val="004B208D"/>
    <w:rsid w:val="004B2517"/>
    <w:rsid w:val="004B316D"/>
    <w:rsid w:val="004B395F"/>
    <w:rsid w:val="004B3FE2"/>
    <w:rsid w:val="004B4255"/>
    <w:rsid w:val="004B4448"/>
    <w:rsid w:val="004B4589"/>
    <w:rsid w:val="004B4C65"/>
    <w:rsid w:val="004B52A4"/>
    <w:rsid w:val="004B5446"/>
    <w:rsid w:val="004B588F"/>
    <w:rsid w:val="004B5D08"/>
    <w:rsid w:val="004B60E3"/>
    <w:rsid w:val="004B64EC"/>
    <w:rsid w:val="004B65D0"/>
    <w:rsid w:val="004B68E5"/>
    <w:rsid w:val="004B6BAF"/>
    <w:rsid w:val="004B6C5C"/>
    <w:rsid w:val="004B6D82"/>
    <w:rsid w:val="004B6F95"/>
    <w:rsid w:val="004B76AF"/>
    <w:rsid w:val="004B7DF7"/>
    <w:rsid w:val="004C18C1"/>
    <w:rsid w:val="004C21AE"/>
    <w:rsid w:val="004C2462"/>
    <w:rsid w:val="004C2740"/>
    <w:rsid w:val="004C30CD"/>
    <w:rsid w:val="004C37CC"/>
    <w:rsid w:val="004C47EC"/>
    <w:rsid w:val="004C4E27"/>
    <w:rsid w:val="004C4F1D"/>
    <w:rsid w:val="004C5460"/>
    <w:rsid w:val="004C5873"/>
    <w:rsid w:val="004C5B45"/>
    <w:rsid w:val="004C62E7"/>
    <w:rsid w:val="004C64AD"/>
    <w:rsid w:val="004C6691"/>
    <w:rsid w:val="004C6B1A"/>
    <w:rsid w:val="004C7164"/>
    <w:rsid w:val="004C71E7"/>
    <w:rsid w:val="004C759E"/>
    <w:rsid w:val="004C772A"/>
    <w:rsid w:val="004C79D8"/>
    <w:rsid w:val="004C7DC0"/>
    <w:rsid w:val="004D0C2C"/>
    <w:rsid w:val="004D0EB4"/>
    <w:rsid w:val="004D1362"/>
    <w:rsid w:val="004D1A4D"/>
    <w:rsid w:val="004D1AF4"/>
    <w:rsid w:val="004D1B65"/>
    <w:rsid w:val="004D2144"/>
    <w:rsid w:val="004D21DE"/>
    <w:rsid w:val="004D2324"/>
    <w:rsid w:val="004D31D5"/>
    <w:rsid w:val="004D366F"/>
    <w:rsid w:val="004D46E4"/>
    <w:rsid w:val="004D4AC4"/>
    <w:rsid w:val="004D4DBE"/>
    <w:rsid w:val="004D5122"/>
    <w:rsid w:val="004D69C9"/>
    <w:rsid w:val="004D75AF"/>
    <w:rsid w:val="004D7ADC"/>
    <w:rsid w:val="004D7E18"/>
    <w:rsid w:val="004E0A39"/>
    <w:rsid w:val="004E1271"/>
    <w:rsid w:val="004E13C5"/>
    <w:rsid w:val="004E2275"/>
    <w:rsid w:val="004E252E"/>
    <w:rsid w:val="004E2C62"/>
    <w:rsid w:val="004E38D3"/>
    <w:rsid w:val="004E487F"/>
    <w:rsid w:val="004E4E9D"/>
    <w:rsid w:val="004E56A8"/>
    <w:rsid w:val="004E5B3C"/>
    <w:rsid w:val="004E5E0D"/>
    <w:rsid w:val="004E5E69"/>
    <w:rsid w:val="004E64FF"/>
    <w:rsid w:val="004E6960"/>
    <w:rsid w:val="004E6E17"/>
    <w:rsid w:val="004E71AB"/>
    <w:rsid w:val="004E7FDD"/>
    <w:rsid w:val="004F13DE"/>
    <w:rsid w:val="004F159A"/>
    <w:rsid w:val="004F181C"/>
    <w:rsid w:val="004F18D4"/>
    <w:rsid w:val="004F1DA4"/>
    <w:rsid w:val="004F1E42"/>
    <w:rsid w:val="004F2407"/>
    <w:rsid w:val="004F29B8"/>
    <w:rsid w:val="004F36DC"/>
    <w:rsid w:val="004F41CF"/>
    <w:rsid w:val="004F4230"/>
    <w:rsid w:val="004F474D"/>
    <w:rsid w:val="004F4CCC"/>
    <w:rsid w:val="004F53AB"/>
    <w:rsid w:val="004F580A"/>
    <w:rsid w:val="004F5846"/>
    <w:rsid w:val="004F597C"/>
    <w:rsid w:val="004F652A"/>
    <w:rsid w:val="004F7446"/>
    <w:rsid w:val="005003BA"/>
    <w:rsid w:val="005009A9"/>
    <w:rsid w:val="00500CE8"/>
    <w:rsid w:val="00501D9E"/>
    <w:rsid w:val="00502079"/>
    <w:rsid w:val="005022B2"/>
    <w:rsid w:val="005029B8"/>
    <w:rsid w:val="005035FF"/>
    <w:rsid w:val="00503861"/>
    <w:rsid w:val="00503986"/>
    <w:rsid w:val="005045E1"/>
    <w:rsid w:val="00504672"/>
    <w:rsid w:val="005058D5"/>
    <w:rsid w:val="00505FBD"/>
    <w:rsid w:val="005065ED"/>
    <w:rsid w:val="00506FF7"/>
    <w:rsid w:val="005105E3"/>
    <w:rsid w:val="005105ED"/>
    <w:rsid w:val="00510EEB"/>
    <w:rsid w:val="00512006"/>
    <w:rsid w:val="00512014"/>
    <w:rsid w:val="005122AA"/>
    <w:rsid w:val="005126F7"/>
    <w:rsid w:val="00512770"/>
    <w:rsid w:val="0051285F"/>
    <w:rsid w:val="005129BA"/>
    <w:rsid w:val="005132AD"/>
    <w:rsid w:val="00513B91"/>
    <w:rsid w:val="005140D5"/>
    <w:rsid w:val="0051532E"/>
    <w:rsid w:val="005155A2"/>
    <w:rsid w:val="005156AB"/>
    <w:rsid w:val="005159F5"/>
    <w:rsid w:val="00516C7D"/>
    <w:rsid w:val="00517421"/>
    <w:rsid w:val="0051765E"/>
    <w:rsid w:val="00517DDA"/>
    <w:rsid w:val="005213DA"/>
    <w:rsid w:val="00521851"/>
    <w:rsid w:val="00521CBA"/>
    <w:rsid w:val="0052291F"/>
    <w:rsid w:val="00522B3D"/>
    <w:rsid w:val="00523718"/>
    <w:rsid w:val="00525439"/>
    <w:rsid w:val="00525895"/>
    <w:rsid w:val="00525E05"/>
    <w:rsid w:val="00525FD6"/>
    <w:rsid w:val="0052619D"/>
    <w:rsid w:val="00526280"/>
    <w:rsid w:val="005262AE"/>
    <w:rsid w:val="0052694F"/>
    <w:rsid w:val="00526A9C"/>
    <w:rsid w:val="00526FBF"/>
    <w:rsid w:val="00527677"/>
    <w:rsid w:val="005276AC"/>
    <w:rsid w:val="00527C1A"/>
    <w:rsid w:val="00531BC9"/>
    <w:rsid w:val="00531E3D"/>
    <w:rsid w:val="005322D2"/>
    <w:rsid w:val="005333CC"/>
    <w:rsid w:val="00533505"/>
    <w:rsid w:val="00533532"/>
    <w:rsid w:val="0053369F"/>
    <w:rsid w:val="005343A3"/>
    <w:rsid w:val="00535142"/>
    <w:rsid w:val="00535622"/>
    <w:rsid w:val="005369C3"/>
    <w:rsid w:val="005372E5"/>
    <w:rsid w:val="005379E5"/>
    <w:rsid w:val="005405AD"/>
    <w:rsid w:val="005405E4"/>
    <w:rsid w:val="00540CCF"/>
    <w:rsid w:val="00541521"/>
    <w:rsid w:val="00541852"/>
    <w:rsid w:val="00541DB1"/>
    <w:rsid w:val="00542029"/>
    <w:rsid w:val="00542237"/>
    <w:rsid w:val="00542A0D"/>
    <w:rsid w:val="00542A75"/>
    <w:rsid w:val="00544260"/>
    <w:rsid w:val="00545890"/>
    <w:rsid w:val="00545BBD"/>
    <w:rsid w:val="00545DDB"/>
    <w:rsid w:val="005474B9"/>
    <w:rsid w:val="00547673"/>
    <w:rsid w:val="00547680"/>
    <w:rsid w:val="00547F86"/>
    <w:rsid w:val="00550C09"/>
    <w:rsid w:val="00550E3D"/>
    <w:rsid w:val="00551653"/>
    <w:rsid w:val="005522AF"/>
    <w:rsid w:val="0055281E"/>
    <w:rsid w:val="00552829"/>
    <w:rsid w:val="0055344E"/>
    <w:rsid w:val="00553A46"/>
    <w:rsid w:val="00553AA2"/>
    <w:rsid w:val="00553D5B"/>
    <w:rsid w:val="00553DD1"/>
    <w:rsid w:val="00554635"/>
    <w:rsid w:val="0055469F"/>
    <w:rsid w:val="00554B10"/>
    <w:rsid w:val="00555448"/>
    <w:rsid w:val="0055587A"/>
    <w:rsid w:val="00556EBA"/>
    <w:rsid w:val="005573D9"/>
    <w:rsid w:val="005575C0"/>
    <w:rsid w:val="005609C1"/>
    <w:rsid w:val="005612A6"/>
    <w:rsid w:val="00561466"/>
    <w:rsid w:val="00561642"/>
    <w:rsid w:val="0056280A"/>
    <w:rsid w:val="00562F1B"/>
    <w:rsid w:val="00563135"/>
    <w:rsid w:val="005633A6"/>
    <w:rsid w:val="005634D5"/>
    <w:rsid w:val="00563971"/>
    <w:rsid w:val="00563A9F"/>
    <w:rsid w:val="00565234"/>
    <w:rsid w:val="005652A8"/>
    <w:rsid w:val="005653ED"/>
    <w:rsid w:val="005655FE"/>
    <w:rsid w:val="00565C0F"/>
    <w:rsid w:val="00566504"/>
    <w:rsid w:val="00566A72"/>
    <w:rsid w:val="00566F40"/>
    <w:rsid w:val="0056743E"/>
    <w:rsid w:val="0057039D"/>
    <w:rsid w:val="00570545"/>
    <w:rsid w:val="00571A02"/>
    <w:rsid w:val="00571AA1"/>
    <w:rsid w:val="00571E11"/>
    <w:rsid w:val="00571E90"/>
    <w:rsid w:val="00571F8A"/>
    <w:rsid w:val="0057203D"/>
    <w:rsid w:val="0057213A"/>
    <w:rsid w:val="00574660"/>
    <w:rsid w:val="00574EF5"/>
    <w:rsid w:val="00575658"/>
    <w:rsid w:val="00575818"/>
    <w:rsid w:val="005758B1"/>
    <w:rsid w:val="00576CAF"/>
    <w:rsid w:val="00577011"/>
    <w:rsid w:val="005772EB"/>
    <w:rsid w:val="0057777F"/>
    <w:rsid w:val="00577D1C"/>
    <w:rsid w:val="005803BE"/>
    <w:rsid w:val="00580AA6"/>
    <w:rsid w:val="005819E7"/>
    <w:rsid w:val="0058210C"/>
    <w:rsid w:val="005823DB"/>
    <w:rsid w:val="00582407"/>
    <w:rsid w:val="00582EC7"/>
    <w:rsid w:val="00583170"/>
    <w:rsid w:val="00583E05"/>
    <w:rsid w:val="005842C9"/>
    <w:rsid w:val="0058439A"/>
    <w:rsid w:val="0058455F"/>
    <w:rsid w:val="00584C4A"/>
    <w:rsid w:val="005857FF"/>
    <w:rsid w:val="0058595C"/>
    <w:rsid w:val="00586020"/>
    <w:rsid w:val="0058709A"/>
    <w:rsid w:val="00587103"/>
    <w:rsid w:val="005874F5"/>
    <w:rsid w:val="00587605"/>
    <w:rsid w:val="00590125"/>
    <w:rsid w:val="005904A0"/>
    <w:rsid w:val="00590BAE"/>
    <w:rsid w:val="00591505"/>
    <w:rsid w:val="00591D29"/>
    <w:rsid w:val="00593258"/>
    <w:rsid w:val="005936E7"/>
    <w:rsid w:val="00593ED7"/>
    <w:rsid w:val="005943F8"/>
    <w:rsid w:val="0059463E"/>
    <w:rsid w:val="005946DA"/>
    <w:rsid w:val="00594DE6"/>
    <w:rsid w:val="00594E1C"/>
    <w:rsid w:val="00595221"/>
    <w:rsid w:val="005953DE"/>
    <w:rsid w:val="00595608"/>
    <w:rsid w:val="0059618B"/>
    <w:rsid w:val="005969D3"/>
    <w:rsid w:val="00596AA2"/>
    <w:rsid w:val="00597A5A"/>
    <w:rsid w:val="005A0F3F"/>
    <w:rsid w:val="005A13A1"/>
    <w:rsid w:val="005A299A"/>
    <w:rsid w:val="005A3367"/>
    <w:rsid w:val="005A43EC"/>
    <w:rsid w:val="005A545E"/>
    <w:rsid w:val="005A5CB0"/>
    <w:rsid w:val="005A635C"/>
    <w:rsid w:val="005A6F4B"/>
    <w:rsid w:val="005A70EB"/>
    <w:rsid w:val="005A744C"/>
    <w:rsid w:val="005B0656"/>
    <w:rsid w:val="005B0CCD"/>
    <w:rsid w:val="005B143E"/>
    <w:rsid w:val="005B14F2"/>
    <w:rsid w:val="005B15D8"/>
    <w:rsid w:val="005B1900"/>
    <w:rsid w:val="005B245C"/>
    <w:rsid w:val="005B2641"/>
    <w:rsid w:val="005B35F6"/>
    <w:rsid w:val="005B3958"/>
    <w:rsid w:val="005B3C2C"/>
    <w:rsid w:val="005B4045"/>
    <w:rsid w:val="005B5676"/>
    <w:rsid w:val="005B5745"/>
    <w:rsid w:val="005B5ABE"/>
    <w:rsid w:val="005B5C63"/>
    <w:rsid w:val="005B6035"/>
    <w:rsid w:val="005B611F"/>
    <w:rsid w:val="005B648A"/>
    <w:rsid w:val="005B682C"/>
    <w:rsid w:val="005B6BF7"/>
    <w:rsid w:val="005B6CE7"/>
    <w:rsid w:val="005B705F"/>
    <w:rsid w:val="005C01AD"/>
    <w:rsid w:val="005C0C4E"/>
    <w:rsid w:val="005C1847"/>
    <w:rsid w:val="005C1DE0"/>
    <w:rsid w:val="005C1E0B"/>
    <w:rsid w:val="005C2922"/>
    <w:rsid w:val="005C2BFF"/>
    <w:rsid w:val="005C32BD"/>
    <w:rsid w:val="005C429D"/>
    <w:rsid w:val="005C43EA"/>
    <w:rsid w:val="005C4590"/>
    <w:rsid w:val="005C4A10"/>
    <w:rsid w:val="005C56D0"/>
    <w:rsid w:val="005C5936"/>
    <w:rsid w:val="005C6DDA"/>
    <w:rsid w:val="005C7367"/>
    <w:rsid w:val="005C7808"/>
    <w:rsid w:val="005C78CB"/>
    <w:rsid w:val="005C7970"/>
    <w:rsid w:val="005C7E22"/>
    <w:rsid w:val="005D06E4"/>
    <w:rsid w:val="005D070C"/>
    <w:rsid w:val="005D103F"/>
    <w:rsid w:val="005D1065"/>
    <w:rsid w:val="005D12F8"/>
    <w:rsid w:val="005D1306"/>
    <w:rsid w:val="005D1BCA"/>
    <w:rsid w:val="005D30CD"/>
    <w:rsid w:val="005D32BC"/>
    <w:rsid w:val="005D380B"/>
    <w:rsid w:val="005D3B51"/>
    <w:rsid w:val="005D411C"/>
    <w:rsid w:val="005D468B"/>
    <w:rsid w:val="005D471D"/>
    <w:rsid w:val="005D4EA3"/>
    <w:rsid w:val="005D571F"/>
    <w:rsid w:val="005D5A19"/>
    <w:rsid w:val="005D5D2A"/>
    <w:rsid w:val="005D6D0C"/>
    <w:rsid w:val="005D7D0B"/>
    <w:rsid w:val="005D7EBB"/>
    <w:rsid w:val="005E00D4"/>
    <w:rsid w:val="005E13DC"/>
    <w:rsid w:val="005E1495"/>
    <w:rsid w:val="005E1579"/>
    <w:rsid w:val="005E1E7D"/>
    <w:rsid w:val="005E2108"/>
    <w:rsid w:val="005E2B2F"/>
    <w:rsid w:val="005E2CC6"/>
    <w:rsid w:val="005E33FA"/>
    <w:rsid w:val="005E347F"/>
    <w:rsid w:val="005E4033"/>
    <w:rsid w:val="005E433F"/>
    <w:rsid w:val="005E4AE6"/>
    <w:rsid w:val="005E4BF3"/>
    <w:rsid w:val="005E4C08"/>
    <w:rsid w:val="005E570B"/>
    <w:rsid w:val="005E5E13"/>
    <w:rsid w:val="005E5E25"/>
    <w:rsid w:val="005E6A0B"/>
    <w:rsid w:val="005E6A86"/>
    <w:rsid w:val="005F0164"/>
    <w:rsid w:val="005F023B"/>
    <w:rsid w:val="005F05FA"/>
    <w:rsid w:val="005F07AB"/>
    <w:rsid w:val="005F11E5"/>
    <w:rsid w:val="005F163F"/>
    <w:rsid w:val="005F178B"/>
    <w:rsid w:val="005F24EC"/>
    <w:rsid w:val="005F2ACA"/>
    <w:rsid w:val="005F2DBB"/>
    <w:rsid w:val="005F36BE"/>
    <w:rsid w:val="005F3959"/>
    <w:rsid w:val="005F43AC"/>
    <w:rsid w:val="005F46A7"/>
    <w:rsid w:val="005F49E9"/>
    <w:rsid w:val="005F59F3"/>
    <w:rsid w:val="005F5CC2"/>
    <w:rsid w:val="005F6358"/>
    <w:rsid w:val="005F680A"/>
    <w:rsid w:val="005F6A0F"/>
    <w:rsid w:val="005F6A89"/>
    <w:rsid w:val="005F771F"/>
    <w:rsid w:val="005F7B23"/>
    <w:rsid w:val="005F7B33"/>
    <w:rsid w:val="005F7CAE"/>
    <w:rsid w:val="006003DC"/>
    <w:rsid w:val="00601245"/>
    <w:rsid w:val="0060163C"/>
    <w:rsid w:val="006016E8"/>
    <w:rsid w:val="006020A0"/>
    <w:rsid w:val="00602537"/>
    <w:rsid w:val="006026CA"/>
    <w:rsid w:val="00602F4B"/>
    <w:rsid w:val="006045BA"/>
    <w:rsid w:val="006068F7"/>
    <w:rsid w:val="00607EA0"/>
    <w:rsid w:val="00610039"/>
    <w:rsid w:val="00610156"/>
    <w:rsid w:val="006103D3"/>
    <w:rsid w:val="00610805"/>
    <w:rsid w:val="00610B58"/>
    <w:rsid w:val="00610D3A"/>
    <w:rsid w:val="00611BA2"/>
    <w:rsid w:val="00611DF7"/>
    <w:rsid w:val="00612951"/>
    <w:rsid w:val="00612983"/>
    <w:rsid w:val="00613534"/>
    <w:rsid w:val="0061379A"/>
    <w:rsid w:val="00613CEF"/>
    <w:rsid w:val="00614635"/>
    <w:rsid w:val="00615D20"/>
    <w:rsid w:val="00615D2C"/>
    <w:rsid w:val="006163AE"/>
    <w:rsid w:val="00616E3F"/>
    <w:rsid w:val="0061722C"/>
    <w:rsid w:val="00617AFD"/>
    <w:rsid w:val="00617F9D"/>
    <w:rsid w:val="00621F19"/>
    <w:rsid w:val="00621F30"/>
    <w:rsid w:val="006220DA"/>
    <w:rsid w:val="006221D2"/>
    <w:rsid w:val="00622316"/>
    <w:rsid w:val="00624089"/>
    <w:rsid w:val="006240F2"/>
    <w:rsid w:val="006249E4"/>
    <w:rsid w:val="00624CA1"/>
    <w:rsid w:val="00625AAC"/>
    <w:rsid w:val="00625E87"/>
    <w:rsid w:val="006262BA"/>
    <w:rsid w:val="006265AE"/>
    <w:rsid w:val="006265C8"/>
    <w:rsid w:val="00626DE4"/>
    <w:rsid w:val="00626EA2"/>
    <w:rsid w:val="00627251"/>
    <w:rsid w:val="0062754F"/>
    <w:rsid w:val="006277C9"/>
    <w:rsid w:val="006308EE"/>
    <w:rsid w:val="00630EA5"/>
    <w:rsid w:val="00631250"/>
    <w:rsid w:val="0063145F"/>
    <w:rsid w:val="00631EAC"/>
    <w:rsid w:val="006320A8"/>
    <w:rsid w:val="0063254E"/>
    <w:rsid w:val="0063329C"/>
    <w:rsid w:val="00634B53"/>
    <w:rsid w:val="00635B76"/>
    <w:rsid w:val="00636E29"/>
    <w:rsid w:val="00636E5F"/>
    <w:rsid w:val="00636F10"/>
    <w:rsid w:val="006370FC"/>
    <w:rsid w:val="006404FD"/>
    <w:rsid w:val="00640A2B"/>
    <w:rsid w:val="00640DF6"/>
    <w:rsid w:val="00642921"/>
    <w:rsid w:val="00642962"/>
    <w:rsid w:val="00642B32"/>
    <w:rsid w:val="00642B98"/>
    <w:rsid w:val="0064344D"/>
    <w:rsid w:val="0064354C"/>
    <w:rsid w:val="0064356C"/>
    <w:rsid w:val="006435B7"/>
    <w:rsid w:val="00643653"/>
    <w:rsid w:val="006436D7"/>
    <w:rsid w:val="00643A7E"/>
    <w:rsid w:val="00643B60"/>
    <w:rsid w:val="006451B3"/>
    <w:rsid w:val="00645244"/>
    <w:rsid w:val="006452E4"/>
    <w:rsid w:val="0064581D"/>
    <w:rsid w:val="006468FF"/>
    <w:rsid w:val="00646F86"/>
    <w:rsid w:val="006474A7"/>
    <w:rsid w:val="006476FC"/>
    <w:rsid w:val="00650291"/>
    <w:rsid w:val="00650590"/>
    <w:rsid w:val="00650D30"/>
    <w:rsid w:val="00650DE9"/>
    <w:rsid w:val="00651E3F"/>
    <w:rsid w:val="006522FA"/>
    <w:rsid w:val="006539BF"/>
    <w:rsid w:val="00653C48"/>
    <w:rsid w:val="00654143"/>
    <w:rsid w:val="0065416C"/>
    <w:rsid w:val="00655316"/>
    <w:rsid w:val="006554AB"/>
    <w:rsid w:val="00655936"/>
    <w:rsid w:val="00655EB6"/>
    <w:rsid w:val="0065692D"/>
    <w:rsid w:val="00657850"/>
    <w:rsid w:val="00657AB6"/>
    <w:rsid w:val="00657CD6"/>
    <w:rsid w:val="006606C9"/>
    <w:rsid w:val="006609AA"/>
    <w:rsid w:val="00660C79"/>
    <w:rsid w:val="0066179B"/>
    <w:rsid w:val="00662B2F"/>
    <w:rsid w:val="00662B79"/>
    <w:rsid w:val="00662C39"/>
    <w:rsid w:val="006630AD"/>
    <w:rsid w:val="0066394E"/>
    <w:rsid w:val="00663CF4"/>
    <w:rsid w:val="00663D2F"/>
    <w:rsid w:val="006645BB"/>
    <w:rsid w:val="00664BE5"/>
    <w:rsid w:val="006650BE"/>
    <w:rsid w:val="006655CA"/>
    <w:rsid w:val="00666061"/>
    <w:rsid w:val="00666205"/>
    <w:rsid w:val="0066656D"/>
    <w:rsid w:val="00666A2F"/>
    <w:rsid w:val="006671CD"/>
    <w:rsid w:val="00667F25"/>
    <w:rsid w:val="00667FC0"/>
    <w:rsid w:val="006701B4"/>
    <w:rsid w:val="00670953"/>
    <w:rsid w:val="00670AE9"/>
    <w:rsid w:val="00671592"/>
    <w:rsid w:val="00671D9E"/>
    <w:rsid w:val="00671E92"/>
    <w:rsid w:val="00671F86"/>
    <w:rsid w:val="00672771"/>
    <w:rsid w:val="00672E89"/>
    <w:rsid w:val="00673893"/>
    <w:rsid w:val="00673D62"/>
    <w:rsid w:val="00673FF3"/>
    <w:rsid w:val="00674C57"/>
    <w:rsid w:val="0067538B"/>
    <w:rsid w:val="00675986"/>
    <w:rsid w:val="00676053"/>
    <w:rsid w:val="00677120"/>
    <w:rsid w:val="006773E8"/>
    <w:rsid w:val="00677D78"/>
    <w:rsid w:val="00680FE5"/>
    <w:rsid w:val="00681139"/>
    <w:rsid w:val="00681A7B"/>
    <w:rsid w:val="0068237C"/>
    <w:rsid w:val="00683643"/>
    <w:rsid w:val="0068387D"/>
    <w:rsid w:val="0068414F"/>
    <w:rsid w:val="0068446A"/>
    <w:rsid w:val="00684597"/>
    <w:rsid w:val="00684B64"/>
    <w:rsid w:val="00684DC9"/>
    <w:rsid w:val="00685677"/>
    <w:rsid w:val="0068570E"/>
    <w:rsid w:val="00685E92"/>
    <w:rsid w:val="00685EE6"/>
    <w:rsid w:val="0068735F"/>
    <w:rsid w:val="00687B05"/>
    <w:rsid w:val="00687C51"/>
    <w:rsid w:val="00687C72"/>
    <w:rsid w:val="00690293"/>
    <w:rsid w:val="006902FC"/>
    <w:rsid w:val="006907FF"/>
    <w:rsid w:val="00690E54"/>
    <w:rsid w:val="00691346"/>
    <w:rsid w:val="00691B56"/>
    <w:rsid w:val="00691E96"/>
    <w:rsid w:val="0069219F"/>
    <w:rsid w:val="006922D9"/>
    <w:rsid w:val="00692BD9"/>
    <w:rsid w:val="00692FBC"/>
    <w:rsid w:val="00693342"/>
    <w:rsid w:val="006933DF"/>
    <w:rsid w:val="006942D7"/>
    <w:rsid w:val="00694645"/>
    <w:rsid w:val="00694886"/>
    <w:rsid w:val="00694F6C"/>
    <w:rsid w:val="006953BB"/>
    <w:rsid w:val="0069554A"/>
    <w:rsid w:val="00695B4C"/>
    <w:rsid w:val="0069639C"/>
    <w:rsid w:val="006974EC"/>
    <w:rsid w:val="00697DBE"/>
    <w:rsid w:val="006A0ABB"/>
    <w:rsid w:val="006A0F9C"/>
    <w:rsid w:val="006A18FF"/>
    <w:rsid w:val="006A2076"/>
    <w:rsid w:val="006A224E"/>
    <w:rsid w:val="006A24F5"/>
    <w:rsid w:val="006A4DBF"/>
    <w:rsid w:val="006A4F72"/>
    <w:rsid w:val="006A5BDF"/>
    <w:rsid w:val="006A5DD5"/>
    <w:rsid w:val="006A5F84"/>
    <w:rsid w:val="006A6961"/>
    <w:rsid w:val="006A6BFA"/>
    <w:rsid w:val="006A6D97"/>
    <w:rsid w:val="006A7062"/>
    <w:rsid w:val="006A7186"/>
    <w:rsid w:val="006A721B"/>
    <w:rsid w:val="006A72FD"/>
    <w:rsid w:val="006B02C6"/>
    <w:rsid w:val="006B085F"/>
    <w:rsid w:val="006B09FB"/>
    <w:rsid w:val="006B0B39"/>
    <w:rsid w:val="006B0F02"/>
    <w:rsid w:val="006B1329"/>
    <w:rsid w:val="006B2055"/>
    <w:rsid w:val="006B205A"/>
    <w:rsid w:val="006B25FE"/>
    <w:rsid w:val="006B2CE9"/>
    <w:rsid w:val="006B3DD4"/>
    <w:rsid w:val="006B3F7A"/>
    <w:rsid w:val="006B4A70"/>
    <w:rsid w:val="006B6860"/>
    <w:rsid w:val="006B71AF"/>
    <w:rsid w:val="006B7C50"/>
    <w:rsid w:val="006B7E90"/>
    <w:rsid w:val="006B7E95"/>
    <w:rsid w:val="006C26D7"/>
    <w:rsid w:val="006C2C39"/>
    <w:rsid w:val="006C2D8C"/>
    <w:rsid w:val="006C34E6"/>
    <w:rsid w:val="006C36ED"/>
    <w:rsid w:val="006C38D1"/>
    <w:rsid w:val="006C3CE8"/>
    <w:rsid w:val="006C3E64"/>
    <w:rsid w:val="006C44B1"/>
    <w:rsid w:val="006C4660"/>
    <w:rsid w:val="006C49D4"/>
    <w:rsid w:val="006C4CBD"/>
    <w:rsid w:val="006C5277"/>
    <w:rsid w:val="006C52E7"/>
    <w:rsid w:val="006C600B"/>
    <w:rsid w:val="006C61AA"/>
    <w:rsid w:val="006C62FD"/>
    <w:rsid w:val="006C631E"/>
    <w:rsid w:val="006C6BB2"/>
    <w:rsid w:val="006C6DEA"/>
    <w:rsid w:val="006D0033"/>
    <w:rsid w:val="006D023A"/>
    <w:rsid w:val="006D0513"/>
    <w:rsid w:val="006D09F2"/>
    <w:rsid w:val="006D0B3F"/>
    <w:rsid w:val="006D0BDB"/>
    <w:rsid w:val="006D0CB6"/>
    <w:rsid w:val="006D0E2B"/>
    <w:rsid w:val="006D0FE3"/>
    <w:rsid w:val="006D15D7"/>
    <w:rsid w:val="006D16FB"/>
    <w:rsid w:val="006D1D28"/>
    <w:rsid w:val="006D1D39"/>
    <w:rsid w:val="006D23CA"/>
    <w:rsid w:val="006D249D"/>
    <w:rsid w:val="006D26D4"/>
    <w:rsid w:val="006D3B77"/>
    <w:rsid w:val="006D42F5"/>
    <w:rsid w:val="006D4469"/>
    <w:rsid w:val="006D4599"/>
    <w:rsid w:val="006D49DC"/>
    <w:rsid w:val="006D4D7E"/>
    <w:rsid w:val="006D5835"/>
    <w:rsid w:val="006D5970"/>
    <w:rsid w:val="006D5EF9"/>
    <w:rsid w:val="006D728E"/>
    <w:rsid w:val="006D7322"/>
    <w:rsid w:val="006D74FE"/>
    <w:rsid w:val="006D751D"/>
    <w:rsid w:val="006E092E"/>
    <w:rsid w:val="006E09AD"/>
    <w:rsid w:val="006E09CF"/>
    <w:rsid w:val="006E1091"/>
    <w:rsid w:val="006E1629"/>
    <w:rsid w:val="006E18D6"/>
    <w:rsid w:val="006E20D2"/>
    <w:rsid w:val="006E3ACA"/>
    <w:rsid w:val="006E3CEB"/>
    <w:rsid w:val="006E3FC8"/>
    <w:rsid w:val="006E4069"/>
    <w:rsid w:val="006E407D"/>
    <w:rsid w:val="006E5901"/>
    <w:rsid w:val="006E62EE"/>
    <w:rsid w:val="006E6377"/>
    <w:rsid w:val="006E66EB"/>
    <w:rsid w:val="006E737B"/>
    <w:rsid w:val="006E74B5"/>
    <w:rsid w:val="006E764B"/>
    <w:rsid w:val="006E7DB6"/>
    <w:rsid w:val="006E7F3A"/>
    <w:rsid w:val="006F0274"/>
    <w:rsid w:val="006F079E"/>
    <w:rsid w:val="006F0AB0"/>
    <w:rsid w:val="006F0F25"/>
    <w:rsid w:val="006F1105"/>
    <w:rsid w:val="006F112B"/>
    <w:rsid w:val="006F1569"/>
    <w:rsid w:val="006F1F76"/>
    <w:rsid w:val="006F22DD"/>
    <w:rsid w:val="006F25F4"/>
    <w:rsid w:val="006F2688"/>
    <w:rsid w:val="006F2E1D"/>
    <w:rsid w:val="006F34A4"/>
    <w:rsid w:val="006F3B3A"/>
    <w:rsid w:val="006F4181"/>
    <w:rsid w:val="006F4D4F"/>
    <w:rsid w:val="006F5165"/>
    <w:rsid w:val="006F523A"/>
    <w:rsid w:val="006F5EAF"/>
    <w:rsid w:val="006F7311"/>
    <w:rsid w:val="006F75EA"/>
    <w:rsid w:val="006F7DCF"/>
    <w:rsid w:val="006F7EE5"/>
    <w:rsid w:val="006F7F46"/>
    <w:rsid w:val="0070097B"/>
    <w:rsid w:val="00700A50"/>
    <w:rsid w:val="00700BDE"/>
    <w:rsid w:val="00701CD2"/>
    <w:rsid w:val="00701E28"/>
    <w:rsid w:val="00702812"/>
    <w:rsid w:val="0070300C"/>
    <w:rsid w:val="007037CB"/>
    <w:rsid w:val="00703842"/>
    <w:rsid w:val="007042B2"/>
    <w:rsid w:val="00704BAA"/>
    <w:rsid w:val="00704E0C"/>
    <w:rsid w:val="00705AA2"/>
    <w:rsid w:val="00706629"/>
    <w:rsid w:val="00706B53"/>
    <w:rsid w:val="007072ED"/>
    <w:rsid w:val="00707833"/>
    <w:rsid w:val="0070796E"/>
    <w:rsid w:val="00707BC2"/>
    <w:rsid w:val="00707D2B"/>
    <w:rsid w:val="00707EDD"/>
    <w:rsid w:val="007109A0"/>
    <w:rsid w:val="00710A93"/>
    <w:rsid w:val="00711875"/>
    <w:rsid w:val="00711890"/>
    <w:rsid w:val="00711E51"/>
    <w:rsid w:val="0071210E"/>
    <w:rsid w:val="00712F9F"/>
    <w:rsid w:val="0071307E"/>
    <w:rsid w:val="007136A1"/>
    <w:rsid w:val="0071413C"/>
    <w:rsid w:val="00714ABF"/>
    <w:rsid w:val="0071592B"/>
    <w:rsid w:val="00715DE4"/>
    <w:rsid w:val="00715EC0"/>
    <w:rsid w:val="00715FC7"/>
    <w:rsid w:val="00716D19"/>
    <w:rsid w:val="0071758C"/>
    <w:rsid w:val="00717A0F"/>
    <w:rsid w:val="007203DC"/>
    <w:rsid w:val="0072062D"/>
    <w:rsid w:val="007206DE"/>
    <w:rsid w:val="00720D15"/>
    <w:rsid w:val="00721A7C"/>
    <w:rsid w:val="00721FBF"/>
    <w:rsid w:val="0072212A"/>
    <w:rsid w:val="00722275"/>
    <w:rsid w:val="007222BD"/>
    <w:rsid w:val="007230D7"/>
    <w:rsid w:val="007231C9"/>
    <w:rsid w:val="00723591"/>
    <w:rsid w:val="00723F23"/>
    <w:rsid w:val="00724A35"/>
    <w:rsid w:val="00724D70"/>
    <w:rsid w:val="007252AF"/>
    <w:rsid w:val="00726015"/>
    <w:rsid w:val="007262D0"/>
    <w:rsid w:val="00726833"/>
    <w:rsid w:val="0072764E"/>
    <w:rsid w:val="00727DF2"/>
    <w:rsid w:val="0073018F"/>
    <w:rsid w:val="007307BA"/>
    <w:rsid w:val="007307E1"/>
    <w:rsid w:val="00730FA1"/>
    <w:rsid w:val="00731FA0"/>
    <w:rsid w:val="007326C4"/>
    <w:rsid w:val="007329F2"/>
    <w:rsid w:val="00732CA6"/>
    <w:rsid w:val="00734031"/>
    <w:rsid w:val="00734626"/>
    <w:rsid w:val="007349FB"/>
    <w:rsid w:val="007350AF"/>
    <w:rsid w:val="00735921"/>
    <w:rsid w:val="00735CF5"/>
    <w:rsid w:val="00736C08"/>
    <w:rsid w:val="00740075"/>
    <w:rsid w:val="00741775"/>
    <w:rsid w:val="007417AE"/>
    <w:rsid w:val="00742161"/>
    <w:rsid w:val="00742A51"/>
    <w:rsid w:val="00742C98"/>
    <w:rsid w:val="00743687"/>
    <w:rsid w:val="00744097"/>
    <w:rsid w:val="007443EC"/>
    <w:rsid w:val="0074548A"/>
    <w:rsid w:val="0074585C"/>
    <w:rsid w:val="00746753"/>
    <w:rsid w:val="00746A45"/>
    <w:rsid w:val="0074729D"/>
    <w:rsid w:val="00747FF5"/>
    <w:rsid w:val="0075070C"/>
    <w:rsid w:val="00750A55"/>
    <w:rsid w:val="0075108D"/>
    <w:rsid w:val="00751E98"/>
    <w:rsid w:val="00752557"/>
    <w:rsid w:val="0075277D"/>
    <w:rsid w:val="00753196"/>
    <w:rsid w:val="00754806"/>
    <w:rsid w:val="00754899"/>
    <w:rsid w:val="00754E58"/>
    <w:rsid w:val="00755227"/>
    <w:rsid w:val="00755351"/>
    <w:rsid w:val="00755C49"/>
    <w:rsid w:val="0075601C"/>
    <w:rsid w:val="00756AB8"/>
    <w:rsid w:val="00760190"/>
    <w:rsid w:val="007614E2"/>
    <w:rsid w:val="0076340D"/>
    <w:rsid w:val="0076348F"/>
    <w:rsid w:val="007635C4"/>
    <w:rsid w:val="00763662"/>
    <w:rsid w:val="00763DEC"/>
    <w:rsid w:val="00763F65"/>
    <w:rsid w:val="00764339"/>
    <w:rsid w:val="00764711"/>
    <w:rsid w:val="007648AD"/>
    <w:rsid w:val="00764A6D"/>
    <w:rsid w:val="007654E4"/>
    <w:rsid w:val="0076625E"/>
    <w:rsid w:val="00766D98"/>
    <w:rsid w:val="00766DDC"/>
    <w:rsid w:val="007670D2"/>
    <w:rsid w:val="0077023A"/>
    <w:rsid w:val="00770424"/>
    <w:rsid w:val="00770D98"/>
    <w:rsid w:val="007710E9"/>
    <w:rsid w:val="007711BA"/>
    <w:rsid w:val="007719EB"/>
    <w:rsid w:val="00771B87"/>
    <w:rsid w:val="00771BFC"/>
    <w:rsid w:val="007726C7"/>
    <w:rsid w:val="00772E8F"/>
    <w:rsid w:val="00772FAB"/>
    <w:rsid w:val="0077581F"/>
    <w:rsid w:val="00776045"/>
    <w:rsid w:val="00776D45"/>
    <w:rsid w:val="007804E9"/>
    <w:rsid w:val="0078097F"/>
    <w:rsid w:val="00782048"/>
    <w:rsid w:val="00782436"/>
    <w:rsid w:val="00782940"/>
    <w:rsid w:val="007830E9"/>
    <w:rsid w:val="00783F82"/>
    <w:rsid w:val="007842ED"/>
    <w:rsid w:val="0078460C"/>
    <w:rsid w:val="00784C18"/>
    <w:rsid w:val="00784C7F"/>
    <w:rsid w:val="00785386"/>
    <w:rsid w:val="00785A7E"/>
    <w:rsid w:val="007863BB"/>
    <w:rsid w:val="007864AD"/>
    <w:rsid w:val="00786989"/>
    <w:rsid w:val="00787A5C"/>
    <w:rsid w:val="0079062D"/>
    <w:rsid w:val="007906B9"/>
    <w:rsid w:val="00790B94"/>
    <w:rsid w:val="007916F6"/>
    <w:rsid w:val="0079242B"/>
    <w:rsid w:val="00792BB4"/>
    <w:rsid w:val="00792D4A"/>
    <w:rsid w:val="00793279"/>
    <w:rsid w:val="007942ED"/>
    <w:rsid w:val="0079462C"/>
    <w:rsid w:val="00794997"/>
    <w:rsid w:val="00794B8C"/>
    <w:rsid w:val="00794B99"/>
    <w:rsid w:val="007954C0"/>
    <w:rsid w:val="00795866"/>
    <w:rsid w:val="00796362"/>
    <w:rsid w:val="007966F8"/>
    <w:rsid w:val="00796725"/>
    <w:rsid w:val="007969DE"/>
    <w:rsid w:val="00796ED0"/>
    <w:rsid w:val="00797AFD"/>
    <w:rsid w:val="007A0172"/>
    <w:rsid w:val="007A04EC"/>
    <w:rsid w:val="007A0C9C"/>
    <w:rsid w:val="007A17B0"/>
    <w:rsid w:val="007A1F61"/>
    <w:rsid w:val="007A3DD6"/>
    <w:rsid w:val="007A4343"/>
    <w:rsid w:val="007A43F7"/>
    <w:rsid w:val="007A507C"/>
    <w:rsid w:val="007A5283"/>
    <w:rsid w:val="007A58A1"/>
    <w:rsid w:val="007A5C64"/>
    <w:rsid w:val="007A5E9E"/>
    <w:rsid w:val="007A7091"/>
    <w:rsid w:val="007A77DD"/>
    <w:rsid w:val="007A7A70"/>
    <w:rsid w:val="007A7BF0"/>
    <w:rsid w:val="007A7D3F"/>
    <w:rsid w:val="007B02E3"/>
    <w:rsid w:val="007B087B"/>
    <w:rsid w:val="007B0943"/>
    <w:rsid w:val="007B0CE6"/>
    <w:rsid w:val="007B0F8E"/>
    <w:rsid w:val="007B14E4"/>
    <w:rsid w:val="007B161C"/>
    <w:rsid w:val="007B2D80"/>
    <w:rsid w:val="007B2F6C"/>
    <w:rsid w:val="007B36A6"/>
    <w:rsid w:val="007B3972"/>
    <w:rsid w:val="007B3F13"/>
    <w:rsid w:val="007B435D"/>
    <w:rsid w:val="007B44FE"/>
    <w:rsid w:val="007B4CF3"/>
    <w:rsid w:val="007B4DA8"/>
    <w:rsid w:val="007B5067"/>
    <w:rsid w:val="007B57D4"/>
    <w:rsid w:val="007B5FA5"/>
    <w:rsid w:val="007B5FDF"/>
    <w:rsid w:val="007B6975"/>
    <w:rsid w:val="007B6C1A"/>
    <w:rsid w:val="007B75C7"/>
    <w:rsid w:val="007B7D00"/>
    <w:rsid w:val="007C00BD"/>
    <w:rsid w:val="007C0222"/>
    <w:rsid w:val="007C0328"/>
    <w:rsid w:val="007C0492"/>
    <w:rsid w:val="007C083A"/>
    <w:rsid w:val="007C08C4"/>
    <w:rsid w:val="007C1273"/>
    <w:rsid w:val="007C223A"/>
    <w:rsid w:val="007C225B"/>
    <w:rsid w:val="007C2665"/>
    <w:rsid w:val="007C2B48"/>
    <w:rsid w:val="007C3744"/>
    <w:rsid w:val="007C420D"/>
    <w:rsid w:val="007C4C3A"/>
    <w:rsid w:val="007C5CB3"/>
    <w:rsid w:val="007C608D"/>
    <w:rsid w:val="007C6713"/>
    <w:rsid w:val="007C6F22"/>
    <w:rsid w:val="007C71A9"/>
    <w:rsid w:val="007C79DE"/>
    <w:rsid w:val="007D0045"/>
    <w:rsid w:val="007D00B0"/>
    <w:rsid w:val="007D0450"/>
    <w:rsid w:val="007D05C4"/>
    <w:rsid w:val="007D0EEA"/>
    <w:rsid w:val="007D1BA6"/>
    <w:rsid w:val="007D255F"/>
    <w:rsid w:val="007D2D48"/>
    <w:rsid w:val="007D3CD8"/>
    <w:rsid w:val="007D3F81"/>
    <w:rsid w:val="007D403D"/>
    <w:rsid w:val="007D422E"/>
    <w:rsid w:val="007D46E6"/>
    <w:rsid w:val="007D5247"/>
    <w:rsid w:val="007D536E"/>
    <w:rsid w:val="007D5FFC"/>
    <w:rsid w:val="007D6271"/>
    <w:rsid w:val="007D6311"/>
    <w:rsid w:val="007D67F6"/>
    <w:rsid w:val="007D6889"/>
    <w:rsid w:val="007D6B57"/>
    <w:rsid w:val="007D715D"/>
    <w:rsid w:val="007D71F9"/>
    <w:rsid w:val="007D76EC"/>
    <w:rsid w:val="007D7782"/>
    <w:rsid w:val="007D7CC7"/>
    <w:rsid w:val="007E0B15"/>
    <w:rsid w:val="007E1539"/>
    <w:rsid w:val="007E165D"/>
    <w:rsid w:val="007E1C66"/>
    <w:rsid w:val="007E1C7B"/>
    <w:rsid w:val="007E24BE"/>
    <w:rsid w:val="007E3506"/>
    <w:rsid w:val="007E38E7"/>
    <w:rsid w:val="007E4A74"/>
    <w:rsid w:val="007E5A00"/>
    <w:rsid w:val="007E5D06"/>
    <w:rsid w:val="007E663D"/>
    <w:rsid w:val="007E7ECC"/>
    <w:rsid w:val="007F0703"/>
    <w:rsid w:val="007F0866"/>
    <w:rsid w:val="007F097B"/>
    <w:rsid w:val="007F1D86"/>
    <w:rsid w:val="007F2614"/>
    <w:rsid w:val="007F2634"/>
    <w:rsid w:val="007F2853"/>
    <w:rsid w:val="007F2F42"/>
    <w:rsid w:val="007F3094"/>
    <w:rsid w:val="007F4201"/>
    <w:rsid w:val="007F4F99"/>
    <w:rsid w:val="007F53F7"/>
    <w:rsid w:val="007F54C5"/>
    <w:rsid w:val="007F5AAA"/>
    <w:rsid w:val="007F5BAC"/>
    <w:rsid w:val="007F5D25"/>
    <w:rsid w:val="007F5D87"/>
    <w:rsid w:val="007F6D8D"/>
    <w:rsid w:val="007F735A"/>
    <w:rsid w:val="007F748D"/>
    <w:rsid w:val="007F79A7"/>
    <w:rsid w:val="007F7D9C"/>
    <w:rsid w:val="00801FE1"/>
    <w:rsid w:val="00802406"/>
    <w:rsid w:val="0080270B"/>
    <w:rsid w:val="00802B22"/>
    <w:rsid w:val="008032B4"/>
    <w:rsid w:val="0080363F"/>
    <w:rsid w:val="00803839"/>
    <w:rsid w:val="00803A76"/>
    <w:rsid w:val="00804558"/>
    <w:rsid w:val="008049AF"/>
    <w:rsid w:val="008049C7"/>
    <w:rsid w:val="00804DE7"/>
    <w:rsid w:val="00805AE7"/>
    <w:rsid w:val="00805E39"/>
    <w:rsid w:val="00806E33"/>
    <w:rsid w:val="0080704B"/>
    <w:rsid w:val="008101F5"/>
    <w:rsid w:val="008106D3"/>
    <w:rsid w:val="00810C88"/>
    <w:rsid w:val="00811161"/>
    <w:rsid w:val="0081125D"/>
    <w:rsid w:val="008116DE"/>
    <w:rsid w:val="0081216D"/>
    <w:rsid w:val="00812299"/>
    <w:rsid w:val="008128D2"/>
    <w:rsid w:val="00813D52"/>
    <w:rsid w:val="00815A7F"/>
    <w:rsid w:val="00815CB6"/>
    <w:rsid w:val="00815F97"/>
    <w:rsid w:val="00817180"/>
    <w:rsid w:val="00817882"/>
    <w:rsid w:val="0082052B"/>
    <w:rsid w:val="00820842"/>
    <w:rsid w:val="00820C2C"/>
    <w:rsid w:val="00820CFD"/>
    <w:rsid w:val="00822CFA"/>
    <w:rsid w:val="00822D89"/>
    <w:rsid w:val="008255EE"/>
    <w:rsid w:val="00825C27"/>
    <w:rsid w:val="00826438"/>
    <w:rsid w:val="00826539"/>
    <w:rsid w:val="00826B58"/>
    <w:rsid w:val="00826B5C"/>
    <w:rsid w:val="0082710C"/>
    <w:rsid w:val="008271D1"/>
    <w:rsid w:val="00827D3E"/>
    <w:rsid w:val="0083039F"/>
    <w:rsid w:val="008306F3"/>
    <w:rsid w:val="008308F5"/>
    <w:rsid w:val="00830BD6"/>
    <w:rsid w:val="00830CF2"/>
    <w:rsid w:val="008316AF"/>
    <w:rsid w:val="00831B99"/>
    <w:rsid w:val="00832714"/>
    <w:rsid w:val="008330E3"/>
    <w:rsid w:val="008332D0"/>
    <w:rsid w:val="008339A5"/>
    <w:rsid w:val="00833BD0"/>
    <w:rsid w:val="008343B7"/>
    <w:rsid w:val="00834905"/>
    <w:rsid w:val="00834BBF"/>
    <w:rsid w:val="0083559D"/>
    <w:rsid w:val="008356D5"/>
    <w:rsid w:val="00835866"/>
    <w:rsid w:val="00836060"/>
    <w:rsid w:val="00836E43"/>
    <w:rsid w:val="0083752C"/>
    <w:rsid w:val="00840BDF"/>
    <w:rsid w:val="0084109E"/>
    <w:rsid w:val="00842015"/>
    <w:rsid w:val="00842161"/>
    <w:rsid w:val="0084225D"/>
    <w:rsid w:val="008426D1"/>
    <w:rsid w:val="0084286E"/>
    <w:rsid w:val="0084340D"/>
    <w:rsid w:val="008442F9"/>
    <w:rsid w:val="00844FE2"/>
    <w:rsid w:val="00846104"/>
    <w:rsid w:val="00846FE1"/>
    <w:rsid w:val="008472F7"/>
    <w:rsid w:val="008476F3"/>
    <w:rsid w:val="00847BD6"/>
    <w:rsid w:val="00850CF4"/>
    <w:rsid w:val="00851508"/>
    <w:rsid w:val="00851733"/>
    <w:rsid w:val="008527D7"/>
    <w:rsid w:val="00852D6C"/>
    <w:rsid w:val="008532D4"/>
    <w:rsid w:val="0085348C"/>
    <w:rsid w:val="0085476F"/>
    <w:rsid w:val="008547E6"/>
    <w:rsid w:val="00854BBA"/>
    <w:rsid w:val="00855065"/>
    <w:rsid w:val="00855E00"/>
    <w:rsid w:val="00855FFE"/>
    <w:rsid w:val="008560F1"/>
    <w:rsid w:val="00856B20"/>
    <w:rsid w:val="00857E7E"/>
    <w:rsid w:val="00861E7C"/>
    <w:rsid w:val="00862E08"/>
    <w:rsid w:val="00863003"/>
    <w:rsid w:val="0086326A"/>
    <w:rsid w:val="00863925"/>
    <w:rsid w:val="00863DCE"/>
    <w:rsid w:val="00863F73"/>
    <w:rsid w:val="00864696"/>
    <w:rsid w:val="008646DC"/>
    <w:rsid w:val="00864ACB"/>
    <w:rsid w:val="00864C31"/>
    <w:rsid w:val="00865591"/>
    <w:rsid w:val="008658FC"/>
    <w:rsid w:val="008659DC"/>
    <w:rsid w:val="00865A60"/>
    <w:rsid w:val="00866352"/>
    <w:rsid w:val="00866875"/>
    <w:rsid w:val="00866BF0"/>
    <w:rsid w:val="0086787F"/>
    <w:rsid w:val="00867F8F"/>
    <w:rsid w:val="00867FD2"/>
    <w:rsid w:val="00870202"/>
    <w:rsid w:val="008702F3"/>
    <w:rsid w:val="0087079A"/>
    <w:rsid w:val="008717BE"/>
    <w:rsid w:val="008718FB"/>
    <w:rsid w:val="008728DB"/>
    <w:rsid w:val="008738D8"/>
    <w:rsid w:val="00874049"/>
    <w:rsid w:val="008741AE"/>
    <w:rsid w:val="008741DB"/>
    <w:rsid w:val="00874308"/>
    <w:rsid w:val="00874560"/>
    <w:rsid w:val="00874777"/>
    <w:rsid w:val="0087520A"/>
    <w:rsid w:val="008754CA"/>
    <w:rsid w:val="00875EC2"/>
    <w:rsid w:val="0087646E"/>
    <w:rsid w:val="00877794"/>
    <w:rsid w:val="00877A9E"/>
    <w:rsid w:val="00877FAA"/>
    <w:rsid w:val="008804E3"/>
    <w:rsid w:val="00880B9F"/>
    <w:rsid w:val="00880D5B"/>
    <w:rsid w:val="00880EA9"/>
    <w:rsid w:val="008810EB"/>
    <w:rsid w:val="00881B00"/>
    <w:rsid w:val="00882752"/>
    <w:rsid w:val="00882BF5"/>
    <w:rsid w:val="00882F5D"/>
    <w:rsid w:val="0088370B"/>
    <w:rsid w:val="00883772"/>
    <w:rsid w:val="008837B3"/>
    <w:rsid w:val="008839BE"/>
    <w:rsid w:val="0088482F"/>
    <w:rsid w:val="00884CEF"/>
    <w:rsid w:val="00884E1E"/>
    <w:rsid w:val="00886445"/>
    <w:rsid w:val="008868A3"/>
    <w:rsid w:val="00886B17"/>
    <w:rsid w:val="00886CD3"/>
    <w:rsid w:val="00886D87"/>
    <w:rsid w:val="00886DE8"/>
    <w:rsid w:val="00886E37"/>
    <w:rsid w:val="008907A6"/>
    <w:rsid w:val="00890923"/>
    <w:rsid w:val="00890FF8"/>
    <w:rsid w:val="008911B3"/>
    <w:rsid w:val="008913FC"/>
    <w:rsid w:val="008917E0"/>
    <w:rsid w:val="008918CC"/>
    <w:rsid w:val="00891B5B"/>
    <w:rsid w:val="00892706"/>
    <w:rsid w:val="0089343C"/>
    <w:rsid w:val="008936A1"/>
    <w:rsid w:val="00893748"/>
    <w:rsid w:val="008937D8"/>
    <w:rsid w:val="00894245"/>
    <w:rsid w:val="00894F3B"/>
    <w:rsid w:val="00896403"/>
    <w:rsid w:val="0089645A"/>
    <w:rsid w:val="008966D5"/>
    <w:rsid w:val="00896F91"/>
    <w:rsid w:val="00897453"/>
    <w:rsid w:val="00897A27"/>
    <w:rsid w:val="008A0542"/>
    <w:rsid w:val="008A0667"/>
    <w:rsid w:val="008A18FE"/>
    <w:rsid w:val="008A1BCE"/>
    <w:rsid w:val="008A1F41"/>
    <w:rsid w:val="008A218B"/>
    <w:rsid w:val="008A2614"/>
    <w:rsid w:val="008A29DD"/>
    <w:rsid w:val="008A3045"/>
    <w:rsid w:val="008A30B2"/>
    <w:rsid w:val="008A3434"/>
    <w:rsid w:val="008A3636"/>
    <w:rsid w:val="008A3B73"/>
    <w:rsid w:val="008A4D16"/>
    <w:rsid w:val="008A518C"/>
    <w:rsid w:val="008A54A5"/>
    <w:rsid w:val="008A59A1"/>
    <w:rsid w:val="008A620A"/>
    <w:rsid w:val="008A62A3"/>
    <w:rsid w:val="008A682F"/>
    <w:rsid w:val="008A6D96"/>
    <w:rsid w:val="008A71B6"/>
    <w:rsid w:val="008B01FE"/>
    <w:rsid w:val="008B0746"/>
    <w:rsid w:val="008B08E5"/>
    <w:rsid w:val="008B09F2"/>
    <w:rsid w:val="008B133D"/>
    <w:rsid w:val="008B17CF"/>
    <w:rsid w:val="008B2470"/>
    <w:rsid w:val="008B26BC"/>
    <w:rsid w:val="008B29A2"/>
    <w:rsid w:val="008B4079"/>
    <w:rsid w:val="008B5380"/>
    <w:rsid w:val="008B549E"/>
    <w:rsid w:val="008B57AB"/>
    <w:rsid w:val="008B5846"/>
    <w:rsid w:val="008B5B5C"/>
    <w:rsid w:val="008B6034"/>
    <w:rsid w:val="008B616F"/>
    <w:rsid w:val="008B697B"/>
    <w:rsid w:val="008B799E"/>
    <w:rsid w:val="008B7C4F"/>
    <w:rsid w:val="008C062A"/>
    <w:rsid w:val="008C103C"/>
    <w:rsid w:val="008C10E4"/>
    <w:rsid w:val="008C1AC9"/>
    <w:rsid w:val="008C228F"/>
    <w:rsid w:val="008C2399"/>
    <w:rsid w:val="008C3073"/>
    <w:rsid w:val="008C3220"/>
    <w:rsid w:val="008C384F"/>
    <w:rsid w:val="008C3AAF"/>
    <w:rsid w:val="008C45E9"/>
    <w:rsid w:val="008C4A45"/>
    <w:rsid w:val="008C4B73"/>
    <w:rsid w:val="008C5336"/>
    <w:rsid w:val="008C6498"/>
    <w:rsid w:val="008C64E6"/>
    <w:rsid w:val="008C70C4"/>
    <w:rsid w:val="008C7162"/>
    <w:rsid w:val="008C72E6"/>
    <w:rsid w:val="008C74CC"/>
    <w:rsid w:val="008C7EBA"/>
    <w:rsid w:val="008C7F99"/>
    <w:rsid w:val="008D0166"/>
    <w:rsid w:val="008D0225"/>
    <w:rsid w:val="008D153F"/>
    <w:rsid w:val="008D1A69"/>
    <w:rsid w:val="008D25D7"/>
    <w:rsid w:val="008D2949"/>
    <w:rsid w:val="008D2B0A"/>
    <w:rsid w:val="008D2BDB"/>
    <w:rsid w:val="008D2E45"/>
    <w:rsid w:val="008D31E1"/>
    <w:rsid w:val="008D34FC"/>
    <w:rsid w:val="008D3A2F"/>
    <w:rsid w:val="008D4C6D"/>
    <w:rsid w:val="008D4CCC"/>
    <w:rsid w:val="008D4D82"/>
    <w:rsid w:val="008D4F0E"/>
    <w:rsid w:val="008D54DC"/>
    <w:rsid w:val="008D56EF"/>
    <w:rsid w:val="008D5A5F"/>
    <w:rsid w:val="008D62BB"/>
    <w:rsid w:val="008D6736"/>
    <w:rsid w:val="008D67C4"/>
    <w:rsid w:val="008D6FAD"/>
    <w:rsid w:val="008D71DE"/>
    <w:rsid w:val="008D7BD0"/>
    <w:rsid w:val="008E058E"/>
    <w:rsid w:val="008E0717"/>
    <w:rsid w:val="008E0D7B"/>
    <w:rsid w:val="008E14CF"/>
    <w:rsid w:val="008E1565"/>
    <w:rsid w:val="008E1708"/>
    <w:rsid w:val="008E1ACE"/>
    <w:rsid w:val="008E2760"/>
    <w:rsid w:val="008E2F44"/>
    <w:rsid w:val="008E35BF"/>
    <w:rsid w:val="008E40AA"/>
    <w:rsid w:val="008E41D0"/>
    <w:rsid w:val="008E4A27"/>
    <w:rsid w:val="008E4BEB"/>
    <w:rsid w:val="008E50C7"/>
    <w:rsid w:val="008E532E"/>
    <w:rsid w:val="008E57D1"/>
    <w:rsid w:val="008E623F"/>
    <w:rsid w:val="008E63A8"/>
    <w:rsid w:val="008E6408"/>
    <w:rsid w:val="008E6728"/>
    <w:rsid w:val="008E6917"/>
    <w:rsid w:val="008E701B"/>
    <w:rsid w:val="008E70B9"/>
    <w:rsid w:val="008E73E9"/>
    <w:rsid w:val="008E7FF6"/>
    <w:rsid w:val="008F06F0"/>
    <w:rsid w:val="008F0F25"/>
    <w:rsid w:val="008F10AA"/>
    <w:rsid w:val="008F1924"/>
    <w:rsid w:val="008F1B5F"/>
    <w:rsid w:val="008F1CA8"/>
    <w:rsid w:val="008F2030"/>
    <w:rsid w:val="008F2527"/>
    <w:rsid w:val="008F2CA4"/>
    <w:rsid w:val="008F3E0D"/>
    <w:rsid w:val="008F4106"/>
    <w:rsid w:val="008F42C1"/>
    <w:rsid w:val="008F4858"/>
    <w:rsid w:val="008F4CF7"/>
    <w:rsid w:val="008F562A"/>
    <w:rsid w:val="008F56B8"/>
    <w:rsid w:val="008F61CB"/>
    <w:rsid w:val="008F779C"/>
    <w:rsid w:val="008F7C50"/>
    <w:rsid w:val="00900032"/>
    <w:rsid w:val="00900972"/>
    <w:rsid w:val="00900AA9"/>
    <w:rsid w:val="00900ABC"/>
    <w:rsid w:val="0090142B"/>
    <w:rsid w:val="0090189E"/>
    <w:rsid w:val="009021D0"/>
    <w:rsid w:val="00902D73"/>
    <w:rsid w:val="009037B9"/>
    <w:rsid w:val="009040DC"/>
    <w:rsid w:val="00904C27"/>
    <w:rsid w:val="00905189"/>
    <w:rsid w:val="00905F71"/>
    <w:rsid w:val="009075FE"/>
    <w:rsid w:val="00907633"/>
    <w:rsid w:val="00907CCD"/>
    <w:rsid w:val="00907CDF"/>
    <w:rsid w:val="0091024C"/>
    <w:rsid w:val="00910C34"/>
    <w:rsid w:val="00910D01"/>
    <w:rsid w:val="00912397"/>
    <w:rsid w:val="00912463"/>
    <w:rsid w:val="00912488"/>
    <w:rsid w:val="009126D1"/>
    <w:rsid w:val="0091270F"/>
    <w:rsid w:val="00912D9D"/>
    <w:rsid w:val="00912DF3"/>
    <w:rsid w:val="00913B69"/>
    <w:rsid w:val="009144EB"/>
    <w:rsid w:val="00914860"/>
    <w:rsid w:val="009159E9"/>
    <w:rsid w:val="00915A8C"/>
    <w:rsid w:val="00915DCF"/>
    <w:rsid w:val="0091607A"/>
    <w:rsid w:val="009162C5"/>
    <w:rsid w:val="00916371"/>
    <w:rsid w:val="009164CC"/>
    <w:rsid w:val="0091673D"/>
    <w:rsid w:val="0091749D"/>
    <w:rsid w:val="009175AB"/>
    <w:rsid w:val="00917D53"/>
    <w:rsid w:val="009212F4"/>
    <w:rsid w:val="0092166B"/>
    <w:rsid w:val="009218A7"/>
    <w:rsid w:val="00921EA7"/>
    <w:rsid w:val="00922805"/>
    <w:rsid w:val="00922A59"/>
    <w:rsid w:val="00922B30"/>
    <w:rsid w:val="00922C49"/>
    <w:rsid w:val="00922D86"/>
    <w:rsid w:val="009230C8"/>
    <w:rsid w:val="00923952"/>
    <w:rsid w:val="00923F98"/>
    <w:rsid w:val="00924359"/>
    <w:rsid w:val="00924D62"/>
    <w:rsid w:val="00925048"/>
    <w:rsid w:val="00925C81"/>
    <w:rsid w:val="0092674A"/>
    <w:rsid w:val="00926BA5"/>
    <w:rsid w:val="00926BE3"/>
    <w:rsid w:val="00926C59"/>
    <w:rsid w:val="00927839"/>
    <w:rsid w:val="0093064A"/>
    <w:rsid w:val="00930A58"/>
    <w:rsid w:val="00930AC8"/>
    <w:rsid w:val="00930B3D"/>
    <w:rsid w:val="00930E39"/>
    <w:rsid w:val="009312C6"/>
    <w:rsid w:val="009316F0"/>
    <w:rsid w:val="00931988"/>
    <w:rsid w:val="00933846"/>
    <w:rsid w:val="00933C46"/>
    <w:rsid w:val="009341E8"/>
    <w:rsid w:val="00934690"/>
    <w:rsid w:val="00934F0F"/>
    <w:rsid w:val="0093508F"/>
    <w:rsid w:val="009360BB"/>
    <w:rsid w:val="009362FF"/>
    <w:rsid w:val="00936C88"/>
    <w:rsid w:val="00936D3E"/>
    <w:rsid w:val="00936D67"/>
    <w:rsid w:val="0093760D"/>
    <w:rsid w:val="00937758"/>
    <w:rsid w:val="00937A2C"/>
    <w:rsid w:val="00937DCA"/>
    <w:rsid w:val="00937EF4"/>
    <w:rsid w:val="009401D2"/>
    <w:rsid w:val="009413E8"/>
    <w:rsid w:val="00941864"/>
    <w:rsid w:val="009422B5"/>
    <w:rsid w:val="00943400"/>
    <w:rsid w:val="0094386E"/>
    <w:rsid w:val="00943908"/>
    <w:rsid w:val="00944424"/>
    <w:rsid w:val="0094515A"/>
    <w:rsid w:val="00945485"/>
    <w:rsid w:val="009461C7"/>
    <w:rsid w:val="00946752"/>
    <w:rsid w:val="009474C0"/>
    <w:rsid w:val="009508E6"/>
    <w:rsid w:val="00951333"/>
    <w:rsid w:val="00951C52"/>
    <w:rsid w:val="009522AE"/>
    <w:rsid w:val="009528B6"/>
    <w:rsid w:val="00952D4C"/>
    <w:rsid w:val="00952D55"/>
    <w:rsid w:val="00952FD9"/>
    <w:rsid w:val="009532A5"/>
    <w:rsid w:val="00953B0D"/>
    <w:rsid w:val="009542FE"/>
    <w:rsid w:val="009546A9"/>
    <w:rsid w:val="00954B17"/>
    <w:rsid w:val="00954BF2"/>
    <w:rsid w:val="00955BAD"/>
    <w:rsid w:val="00955C60"/>
    <w:rsid w:val="0095661C"/>
    <w:rsid w:val="00956D0C"/>
    <w:rsid w:val="009570C9"/>
    <w:rsid w:val="009605C3"/>
    <w:rsid w:val="00960B04"/>
    <w:rsid w:val="00960F3C"/>
    <w:rsid w:val="00961644"/>
    <w:rsid w:val="00961B82"/>
    <w:rsid w:val="00961EDB"/>
    <w:rsid w:val="00961F05"/>
    <w:rsid w:val="00961FAE"/>
    <w:rsid w:val="00962BD2"/>
    <w:rsid w:val="00962EF4"/>
    <w:rsid w:val="00962F12"/>
    <w:rsid w:val="00962F3F"/>
    <w:rsid w:val="0096327A"/>
    <w:rsid w:val="009634CD"/>
    <w:rsid w:val="00963642"/>
    <w:rsid w:val="00963683"/>
    <w:rsid w:val="00964373"/>
    <w:rsid w:val="00965030"/>
    <w:rsid w:val="009658A4"/>
    <w:rsid w:val="0096609C"/>
    <w:rsid w:val="0096691E"/>
    <w:rsid w:val="009669E6"/>
    <w:rsid w:val="00966ADA"/>
    <w:rsid w:val="00966B97"/>
    <w:rsid w:val="009703D5"/>
    <w:rsid w:val="00970C67"/>
    <w:rsid w:val="00970D03"/>
    <w:rsid w:val="00971016"/>
    <w:rsid w:val="00971176"/>
    <w:rsid w:val="00971E8F"/>
    <w:rsid w:val="00971FBA"/>
    <w:rsid w:val="00972639"/>
    <w:rsid w:val="00972A7A"/>
    <w:rsid w:val="00972ED6"/>
    <w:rsid w:val="00974090"/>
    <w:rsid w:val="00974890"/>
    <w:rsid w:val="00974F15"/>
    <w:rsid w:val="00975292"/>
    <w:rsid w:val="009753EB"/>
    <w:rsid w:val="00975928"/>
    <w:rsid w:val="0097597D"/>
    <w:rsid w:val="00975B07"/>
    <w:rsid w:val="00975EC5"/>
    <w:rsid w:val="00976449"/>
    <w:rsid w:val="00976AA7"/>
    <w:rsid w:val="00976D31"/>
    <w:rsid w:val="00977463"/>
    <w:rsid w:val="00977FEF"/>
    <w:rsid w:val="009804DE"/>
    <w:rsid w:val="00980FB6"/>
    <w:rsid w:val="00981062"/>
    <w:rsid w:val="00981386"/>
    <w:rsid w:val="00981E57"/>
    <w:rsid w:val="00982A6B"/>
    <w:rsid w:val="00982F21"/>
    <w:rsid w:val="00983003"/>
    <w:rsid w:val="00983DF8"/>
    <w:rsid w:val="00984429"/>
    <w:rsid w:val="0098458B"/>
    <w:rsid w:val="00985E41"/>
    <w:rsid w:val="00985EF2"/>
    <w:rsid w:val="00986F10"/>
    <w:rsid w:val="009875FF"/>
    <w:rsid w:val="0098776D"/>
    <w:rsid w:val="00987ACD"/>
    <w:rsid w:val="00987CA6"/>
    <w:rsid w:val="00990364"/>
    <w:rsid w:val="0099134C"/>
    <w:rsid w:val="00991643"/>
    <w:rsid w:val="00991775"/>
    <w:rsid w:val="0099187B"/>
    <w:rsid w:val="00991B2D"/>
    <w:rsid w:val="00991EBD"/>
    <w:rsid w:val="00992234"/>
    <w:rsid w:val="00994313"/>
    <w:rsid w:val="009947E3"/>
    <w:rsid w:val="00994821"/>
    <w:rsid w:val="009948D5"/>
    <w:rsid w:val="0099490E"/>
    <w:rsid w:val="00994921"/>
    <w:rsid w:val="00994DDE"/>
    <w:rsid w:val="009951E8"/>
    <w:rsid w:val="009960D1"/>
    <w:rsid w:val="009963B2"/>
    <w:rsid w:val="00996878"/>
    <w:rsid w:val="00996E41"/>
    <w:rsid w:val="009971A2"/>
    <w:rsid w:val="009971D5"/>
    <w:rsid w:val="00997933"/>
    <w:rsid w:val="00997BE0"/>
    <w:rsid w:val="00997D27"/>
    <w:rsid w:val="009A05D1"/>
    <w:rsid w:val="009A07AC"/>
    <w:rsid w:val="009A0A8E"/>
    <w:rsid w:val="009A161B"/>
    <w:rsid w:val="009A1EB9"/>
    <w:rsid w:val="009A2439"/>
    <w:rsid w:val="009A247E"/>
    <w:rsid w:val="009A2817"/>
    <w:rsid w:val="009A2E7A"/>
    <w:rsid w:val="009A4892"/>
    <w:rsid w:val="009A5415"/>
    <w:rsid w:val="009A6519"/>
    <w:rsid w:val="009A6775"/>
    <w:rsid w:val="009A67BF"/>
    <w:rsid w:val="009A6A64"/>
    <w:rsid w:val="009A6D5F"/>
    <w:rsid w:val="009B0472"/>
    <w:rsid w:val="009B0781"/>
    <w:rsid w:val="009B07C4"/>
    <w:rsid w:val="009B1349"/>
    <w:rsid w:val="009B14A3"/>
    <w:rsid w:val="009B158C"/>
    <w:rsid w:val="009B164D"/>
    <w:rsid w:val="009B1AD3"/>
    <w:rsid w:val="009B2087"/>
    <w:rsid w:val="009B2808"/>
    <w:rsid w:val="009B2D79"/>
    <w:rsid w:val="009B319F"/>
    <w:rsid w:val="009B3571"/>
    <w:rsid w:val="009B3600"/>
    <w:rsid w:val="009B3A0C"/>
    <w:rsid w:val="009B47E9"/>
    <w:rsid w:val="009B52F3"/>
    <w:rsid w:val="009B530C"/>
    <w:rsid w:val="009B5675"/>
    <w:rsid w:val="009B5A4E"/>
    <w:rsid w:val="009B5C8D"/>
    <w:rsid w:val="009B5F3D"/>
    <w:rsid w:val="009B7014"/>
    <w:rsid w:val="009B71C7"/>
    <w:rsid w:val="009B796D"/>
    <w:rsid w:val="009B7C0E"/>
    <w:rsid w:val="009C035C"/>
    <w:rsid w:val="009C0F4A"/>
    <w:rsid w:val="009C1292"/>
    <w:rsid w:val="009C130C"/>
    <w:rsid w:val="009C15E9"/>
    <w:rsid w:val="009C167B"/>
    <w:rsid w:val="009C187C"/>
    <w:rsid w:val="009C308A"/>
    <w:rsid w:val="009C3571"/>
    <w:rsid w:val="009C3E65"/>
    <w:rsid w:val="009C4405"/>
    <w:rsid w:val="009C54D7"/>
    <w:rsid w:val="009C5E22"/>
    <w:rsid w:val="009C6EB1"/>
    <w:rsid w:val="009C7231"/>
    <w:rsid w:val="009C7B8F"/>
    <w:rsid w:val="009D0FFD"/>
    <w:rsid w:val="009D1448"/>
    <w:rsid w:val="009D1C5B"/>
    <w:rsid w:val="009D216E"/>
    <w:rsid w:val="009D2170"/>
    <w:rsid w:val="009D226C"/>
    <w:rsid w:val="009D2374"/>
    <w:rsid w:val="009D260F"/>
    <w:rsid w:val="009D2E99"/>
    <w:rsid w:val="009D338E"/>
    <w:rsid w:val="009D3C44"/>
    <w:rsid w:val="009D3C81"/>
    <w:rsid w:val="009D53BD"/>
    <w:rsid w:val="009D5C49"/>
    <w:rsid w:val="009D5C61"/>
    <w:rsid w:val="009D60C6"/>
    <w:rsid w:val="009D6141"/>
    <w:rsid w:val="009D65D3"/>
    <w:rsid w:val="009D7B25"/>
    <w:rsid w:val="009E033B"/>
    <w:rsid w:val="009E09BB"/>
    <w:rsid w:val="009E0C2C"/>
    <w:rsid w:val="009E17F1"/>
    <w:rsid w:val="009E1D95"/>
    <w:rsid w:val="009E2452"/>
    <w:rsid w:val="009E30B6"/>
    <w:rsid w:val="009E30C6"/>
    <w:rsid w:val="009E3A70"/>
    <w:rsid w:val="009E3C22"/>
    <w:rsid w:val="009E41B3"/>
    <w:rsid w:val="009E4E4E"/>
    <w:rsid w:val="009E58C7"/>
    <w:rsid w:val="009E6421"/>
    <w:rsid w:val="009E6DFF"/>
    <w:rsid w:val="009F05D1"/>
    <w:rsid w:val="009F080A"/>
    <w:rsid w:val="009F19D8"/>
    <w:rsid w:val="009F1AD2"/>
    <w:rsid w:val="009F1CFD"/>
    <w:rsid w:val="009F1ED0"/>
    <w:rsid w:val="009F2044"/>
    <w:rsid w:val="009F3853"/>
    <w:rsid w:val="009F418B"/>
    <w:rsid w:val="009F4A61"/>
    <w:rsid w:val="009F58F7"/>
    <w:rsid w:val="009F5EAB"/>
    <w:rsid w:val="009F6093"/>
    <w:rsid w:val="009F6902"/>
    <w:rsid w:val="009F6ED5"/>
    <w:rsid w:val="009F70E4"/>
    <w:rsid w:val="009F714F"/>
    <w:rsid w:val="009F72B5"/>
    <w:rsid w:val="00A00064"/>
    <w:rsid w:val="00A0069A"/>
    <w:rsid w:val="00A007FD"/>
    <w:rsid w:val="00A00926"/>
    <w:rsid w:val="00A00C33"/>
    <w:rsid w:val="00A00F0E"/>
    <w:rsid w:val="00A00FE2"/>
    <w:rsid w:val="00A0180F"/>
    <w:rsid w:val="00A01A61"/>
    <w:rsid w:val="00A01EBA"/>
    <w:rsid w:val="00A02660"/>
    <w:rsid w:val="00A02FCF"/>
    <w:rsid w:val="00A031E4"/>
    <w:rsid w:val="00A0392E"/>
    <w:rsid w:val="00A0427B"/>
    <w:rsid w:val="00A0491F"/>
    <w:rsid w:val="00A04B04"/>
    <w:rsid w:val="00A04DB8"/>
    <w:rsid w:val="00A055F4"/>
    <w:rsid w:val="00A056CB"/>
    <w:rsid w:val="00A0575F"/>
    <w:rsid w:val="00A061F4"/>
    <w:rsid w:val="00A06969"/>
    <w:rsid w:val="00A06B98"/>
    <w:rsid w:val="00A07360"/>
    <w:rsid w:val="00A073F8"/>
    <w:rsid w:val="00A07466"/>
    <w:rsid w:val="00A07761"/>
    <w:rsid w:val="00A077E0"/>
    <w:rsid w:val="00A07CDA"/>
    <w:rsid w:val="00A10F66"/>
    <w:rsid w:val="00A12244"/>
    <w:rsid w:val="00A12A0F"/>
    <w:rsid w:val="00A12CCF"/>
    <w:rsid w:val="00A12DF5"/>
    <w:rsid w:val="00A13347"/>
    <w:rsid w:val="00A1351C"/>
    <w:rsid w:val="00A14060"/>
    <w:rsid w:val="00A14064"/>
    <w:rsid w:val="00A14277"/>
    <w:rsid w:val="00A15206"/>
    <w:rsid w:val="00A15218"/>
    <w:rsid w:val="00A15C03"/>
    <w:rsid w:val="00A15EBB"/>
    <w:rsid w:val="00A16057"/>
    <w:rsid w:val="00A162AE"/>
    <w:rsid w:val="00A16E3D"/>
    <w:rsid w:val="00A17AE4"/>
    <w:rsid w:val="00A17C6C"/>
    <w:rsid w:val="00A17ED5"/>
    <w:rsid w:val="00A207AA"/>
    <w:rsid w:val="00A20E04"/>
    <w:rsid w:val="00A210EF"/>
    <w:rsid w:val="00A213E1"/>
    <w:rsid w:val="00A21DA0"/>
    <w:rsid w:val="00A23B04"/>
    <w:rsid w:val="00A23EA7"/>
    <w:rsid w:val="00A24CF5"/>
    <w:rsid w:val="00A2527F"/>
    <w:rsid w:val="00A2574C"/>
    <w:rsid w:val="00A25896"/>
    <w:rsid w:val="00A25E50"/>
    <w:rsid w:val="00A262B4"/>
    <w:rsid w:val="00A2638C"/>
    <w:rsid w:val="00A26F3D"/>
    <w:rsid w:val="00A275E7"/>
    <w:rsid w:val="00A27985"/>
    <w:rsid w:val="00A309CA"/>
    <w:rsid w:val="00A3115D"/>
    <w:rsid w:val="00A3184F"/>
    <w:rsid w:val="00A3186C"/>
    <w:rsid w:val="00A3207A"/>
    <w:rsid w:val="00A3217E"/>
    <w:rsid w:val="00A3335A"/>
    <w:rsid w:val="00A3385A"/>
    <w:rsid w:val="00A33966"/>
    <w:rsid w:val="00A33C99"/>
    <w:rsid w:val="00A33E4E"/>
    <w:rsid w:val="00A352DB"/>
    <w:rsid w:val="00A35E02"/>
    <w:rsid w:val="00A36AF3"/>
    <w:rsid w:val="00A3712F"/>
    <w:rsid w:val="00A3735D"/>
    <w:rsid w:val="00A375F0"/>
    <w:rsid w:val="00A37DB4"/>
    <w:rsid w:val="00A37EC6"/>
    <w:rsid w:val="00A40112"/>
    <w:rsid w:val="00A41883"/>
    <w:rsid w:val="00A41B5C"/>
    <w:rsid w:val="00A42168"/>
    <w:rsid w:val="00A42390"/>
    <w:rsid w:val="00A42E09"/>
    <w:rsid w:val="00A43AA1"/>
    <w:rsid w:val="00A43D5C"/>
    <w:rsid w:val="00A43F24"/>
    <w:rsid w:val="00A44D9D"/>
    <w:rsid w:val="00A45B53"/>
    <w:rsid w:val="00A46BDB"/>
    <w:rsid w:val="00A46E7E"/>
    <w:rsid w:val="00A4701C"/>
    <w:rsid w:val="00A4794F"/>
    <w:rsid w:val="00A50136"/>
    <w:rsid w:val="00A501F9"/>
    <w:rsid w:val="00A50594"/>
    <w:rsid w:val="00A50804"/>
    <w:rsid w:val="00A51F2D"/>
    <w:rsid w:val="00A52248"/>
    <w:rsid w:val="00A523F8"/>
    <w:rsid w:val="00A524DD"/>
    <w:rsid w:val="00A528F6"/>
    <w:rsid w:val="00A52CA0"/>
    <w:rsid w:val="00A52CE5"/>
    <w:rsid w:val="00A52E95"/>
    <w:rsid w:val="00A532A5"/>
    <w:rsid w:val="00A53CD6"/>
    <w:rsid w:val="00A544BA"/>
    <w:rsid w:val="00A55741"/>
    <w:rsid w:val="00A5634D"/>
    <w:rsid w:val="00A5643D"/>
    <w:rsid w:val="00A57C77"/>
    <w:rsid w:val="00A57F09"/>
    <w:rsid w:val="00A605FA"/>
    <w:rsid w:val="00A60E11"/>
    <w:rsid w:val="00A61B60"/>
    <w:rsid w:val="00A61BB7"/>
    <w:rsid w:val="00A61CDF"/>
    <w:rsid w:val="00A61E88"/>
    <w:rsid w:val="00A62491"/>
    <w:rsid w:val="00A62A4D"/>
    <w:rsid w:val="00A62E21"/>
    <w:rsid w:val="00A63014"/>
    <w:rsid w:val="00A63031"/>
    <w:rsid w:val="00A630C1"/>
    <w:rsid w:val="00A63501"/>
    <w:rsid w:val="00A63862"/>
    <w:rsid w:val="00A64995"/>
    <w:rsid w:val="00A64A1C"/>
    <w:rsid w:val="00A65197"/>
    <w:rsid w:val="00A653FE"/>
    <w:rsid w:val="00A654E9"/>
    <w:rsid w:val="00A66292"/>
    <w:rsid w:val="00A66676"/>
    <w:rsid w:val="00A66BB1"/>
    <w:rsid w:val="00A6759F"/>
    <w:rsid w:val="00A677F7"/>
    <w:rsid w:val="00A67CC3"/>
    <w:rsid w:val="00A70438"/>
    <w:rsid w:val="00A705BE"/>
    <w:rsid w:val="00A709B4"/>
    <w:rsid w:val="00A71109"/>
    <w:rsid w:val="00A71878"/>
    <w:rsid w:val="00A71999"/>
    <w:rsid w:val="00A73498"/>
    <w:rsid w:val="00A73E5E"/>
    <w:rsid w:val="00A73F5D"/>
    <w:rsid w:val="00A740F5"/>
    <w:rsid w:val="00A74167"/>
    <w:rsid w:val="00A7476F"/>
    <w:rsid w:val="00A7485A"/>
    <w:rsid w:val="00A74BB6"/>
    <w:rsid w:val="00A7519E"/>
    <w:rsid w:val="00A755A1"/>
    <w:rsid w:val="00A75F72"/>
    <w:rsid w:val="00A7606B"/>
    <w:rsid w:val="00A76CE3"/>
    <w:rsid w:val="00A7723D"/>
    <w:rsid w:val="00A77607"/>
    <w:rsid w:val="00A77E14"/>
    <w:rsid w:val="00A80522"/>
    <w:rsid w:val="00A81E8A"/>
    <w:rsid w:val="00A821DA"/>
    <w:rsid w:val="00A82265"/>
    <w:rsid w:val="00A830BA"/>
    <w:rsid w:val="00A83314"/>
    <w:rsid w:val="00A836D8"/>
    <w:rsid w:val="00A84263"/>
    <w:rsid w:val="00A84E8E"/>
    <w:rsid w:val="00A8553E"/>
    <w:rsid w:val="00A85DE3"/>
    <w:rsid w:val="00A8657B"/>
    <w:rsid w:val="00A870B8"/>
    <w:rsid w:val="00A875B8"/>
    <w:rsid w:val="00A878C6"/>
    <w:rsid w:val="00A87D92"/>
    <w:rsid w:val="00A906AA"/>
    <w:rsid w:val="00A90A4E"/>
    <w:rsid w:val="00A90B75"/>
    <w:rsid w:val="00A90F56"/>
    <w:rsid w:val="00A9116C"/>
    <w:rsid w:val="00A9128C"/>
    <w:rsid w:val="00A917F8"/>
    <w:rsid w:val="00A92337"/>
    <w:rsid w:val="00A9240C"/>
    <w:rsid w:val="00A925FC"/>
    <w:rsid w:val="00A92B3E"/>
    <w:rsid w:val="00A933CB"/>
    <w:rsid w:val="00A93F27"/>
    <w:rsid w:val="00A94089"/>
    <w:rsid w:val="00A94135"/>
    <w:rsid w:val="00A94292"/>
    <w:rsid w:val="00A945AE"/>
    <w:rsid w:val="00A9471E"/>
    <w:rsid w:val="00A95D7E"/>
    <w:rsid w:val="00A95DBC"/>
    <w:rsid w:val="00A9619A"/>
    <w:rsid w:val="00A96244"/>
    <w:rsid w:val="00A96CC2"/>
    <w:rsid w:val="00A97674"/>
    <w:rsid w:val="00A978B7"/>
    <w:rsid w:val="00AA0610"/>
    <w:rsid w:val="00AA1173"/>
    <w:rsid w:val="00AA2779"/>
    <w:rsid w:val="00AA3745"/>
    <w:rsid w:val="00AA42B7"/>
    <w:rsid w:val="00AA49C3"/>
    <w:rsid w:val="00AA5086"/>
    <w:rsid w:val="00AA531B"/>
    <w:rsid w:val="00AA5AEE"/>
    <w:rsid w:val="00AA699A"/>
    <w:rsid w:val="00AA6FBC"/>
    <w:rsid w:val="00AA77BB"/>
    <w:rsid w:val="00AB09FB"/>
    <w:rsid w:val="00AB0B08"/>
    <w:rsid w:val="00AB132E"/>
    <w:rsid w:val="00AB140F"/>
    <w:rsid w:val="00AB1416"/>
    <w:rsid w:val="00AB2038"/>
    <w:rsid w:val="00AB2530"/>
    <w:rsid w:val="00AB298D"/>
    <w:rsid w:val="00AB29A2"/>
    <w:rsid w:val="00AB304B"/>
    <w:rsid w:val="00AB30F4"/>
    <w:rsid w:val="00AB3482"/>
    <w:rsid w:val="00AB51A0"/>
    <w:rsid w:val="00AB564C"/>
    <w:rsid w:val="00AB5BDE"/>
    <w:rsid w:val="00AB62F1"/>
    <w:rsid w:val="00AB6865"/>
    <w:rsid w:val="00AB713D"/>
    <w:rsid w:val="00AB7591"/>
    <w:rsid w:val="00AC0B43"/>
    <w:rsid w:val="00AC121B"/>
    <w:rsid w:val="00AC12D6"/>
    <w:rsid w:val="00AC1432"/>
    <w:rsid w:val="00AC28CE"/>
    <w:rsid w:val="00AC35AF"/>
    <w:rsid w:val="00AC36BE"/>
    <w:rsid w:val="00AC4957"/>
    <w:rsid w:val="00AC52AB"/>
    <w:rsid w:val="00AC52D1"/>
    <w:rsid w:val="00AC5391"/>
    <w:rsid w:val="00AC53C1"/>
    <w:rsid w:val="00AC7214"/>
    <w:rsid w:val="00AC7AC9"/>
    <w:rsid w:val="00AC7B6E"/>
    <w:rsid w:val="00AC7CC0"/>
    <w:rsid w:val="00AD0B67"/>
    <w:rsid w:val="00AD0FD4"/>
    <w:rsid w:val="00AD14CB"/>
    <w:rsid w:val="00AD1679"/>
    <w:rsid w:val="00AD19E3"/>
    <w:rsid w:val="00AD23C4"/>
    <w:rsid w:val="00AD27DA"/>
    <w:rsid w:val="00AD2AC4"/>
    <w:rsid w:val="00AD3D4B"/>
    <w:rsid w:val="00AD3E7C"/>
    <w:rsid w:val="00AD4206"/>
    <w:rsid w:val="00AD4DFF"/>
    <w:rsid w:val="00AD4ECF"/>
    <w:rsid w:val="00AD58B6"/>
    <w:rsid w:val="00AD66E0"/>
    <w:rsid w:val="00AE02DA"/>
    <w:rsid w:val="00AE0BE2"/>
    <w:rsid w:val="00AE168B"/>
    <w:rsid w:val="00AE1F53"/>
    <w:rsid w:val="00AE2328"/>
    <w:rsid w:val="00AE25DB"/>
    <w:rsid w:val="00AE2A3C"/>
    <w:rsid w:val="00AE2C0D"/>
    <w:rsid w:val="00AE2D72"/>
    <w:rsid w:val="00AE4060"/>
    <w:rsid w:val="00AE4109"/>
    <w:rsid w:val="00AE418D"/>
    <w:rsid w:val="00AE424F"/>
    <w:rsid w:val="00AE47B4"/>
    <w:rsid w:val="00AE4ADA"/>
    <w:rsid w:val="00AE5340"/>
    <w:rsid w:val="00AE53E9"/>
    <w:rsid w:val="00AE558E"/>
    <w:rsid w:val="00AE573F"/>
    <w:rsid w:val="00AE5923"/>
    <w:rsid w:val="00AE6028"/>
    <w:rsid w:val="00AE6ADF"/>
    <w:rsid w:val="00AE6E17"/>
    <w:rsid w:val="00AE74A9"/>
    <w:rsid w:val="00AF04D5"/>
    <w:rsid w:val="00AF07CD"/>
    <w:rsid w:val="00AF0D62"/>
    <w:rsid w:val="00AF0F87"/>
    <w:rsid w:val="00AF19A7"/>
    <w:rsid w:val="00AF1C5B"/>
    <w:rsid w:val="00AF25AE"/>
    <w:rsid w:val="00AF3D8F"/>
    <w:rsid w:val="00AF5062"/>
    <w:rsid w:val="00AF55CE"/>
    <w:rsid w:val="00AF5C77"/>
    <w:rsid w:val="00AF61B0"/>
    <w:rsid w:val="00AF684F"/>
    <w:rsid w:val="00AF6DFF"/>
    <w:rsid w:val="00AF783A"/>
    <w:rsid w:val="00AF7DDD"/>
    <w:rsid w:val="00B00C3D"/>
    <w:rsid w:val="00B01A5C"/>
    <w:rsid w:val="00B02A59"/>
    <w:rsid w:val="00B0368E"/>
    <w:rsid w:val="00B03F22"/>
    <w:rsid w:val="00B04D45"/>
    <w:rsid w:val="00B056C8"/>
    <w:rsid w:val="00B05E58"/>
    <w:rsid w:val="00B06365"/>
    <w:rsid w:val="00B0638C"/>
    <w:rsid w:val="00B0658F"/>
    <w:rsid w:val="00B069D6"/>
    <w:rsid w:val="00B06C20"/>
    <w:rsid w:val="00B077BB"/>
    <w:rsid w:val="00B079A5"/>
    <w:rsid w:val="00B079FB"/>
    <w:rsid w:val="00B07AD2"/>
    <w:rsid w:val="00B07EE7"/>
    <w:rsid w:val="00B100D3"/>
    <w:rsid w:val="00B106B7"/>
    <w:rsid w:val="00B10EBE"/>
    <w:rsid w:val="00B10F7F"/>
    <w:rsid w:val="00B10FC2"/>
    <w:rsid w:val="00B11558"/>
    <w:rsid w:val="00B11961"/>
    <w:rsid w:val="00B11CB8"/>
    <w:rsid w:val="00B11CD9"/>
    <w:rsid w:val="00B12FDF"/>
    <w:rsid w:val="00B132DE"/>
    <w:rsid w:val="00B13A92"/>
    <w:rsid w:val="00B13C78"/>
    <w:rsid w:val="00B148A1"/>
    <w:rsid w:val="00B14A51"/>
    <w:rsid w:val="00B14F60"/>
    <w:rsid w:val="00B15970"/>
    <w:rsid w:val="00B15CD3"/>
    <w:rsid w:val="00B15DF5"/>
    <w:rsid w:val="00B1621A"/>
    <w:rsid w:val="00B163E5"/>
    <w:rsid w:val="00B16EFA"/>
    <w:rsid w:val="00B16F73"/>
    <w:rsid w:val="00B172B9"/>
    <w:rsid w:val="00B2057C"/>
    <w:rsid w:val="00B20986"/>
    <w:rsid w:val="00B20A74"/>
    <w:rsid w:val="00B20BCD"/>
    <w:rsid w:val="00B21927"/>
    <w:rsid w:val="00B21DFA"/>
    <w:rsid w:val="00B22E03"/>
    <w:rsid w:val="00B2426F"/>
    <w:rsid w:val="00B24300"/>
    <w:rsid w:val="00B2433A"/>
    <w:rsid w:val="00B245A0"/>
    <w:rsid w:val="00B24F3F"/>
    <w:rsid w:val="00B24F69"/>
    <w:rsid w:val="00B25447"/>
    <w:rsid w:val="00B26842"/>
    <w:rsid w:val="00B26AF2"/>
    <w:rsid w:val="00B26E00"/>
    <w:rsid w:val="00B27743"/>
    <w:rsid w:val="00B27835"/>
    <w:rsid w:val="00B30001"/>
    <w:rsid w:val="00B3020D"/>
    <w:rsid w:val="00B3024F"/>
    <w:rsid w:val="00B30787"/>
    <w:rsid w:val="00B30BCF"/>
    <w:rsid w:val="00B31172"/>
    <w:rsid w:val="00B31302"/>
    <w:rsid w:val="00B319F2"/>
    <w:rsid w:val="00B31EC3"/>
    <w:rsid w:val="00B32D0F"/>
    <w:rsid w:val="00B335A3"/>
    <w:rsid w:val="00B3426A"/>
    <w:rsid w:val="00B345E3"/>
    <w:rsid w:val="00B34795"/>
    <w:rsid w:val="00B34CA1"/>
    <w:rsid w:val="00B35BE0"/>
    <w:rsid w:val="00B36239"/>
    <w:rsid w:val="00B37342"/>
    <w:rsid w:val="00B405F9"/>
    <w:rsid w:val="00B40E2B"/>
    <w:rsid w:val="00B40F67"/>
    <w:rsid w:val="00B412B0"/>
    <w:rsid w:val="00B41DB3"/>
    <w:rsid w:val="00B41F5A"/>
    <w:rsid w:val="00B43427"/>
    <w:rsid w:val="00B4441B"/>
    <w:rsid w:val="00B445A4"/>
    <w:rsid w:val="00B44AEE"/>
    <w:rsid w:val="00B452F0"/>
    <w:rsid w:val="00B4541D"/>
    <w:rsid w:val="00B45B35"/>
    <w:rsid w:val="00B45E09"/>
    <w:rsid w:val="00B46373"/>
    <w:rsid w:val="00B4664F"/>
    <w:rsid w:val="00B4692C"/>
    <w:rsid w:val="00B46FCF"/>
    <w:rsid w:val="00B47CD3"/>
    <w:rsid w:val="00B5026C"/>
    <w:rsid w:val="00B50427"/>
    <w:rsid w:val="00B51093"/>
    <w:rsid w:val="00B5158C"/>
    <w:rsid w:val="00B51847"/>
    <w:rsid w:val="00B51D71"/>
    <w:rsid w:val="00B51E85"/>
    <w:rsid w:val="00B52157"/>
    <w:rsid w:val="00B52DE8"/>
    <w:rsid w:val="00B53356"/>
    <w:rsid w:val="00B53F60"/>
    <w:rsid w:val="00B53F98"/>
    <w:rsid w:val="00B5451A"/>
    <w:rsid w:val="00B547AA"/>
    <w:rsid w:val="00B556AB"/>
    <w:rsid w:val="00B570C5"/>
    <w:rsid w:val="00B571B2"/>
    <w:rsid w:val="00B574C6"/>
    <w:rsid w:val="00B57855"/>
    <w:rsid w:val="00B57B7B"/>
    <w:rsid w:val="00B604A4"/>
    <w:rsid w:val="00B60B48"/>
    <w:rsid w:val="00B60CCD"/>
    <w:rsid w:val="00B60FB9"/>
    <w:rsid w:val="00B60FC3"/>
    <w:rsid w:val="00B61613"/>
    <w:rsid w:val="00B616E1"/>
    <w:rsid w:val="00B61712"/>
    <w:rsid w:val="00B61838"/>
    <w:rsid w:val="00B61F5C"/>
    <w:rsid w:val="00B61FA5"/>
    <w:rsid w:val="00B621E1"/>
    <w:rsid w:val="00B62B58"/>
    <w:rsid w:val="00B6414A"/>
    <w:rsid w:val="00B64162"/>
    <w:rsid w:val="00B64523"/>
    <w:rsid w:val="00B666EB"/>
    <w:rsid w:val="00B666FB"/>
    <w:rsid w:val="00B66897"/>
    <w:rsid w:val="00B6785D"/>
    <w:rsid w:val="00B678E5"/>
    <w:rsid w:val="00B67D3C"/>
    <w:rsid w:val="00B67E65"/>
    <w:rsid w:val="00B67F72"/>
    <w:rsid w:val="00B70439"/>
    <w:rsid w:val="00B70656"/>
    <w:rsid w:val="00B71135"/>
    <w:rsid w:val="00B715F7"/>
    <w:rsid w:val="00B71F24"/>
    <w:rsid w:val="00B7254A"/>
    <w:rsid w:val="00B72989"/>
    <w:rsid w:val="00B72B01"/>
    <w:rsid w:val="00B733D5"/>
    <w:rsid w:val="00B73953"/>
    <w:rsid w:val="00B73BC0"/>
    <w:rsid w:val="00B73D03"/>
    <w:rsid w:val="00B741E6"/>
    <w:rsid w:val="00B74963"/>
    <w:rsid w:val="00B749A3"/>
    <w:rsid w:val="00B754B0"/>
    <w:rsid w:val="00B75829"/>
    <w:rsid w:val="00B75CE8"/>
    <w:rsid w:val="00B75F27"/>
    <w:rsid w:val="00B76A88"/>
    <w:rsid w:val="00B76EB4"/>
    <w:rsid w:val="00B77133"/>
    <w:rsid w:val="00B774DD"/>
    <w:rsid w:val="00B80B2C"/>
    <w:rsid w:val="00B81CCA"/>
    <w:rsid w:val="00B8264A"/>
    <w:rsid w:val="00B8293D"/>
    <w:rsid w:val="00B82EE1"/>
    <w:rsid w:val="00B83070"/>
    <w:rsid w:val="00B83386"/>
    <w:rsid w:val="00B83AB4"/>
    <w:rsid w:val="00B83D65"/>
    <w:rsid w:val="00B84FE9"/>
    <w:rsid w:val="00B861BC"/>
    <w:rsid w:val="00B8659F"/>
    <w:rsid w:val="00B866B0"/>
    <w:rsid w:val="00B866F5"/>
    <w:rsid w:val="00B86C3B"/>
    <w:rsid w:val="00B87C4D"/>
    <w:rsid w:val="00B913E8"/>
    <w:rsid w:val="00B9150D"/>
    <w:rsid w:val="00B923FF"/>
    <w:rsid w:val="00B92E3B"/>
    <w:rsid w:val="00B92E54"/>
    <w:rsid w:val="00B930B7"/>
    <w:rsid w:val="00B93417"/>
    <w:rsid w:val="00B93B0A"/>
    <w:rsid w:val="00B9425C"/>
    <w:rsid w:val="00B9471D"/>
    <w:rsid w:val="00B9529A"/>
    <w:rsid w:val="00B95FC9"/>
    <w:rsid w:val="00B97856"/>
    <w:rsid w:val="00B9791B"/>
    <w:rsid w:val="00B9793A"/>
    <w:rsid w:val="00B97AC4"/>
    <w:rsid w:val="00BA00C4"/>
    <w:rsid w:val="00BA063F"/>
    <w:rsid w:val="00BA11A7"/>
    <w:rsid w:val="00BA1296"/>
    <w:rsid w:val="00BA18DB"/>
    <w:rsid w:val="00BA1C2F"/>
    <w:rsid w:val="00BA2668"/>
    <w:rsid w:val="00BA3FCA"/>
    <w:rsid w:val="00BA4258"/>
    <w:rsid w:val="00BA42BD"/>
    <w:rsid w:val="00BA4780"/>
    <w:rsid w:val="00BA52E1"/>
    <w:rsid w:val="00BA5565"/>
    <w:rsid w:val="00BA5A81"/>
    <w:rsid w:val="00BA62CD"/>
    <w:rsid w:val="00BA6A67"/>
    <w:rsid w:val="00BA6BDD"/>
    <w:rsid w:val="00BA7841"/>
    <w:rsid w:val="00BA7F1C"/>
    <w:rsid w:val="00BB0292"/>
    <w:rsid w:val="00BB067F"/>
    <w:rsid w:val="00BB0767"/>
    <w:rsid w:val="00BB095B"/>
    <w:rsid w:val="00BB0AE3"/>
    <w:rsid w:val="00BB1405"/>
    <w:rsid w:val="00BB1542"/>
    <w:rsid w:val="00BB1D89"/>
    <w:rsid w:val="00BB27F0"/>
    <w:rsid w:val="00BB28E7"/>
    <w:rsid w:val="00BB2995"/>
    <w:rsid w:val="00BB340B"/>
    <w:rsid w:val="00BB5039"/>
    <w:rsid w:val="00BB5283"/>
    <w:rsid w:val="00BB54C2"/>
    <w:rsid w:val="00BB583D"/>
    <w:rsid w:val="00BB5B1C"/>
    <w:rsid w:val="00BB5C72"/>
    <w:rsid w:val="00BB6A08"/>
    <w:rsid w:val="00BB6C5D"/>
    <w:rsid w:val="00BB6CB0"/>
    <w:rsid w:val="00BB7D6B"/>
    <w:rsid w:val="00BC0213"/>
    <w:rsid w:val="00BC02AF"/>
    <w:rsid w:val="00BC0581"/>
    <w:rsid w:val="00BC097F"/>
    <w:rsid w:val="00BC0DD2"/>
    <w:rsid w:val="00BC0E8F"/>
    <w:rsid w:val="00BC1A80"/>
    <w:rsid w:val="00BC1B14"/>
    <w:rsid w:val="00BC1B21"/>
    <w:rsid w:val="00BC2048"/>
    <w:rsid w:val="00BC229E"/>
    <w:rsid w:val="00BC2C34"/>
    <w:rsid w:val="00BC30F3"/>
    <w:rsid w:val="00BC3629"/>
    <w:rsid w:val="00BC37E4"/>
    <w:rsid w:val="00BC4373"/>
    <w:rsid w:val="00BC46E8"/>
    <w:rsid w:val="00BC4B16"/>
    <w:rsid w:val="00BC4E59"/>
    <w:rsid w:val="00BC4FE0"/>
    <w:rsid w:val="00BC5DEE"/>
    <w:rsid w:val="00BC677D"/>
    <w:rsid w:val="00BC7D5C"/>
    <w:rsid w:val="00BC7F2B"/>
    <w:rsid w:val="00BC7F53"/>
    <w:rsid w:val="00BD06C5"/>
    <w:rsid w:val="00BD0A3E"/>
    <w:rsid w:val="00BD1288"/>
    <w:rsid w:val="00BD1738"/>
    <w:rsid w:val="00BD1B37"/>
    <w:rsid w:val="00BD2245"/>
    <w:rsid w:val="00BD2E44"/>
    <w:rsid w:val="00BD32ED"/>
    <w:rsid w:val="00BD37EC"/>
    <w:rsid w:val="00BD3990"/>
    <w:rsid w:val="00BD4875"/>
    <w:rsid w:val="00BD48D2"/>
    <w:rsid w:val="00BD4AB9"/>
    <w:rsid w:val="00BD4BEF"/>
    <w:rsid w:val="00BD4EA2"/>
    <w:rsid w:val="00BD5000"/>
    <w:rsid w:val="00BD5FA3"/>
    <w:rsid w:val="00BD6156"/>
    <w:rsid w:val="00BD6588"/>
    <w:rsid w:val="00BD75C1"/>
    <w:rsid w:val="00BD7E7A"/>
    <w:rsid w:val="00BE0B96"/>
    <w:rsid w:val="00BE0BC5"/>
    <w:rsid w:val="00BE0EB1"/>
    <w:rsid w:val="00BE1B36"/>
    <w:rsid w:val="00BE1DD5"/>
    <w:rsid w:val="00BE1FF7"/>
    <w:rsid w:val="00BE2FF7"/>
    <w:rsid w:val="00BE3A4C"/>
    <w:rsid w:val="00BE3B5B"/>
    <w:rsid w:val="00BE3F96"/>
    <w:rsid w:val="00BE436C"/>
    <w:rsid w:val="00BE4846"/>
    <w:rsid w:val="00BE4B76"/>
    <w:rsid w:val="00BE522B"/>
    <w:rsid w:val="00BE59DF"/>
    <w:rsid w:val="00BE5A70"/>
    <w:rsid w:val="00BE6439"/>
    <w:rsid w:val="00BE64F1"/>
    <w:rsid w:val="00BE6BB6"/>
    <w:rsid w:val="00BE7406"/>
    <w:rsid w:val="00BE7AFE"/>
    <w:rsid w:val="00BE7B68"/>
    <w:rsid w:val="00BF04C9"/>
    <w:rsid w:val="00BF0D4A"/>
    <w:rsid w:val="00BF0D53"/>
    <w:rsid w:val="00BF0E9F"/>
    <w:rsid w:val="00BF0EBB"/>
    <w:rsid w:val="00BF14E2"/>
    <w:rsid w:val="00BF18D8"/>
    <w:rsid w:val="00BF18EC"/>
    <w:rsid w:val="00BF1C84"/>
    <w:rsid w:val="00BF2162"/>
    <w:rsid w:val="00BF2173"/>
    <w:rsid w:val="00BF2A7B"/>
    <w:rsid w:val="00BF2EA3"/>
    <w:rsid w:val="00BF310C"/>
    <w:rsid w:val="00BF3295"/>
    <w:rsid w:val="00BF33AD"/>
    <w:rsid w:val="00BF34B4"/>
    <w:rsid w:val="00BF3D73"/>
    <w:rsid w:val="00BF42BE"/>
    <w:rsid w:val="00BF4495"/>
    <w:rsid w:val="00BF478C"/>
    <w:rsid w:val="00BF4F89"/>
    <w:rsid w:val="00BF556E"/>
    <w:rsid w:val="00BF56BD"/>
    <w:rsid w:val="00BF6AB7"/>
    <w:rsid w:val="00BF700E"/>
    <w:rsid w:val="00BF78F1"/>
    <w:rsid w:val="00BF7C5B"/>
    <w:rsid w:val="00BF7E66"/>
    <w:rsid w:val="00C00573"/>
    <w:rsid w:val="00C00B95"/>
    <w:rsid w:val="00C00C30"/>
    <w:rsid w:val="00C020AB"/>
    <w:rsid w:val="00C022FC"/>
    <w:rsid w:val="00C02E20"/>
    <w:rsid w:val="00C03730"/>
    <w:rsid w:val="00C03CBC"/>
    <w:rsid w:val="00C04028"/>
    <w:rsid w:val="00C04B0F"/>
    <w:rsid w:val="00C06A78"/>
    <w:rsid w:val="00C06C80"/>
    <w:rsid w:val="00C06FC6"/>
    <w:rsid w:val="00C0756E"/>
    <w:rsid w:val="00C07BAC"/>
    <w:rsid w:val="00C07C95"/>
    <w:rsid w:val="00C105A8"/>
    <w:rsid w:val="00C112BF"/>
    <w:rsid w:val="00C114CC"/>
    <w:rsid w:val="00C11609"/>
    <w:rsid w:val="00C11A95"/>
    <w:rsid w:val="00C1252F"/>
    <w:rsid w:val="00C1253C"/>
    <w:rsid w:val="00C12547"/>
    <w:rsid w:val="00C13E52"/>
    <w:rsid w:val="00C13EA8"/>
    <w:rsid w:val="00C13F0E"/>
    <w:rsid w:val="00C1411A"/>
    <w:rsid w:val="00C142F8"/>
    <w:rsid w:val="00C14596"/>
    <w:rsid w:val="00C14831"/>
    <w:rsid w:val="00C14F28"/>
    <w:rsid w:val="00C155E7"/>
    <w:rsid w:val="00C174B9"/>
    <w:rsid w:val="00C1785D"/>
    <w:rsid w:val="00C17BC8"/>
    <w:rsid w:val="00C2074A"/>
    <w:rsid w:val="00C22154"/>
    <w:rsid w:val="00C22339"/>
    <w:rsid w:val="00C2253C"/>
    <w:rsid w:val="00C233AE"/>
    <w:rsid w:val="00C238B7"/>
    <w:rsid w:val="00C23F2D"/>
    <w:rsid w:val="00C2439E"/>
    <w:rsid w:val="00C24548"/>
    <w:rsid w:val="00C245CF"/>
    <w:rsid w:val="00C24B3F"/>
    <w:rsid w:val="00C25494"/>
    <w:rsid w:val="00C25940"/>
    <w:rsid w:val="00C25DD1"/>
    <w:rsid w:val="00C25F41"/>
    <w:rsid w:val="00C26627"/>
    <w:rsid w:val="00C267BE"/>
    <w:rsid w:val="00C26990"/>
    <w:rsid w:val="00C26D69"/>
    <w:rsid w:val="00C27587"/>
    <w:rsid w:val="00C27715"/>
    <w:rsid w:val="00C27E8C"/>
    <w:rsid w:val="00C30735"/>
    <w:rsid w:val="00C3127E"/>
    <w:rsid w:val="00C3162E"/>
    <w:rsid w:val="00C3258B"/>
    <w:rsid w:val="00C327BC"/>
    <w:rsid w:val="00C33ABC"/>
    <w:rsid w:val="00C33F69"/>
    <w:rsid w:val="00C341F0"/>
    <w:rsid w:val="00C34440"/>
    <w:rsid w:val="00C3449E"/>
    <w:rsid w:val="00C347B5"/>
    <w:rsid w:val="00C34853"/>
    <w:rsid w:val="00C34916"/>
    <w:rsid w:val="00C35BF9"/>
    <w:rsid w:val="00C35C95"/>
    <w:rsid w:val="00C35DC2"/>
    <w:rsid w:val="00C36BF7"/>
    <w:rsid w:val="00C36E4E"/>
    <w:rsid w:val="00C36F9A"/>
    <w:rsid w:val="00C3701E"/>
    <w:rsid w:val="00C37073"/>
    <w:rsid w:val="00C374AF"/>
    <w:rsid w:val="00C377F4"/>
    <w:rsid w:val="00C378C3"/>
    <w:rsid w:val="00C37972"/>
    <w:rsid w:val="00C4009C"/>
    <w:rsid w:val="00C40D5F"/>
    <w:rsid w:val="00C40DA0"/>
    <w:rsid w:val="00C4150A"/>
    <w:rsid w:val="00C41C77"/>
    <w:rsid w:val="00C41CE5"/>
    <w:rsid w:val="00C41DBA"/>
    <w:rsid w:val="00C429B3"/>
    <w:rsid w:val="00C430B8"/>
    <w:rsid w:val="00C4317D"/>
    <w:rsid w:val="00C433F5"/>
    <w:rsid w:val="00C43A12"/>
    <w:rsid w:val="00C44F7F"/>
    <w:rsid w:val="00C450A5"/>
    <w:rsid w:val="00C456C9"/>
    <w:rsid w:val="00C465A3"/>
    <w:rsid w:val="00C471E9"/>
    <w:rsid w:val="00C47567"/>
    <w:rsid w:val="00C47647"/>
    <w:rsid w:val="00C508DC"/>
    <w:rsid w:val="00C50B74"/>
    <w:rsid w:val="00C50BEE"/>
    <w:rsid w:val="00C518B5"/>
    <w:rsid w:val="00C51F0B"/>
    <w:rsid w:val="00C526F1"/>
    <w:rsid w:val="00C53308"/>
    <w:rsid w:val="00C537DF"/>
    <w:rsid w:val="00C538CE"/>
    <w:rsid w:val="00C53961"/>
    <w:rsid w:val="00C53B4A"/>
    <w:rsid w:val="00C54177"/>
    <w:rsid w:val="00C551FC"/>
    <w:rsid w:val="00C56207"/>
    <w:rsid w:val="00C56C8F"/>
    <w:rsid w:val="00C5778D"/>
    <w:rsid w:val="00C60026"/>
    <w:rsid w:val="00C616C6"/>
    <w:rsid w:val="00C61995"/>
    <w:rsid w:val="00C61A09"/>
    <w:rsid w:val="00C61C2C"/>
    <w:rsid w:val="00C61F0A"/>
    <w:rsid w:val="00C62314"/>
    <w:rsid w:val="00C62B7D"/>
    <w:rsid w:val="00C63B15"/>
    <w:rsid w:val="00C63C07"/>
    <w:rsid w:val="00C63E83"/>
    <w:rsid w:val="00C64027"/>
    <w:rsid w:val="00C64295"/>
    <w:rsid w:val="00C65671"/>
    <w:rsid w:val="00C66B2F"/>
    <w:rsid w:val="00C66EA6"/>
    <w:rsid w:val="00C66FF6"/>
    <w:rsid w:val="00C67090"/>
    <w:rsid w:val="00C67DF2"/>
    <w:rsid w:val="00C704D0"/>
    <w:rsid w:val="00C71426"/>
    <w:rsid w:val="00C71CE9"/>
    <w:rsid w:val="00C73144"/>
    <w:rsid w:val="00C73EDC"/>
    <w:rsid w:val="00C74B5B"/>
    <w:rsid w:val="00C74D66"/>
    <w:rsid w:val="00C7519A"/>
    <w:rsid w:val="00C76815"/>
    <w:rsid w:val="00C76ACF"/>
    <w:rsid w:val="00C7706B"/>
    <w:rsid w:val="00C8005E"/>
    <w:rsid w:val="00C8044D"/>
    <w:rsid w:val="00C80ED3"/>
    <w:rsid w:val="00C81119"/>
    <w:rsid w:val="00C8145E"/>
    <w:rsid w:val="00C826D1"/>
    <w:rsid w:val="00C82E2B"/>
    <w:rsid w:val="00C8320C"/>
    <w:rsid w:val="00C83AAB"/>
    <w:rsid w:val="00C83E8C"/>
    <w:rsid w:val="00C83EFF"/>
    <w:rsid w:val="00C84D19"/>
    <w:rsid w:val="00C8514C"/>
    <w:rsid w:val="00C8553E"/>
    <w:rsid w:val="00C85E0F"/>
    <w:rsid w:val="00C8607F"/>
    <w:rsid w:val="00C86DF1"/>
    <w:rsid w:val="00C87844"/>
    <w:rsid w:val="00C87D00"/>
    <w:rsid w:val="00C90508"/>
    <w:rsid w:val="00C90970"/>
    <w:rsid w:val="00C90E8F"/>
    <w:rsid w:val="00C91979"/>
    <w:rsid w:val="00C919C7"/>
    <w:rsid w:val="00C92462"/>
    <w:rsid w:val="00C928B9"/>
    <w:rsid w:val="00C94EFA"/>
    <w:rsid w:val="00C956BE"/>
    <w:rsid w:val="00C95C26"/>
    <w:rsid w:val="00C95D85"/>
    <w:rsid w:val="00C973C6"/>
    <w:rsid w:val="00C974FC"/>
    <w:rsid w:val="00C97555"/>
    <w:rsid w:val="00C97572"/>
    <w:rsid w:val="00CA0120"/>
    <w:rsid w:val="00CA158F"/>
    <w:rsid w:val="00CA1811"/>
    <w:rsid w:val="00CA24CB"/>
    <w:rsid w:val="00CA40A1"/>
    <w:rsid w:val="00CA4215"/>
    <w:rsid w:val="00CA4320"/>
    <w:rsid w:val="00CA460F"/>
    <w:rsid w:val="00CA5133"/>
    <w:rsid w:val="00CA5516"/>
    <w:rsid w:val="00CA5C41"/>
    <w:rsid w:val="00CA6637"/>
    <w:rsid w:val="00CA7B90"/>
    <w:rsid w:val="00CA7E0B"/>
    <w:rsid w:val="00CB09BE"/>
    <w:rsid w:val="00CB0A26"/>
    <w:rsid w:val="00CB0EB1"/>
    <w:rsid w:val="00CB0F16"/>
    <w:rsid w:val="00CB1298"/>
    <w:rsid w:val="00CB199C"/>
    <w:rsid w:val="00CB1CA2"/>
    <w:rsid w:val="00CB2A29"/>
    <w:rsid w:val="00CB356B"/>
    <w:rsid w:val="00CB35DB"/>
    <w:rsid w:val="00CB3742"/>
    <w:rsid w:val="00CB378A"/>
    <w:rsid w:val="00CB3BE4"/>
    <w:rsid w:val="00CB46B8"/>
    <w:rsid w:val="00CB4919"/>
    <w:rsid w:val="00CB4BD8"/>
    <w:rsid w:val="00CB4DF1"/>
    <w:rsid w:val="00CB4E8B"/>
    <w:rsid w:val="00CB530C"/>
    <w:rsid w:val="00CB54F2"/>
    <w:rsid w:val="00CB5AA6"/>
    <w:rsid w:val="00CB5BB8"/>
    <w:rsid w:val="00CB6B65"/>
    <w:rsid w:val="00CB7218"/>
    <w:rsid w:val="00CB7229"/>
    <w:rsid w:val="00CB7260"/>
    <w:rsid w:val="00CB7553"/>
    <w:rsid w:val="00CC00B0"/>
    <w:rsid w:val="00CC06C0"/>
    <w:rsid w:val="00CC0AC1"/>
    <w:rsid w:val="00CC2935"/>
    <w:rsid w:val="00CC2B37"/>
    <w:rsid w:val="00CC2C32"/>
    <w:rsid w:val="00CC3144"/>
    <w:rsid w:val="00CC33F1"/>
    <w:rsid w:val="00CC35C4"/>
    <w:rsid w:val="00CC3940"/>
    <w:rsid w:val="00CC4D9E"/>
    <w:rsid w:val="00CC5FE4"/>
    <w:rsid w:val="00CC6FDD"/>
    <w:rsid w:val="00CC7ABB"/>
    <w:rsid w:val="00CC7B67"/>
    <w:rsid w:val="00CC7ED7"/>
    <w:rsid w:val="00CD0AB7"/>
    <w:rsid w:val="00CD2ACB"/>
    <w:rsid w:val="00CD2D1D"/>
    <w:rsid w:val="00CD2D65"/>
    <w:rsid w:val="00CD4559"/>
    <w:rsid w:val="00CD47F8"/>
    <w:rsid w:val="00CD4C72"/>
    <w:rsid w:val="00CD4F2E"/>
    <w:rsid w:val="00CD5341"/>
    <w:rsid w:val="00CD53E8"/>
    <w:rsid w:val="00CD5858"/>
    <w:rsid w:val="00CE0055"/>
    <w:rsid w:val="00CE0F01"/>
    <w:rsid w:val="00CE166D"/>
    <w:rsid w:val="00CE193B"/>
    <w:rsid w:val="00CE2648"/>
    <w:rsid w:val="00CE30EB"/>
    <w:rsid w:val="00CE3E14"/>
    <w:rsid w:val="00CE5408"/>
    <w:rsid w:val="00CE5889"/>
    <w:rsid w:val="00CE591C"/>
    <w:rsid w:val="00CE5C7F"/>
    <w:rsid w:val="00CE5DDE"/>
    <w:rsid w:val="00CE627C"/>
    <w:rsid w:val="00CE72BD"/>
    <w:rsid w:val="00CE7316"/>
    <w:rsid w:val="00CE73C4"/>
    <w:rsid w:val="00CE75AB"/>
    <w:rsid w:val="00CF0B80"/>
    <w:rsid w:val="00CF1A79"/>
    <w:rsid w:val="00CF1D4D"/>
    <w:rsid w:val="00CF2DAA"/>
    <w:rsid w:val="00CF2F8D"/>
    <w:rsid w:val="00CF2FBC"/>
    <w:rsid w:val="00CF39FB"/>
    <w:rsid w:val="00CF3A4F"/>
    <w:rsid w:val="00CF4792"/>
    <w:rsid w:val="00CF58FD"/>
    <w:rsid w:val="00CF681E"/>
    <w:rsid w:val="00CF6B9F"/>
    <w:rsid w:val="00CF6E2F"/>
    <w:rsid w:val="00D00106"/>
    <w:rsid w:val="00D00E16"/>
    <w:rsid w:val="00D01286"/>
    <w:rsid w:val="00D013E0"/>
    <w:rsid w:val="00D01BDF"/>
    <w:rsid w:val="00D021AD"/>
    <w:rsid w:val="00D02511"/>
    <w:rsid w:val="00D03DF4"/>
    <w:rsid w:val="00D04588"/>
    <w:rsid w:val="00D04A11"/>
    <w:rsid w:val="00D04D11"/>
    <w:rsid w:val="00D0512D"/>
    <w:rsid w:val="00D05188"/>
    <w:rsid w:val="00D066BE"/>
    <w:rsid w:val="00D06BDC"/>
    <w:rsid w:val="00D06C0B"/>
    <w:rsid w:val="00D071E4"/>
    <w:rsid w:val="00D100BE"/>
    <w:rsid w:val="00D102EC"/>
    <w:rsid w:val="00D107C0"/>
    <w:rsid w:val="00D117C2"/>
    <w:rsid w:val="00D138AE"/>
    <w:rsid w:val="00D13D8D"/>
    <w:rsid w:val="00D14359"/>
    <w:rsid w:val="00D14630"/>
    <w:rsid w:val="00D172DA"/>
    <w:rsid w:val="00D17770"/>
    <w:rsid w:val="00D17E63"/>
    <w:rsid w:val="00D20171"/>
    <w:rsid w:val="00D20E5C"/>
    <w:rsid w:val="00D217BC"/>
    <w:rsid w:val="00D220B0"/>
    <w:rsid w:val="00D23232"/>
    <w:rsid w:val="00D23B93"/>
    <w:rsid w:val="00D245BF"/>
    <w:rsid w:val="00D2480E"/>
    <w:rsid w:val="00D248C0"/>
    <w:rsid w:val="00D251B3"/>
    <w:rsid w:val="00D25A8F"/>
    <w:rsid w:val="00D264C4"/>
    <w:rsid w:val="00D267B8"/>
    <w:rsid w:val="00D26FB0"/>
    <w:rsid w:val="00D272E3"/>
    <w:rsid w:val="00D2761B"/>
    <w:rsid w:val="00D30470"/>
    <w:rsid w:val="00D307D4"/>
    <w:rsid w:val="00D30C71"/>
    <w:rsid w:val="00D312FD"/>
    <w:rsid w:val="00D31659"/>
    <w:rsid w:val="00D317FF"/>
    <w:rsid w:val="00D31EAB"/>
    <w:rsid w:val="00D3215C"/>
    <w:rsid w:val="00D32189"/>
    <w:rsid w:val="00D328D0"/>
    <w:rsid w:val="00D32C1E"/>
    <w:rsid w:val="00D32C42"/>
    <w:rsid w:val="00D32ED2"/>
    <w:rsid w:val="00D337E6"/>
    <w:rsid w:val="00D33B2E"/>
    <w:rsid w:val="00D33F33"/>
    <w:rsid w:val="00D341C4"/>
    <w:rsid w:val="00D341C7"/>
    <w:rsid w:val="00D3455A"/>
    <w:rsid w:val="00D35050"/>
    <w:rsid w:val="00D35770"/>
    <w:rsid w:val="00D36654"/>
    <w:rsid w:val="00D36B56"/>
    <w:rsid w:val="00D36D81"/>
    <w:rsid w:val="00D37C79"/>
    <w:rsid w:val="00D4232F"/>
    <w:rsid w:val="00D42B79"/>
    <w:rsid w:val="00D42F4C"/>
    <w:rsid w:val="00D43057"/>
    <w:rsid w:val="00D436AD"/>
    <w:rsid w:val="00D43E25"/>
    <w:rsid w:val="00D447EA"/>
    <w:rsid w:val="00D46584"/>
    <w:rsid w:val="00D46918"/>
    <w:rsid w:val="00D47873"/>
    <w:rsid w:val="00D478D7"/>
    <w:rsid w:val="00D47D7C"/>
    <w:rsid w:val="00D50310"/>
    <w:rsid w:val="00D50E06"/>
    <w:rsid w:val="00D51DE2"/>
    <w:rsid w:val="00D52438"/>
    <w:rsid w:val="00D525A3"/>
    <w:rsid w:val="00D52766"/>
    <w:rsid w:val="00D5298A"/>
    <w:rsid w:val="00D53254"/>
    <w:rsid w:val="00D53269"/>
    <w:rsid w:val="00D53AA1"/>
    <w:rsid w:val="00D5478A"/>
    <w:rsid w:val="00D549DB"/>
    <w:rsid w:val="00D549E3"/>
    <w:rsid w:val="00D54B2C"/>
    <w:rsid w:val="00D566B8"/>
    <w:rsid w:val="00D56944"/>
    <w:rsid w:val="00D56DC1"/>
    <w:rsid w:val="00D57028"/>
    <w:rsid w:val="00D573CE"/>
    <w:rsid w:val="00D57575"/>
    <w:rsid w:val="00D57BB1"/>
    <w:rsid w:val="00D57E11"/>
    <w:rsid w:val="00D57F8B"/>
    <w:rsid w:val="00D601F2"/>
    <w:rsid w:val="00D60622"/>
    <w:rsid w:val="00D606E0"/>
    <w:rsid w:val="00D60ECC"/>
    <w:rsid w:val="00D61988"/>
    <w:rsid w:val="00D63183"/>
    <w:rsid w:val="00D63902"/>
    <w:rsid w:val="00D63DCA"/>
    <w:rsid w:val="00D6466F"/>
    <w:rsid w:val="00D653A5"/>
    <w:rsid w:val="00D657D5"/>
    <w:rsid w:val="00D65C8D"/>
    <w:rsid w:val="00D66072"/>
    <w:rsid w:val="00D66317"/>
    <w:rsid w:val="00D664B9"/>
    <w:rsid w:val="00D70865"/>
    <w:rsid w:val="00D70DF5"/>
    <w:rsid w:val="00D72DE5"/>
    <w:rsid w:val="00D73131"/>
    <w:rsid w:val="00D741EA"/>
    <w:rsid w:val="00D7473B"/>
    <w:rsid w:val="00D7485B"/>
    <w:rsid w:val="00D74935"/>
    <w:rsid w:val="00D74AC4"/>
    <w:rsid w:val="00D74CEF"/>
    <w:rsid w:val="00D74FCC"/>
    <w:rsid w:val="00D74FD3"/>
    <w:rsid w:val="00D75113"/>
    <w:rsid w:val="00D75BFD"/>
    <w:rsid w:val="00D76FEC"/>
    <w:rsid w:val="00D7739A"/>
    <w:rsid w:val="00D77F67"/>
    <w:rsid w:val="00D8005C"/>
    <w:rsid w:val="00D801A4"/>
    <w:rsid w:val="00D80283"/>
    <w:rsid w:val="00D80978"/>
    <w:rsid w:val="00D8105F"/>
    <w:rsid w:val="00D81093"/>
    <w:rsid w:val="00D811DC"/>
    <w:rsid w:val="00D8176B"/>
    <w:rsid w:val="00D83143"/>
    <w:rsid w:val="00D83EEE"/>
    <w:rsid w:val="00D84DAF"/>
    <w:rsid w:val="00D85D93"/>
    <w:rsid w:val="00D860E9"/>
    <w:rsid w:val="00D863A5"/>
    <w:rsid w:val="00D86588"/>
    <w:rsid w:val="00D867A2"/>
    <w:rsid w:val="00D87155"/>
    <w:rsid w:val="00D87720"/>
    <w:rsid w:val="00D87C4F"/>
    <w:rsid w:val="00D87CFE"/>
    <w:rsid w:val="00D87DCE"/>
    <w:rsid w:val="00D90A3B"/>
    <w:rsid w:val="00D9161D"/>
    <w:rsid w:val="00D9250C"/>
    <w:rsid w:val="00D92624"/>
    <w:rsid w:val="00D92D7A"/>
    <w:rsid w:val="00D92E56"/>
    <w:rsid w:val="00D93541"/>
    <w:rsid w:val="00D93717"/>
    <w:rsid w:val="00D93912"/>
    <w:rsid w:val="00D93B36"/>
    <w:rsid w:val="00D942BC"/>
    <w:rsid w:val="00D94F35"/>
    <w:rsid w:val="00D95CCC"/>
    <w:rsid w:val="00D97203"/>
    <w:rsid w:val="00D97EB0"/>
    <w:rsid w:val="00DA1250"/>
    <w:rsid w:val="00DA1696"/>
    <w:rsid w:val="00DA1A7C"/>
    <w:rsid w:val="00DA1C3F"/>
    <w:rsid w:val="00DA2896"/>
    <w:rsid w:val="00DA2D57"/>
    <w:rsid w:val="00DA52EE"/>
    <w:rsid w:val="00DA5469"/>
    <w:rsid w:val="00DA6698"/>
    <w:rsid w:val="00DA6D1A"/>
    <w:rsid w:val="00DB1E8A"/>
    <w:rsid w:val="00DB2AEF"/>
    <w:rsid w:val="00DB51DE"/>
    <w:rsid w:val="00DB5AA0"/>
    <w:rsid w:val="00DB5B63"/>
    <w:rsid w:val="00DB7085"/>
    <w:rsid w:val="00DB7475"/>
    <w:rsid w:val="00DB748F"/>
    <w:rsid w:val="00DC04E9"/>
    <w:rsid w:val="00DC0921"/>
    <w:rsid w:val="00DC0B07"/>
    <w:rsid w:val="00DC14C6"/>
    <w:rsid w:val="00DC3159"/>
    <w:rsid w:val="00DC3994"/>
    <w:rsid w:val="00DC40B8"/>
    <w:rsid w:val="00DC41B7"/>
    <w:rsid w:val="00DC49EA"/>
    <w:rsid w:val="00DC5E79"/>
    <w:rsid w:val="00DC5E9D"/>
    <w:rsid w:val="00DC61E3"/>
    <w:rsid w:val="00DC6913"/>
    <w:rsid w:val="00DC6AB2"/>
    <w:rsid w:val="00DC6D29"/>
    <w:rsid w:val="00DC726A"/>
    <w:rsid w:val="00DC74CE"/>
    <w:rsid w:val="00DC76D0"/>
    <w:rsid w:val="00DD054E"/>
    <w:rsid w:val="00DD060D"/>
    <w:rsid w:val="00DD08AE"/>
    <w:rsid w:val="00DD18BA"/>
    <w:rsid w:val="00DD1ACF"/>
    <w:rsid w:val="00DD1F19"/>
    <w:rsid w:val="00DD2C25"/>
    <w:rsid w:val="00DD2EBB"/>
    <w:rsid w:val="00DD3B5A"/>
    <w:rsid w:val="00DD3C21"/>
    <w:rsid w:val="00DD3DA4"/>
    <w:rsid w:val="00DD4994"/>
    <w:rsid w:val="00DD4A0C"/>
    <w:rsid w:val="00DD53AC"/>
    <w:rsid w:val="00DD53BA"/>
    <w:rsid w:val="00DD5725"/>
    <w:rsid w:val="00DD5AF8"/>
    <w:rsid w:val="00DD615D"/>
    <w:rsid w:val="00DD6889"/>
    <w:rsid w:val="00DD7233"/>
    <w:rsid w:val="00DE0C8B"/>
    <w:rsid w:val="00DE0E08"/>
    <w:rsid w:val="00DE1DC3"/>
    <w:rsid w:val="00DE2725"/>
    <w:rsid w:val="00DE2D04"/>
    <w:rsid w:val="00DE38BD"/>
    <w:rsid w:val="00DE3AF7"/>
    <w:rsid w:val="00DE3B50"/>
    <w:rsid w:val="00DE3F63"/>
    <w:rsid w:val="00DE5308"/>
    <w:rsid w:val="00DE5774"/>
    <w:rsid w:val="00DE580D"/>
    <w:rsid w:val="00DE5AA2"/>
    <w:rsid w:val="00DE60E1"/>
    <w:rsid w:val="00DE6737"/>
    <w:rsid w:val="00DE719C"/>
    <w:rsid w:val="00DE76BF"/>
    <w:rsid w:val="00DE7AB8"/>
    <w:rsid w:val="00DE7CCC"/>
    <w:rsid w:val="00DE7D3C"/>
    <w:rsid w:val="00DF0438"/>
    <w:rsid w:val="00DF0A3A"/>
    <w:rsid w:val="00DF0B2C"/>
    <w:rsid w:val="00DF19A9"/>
    <w:rsid w:val="00DF2089"/>
    <w:rsid w:val="00DF23C4"/>
    <w:rsid w:val="00DF2B17"/>
    <w:rsid w:val="00DF2C02"/>
    <w:rsid w:val="00DF3079"/>
    <w:rsid w:val="00DF3369"/>
    <w:rsid w:val="00DF3700"/>
    <w:rsid w:val="00DF37BD"/>
    <w:rsid w:val="00DF3A12"/>
    <w:rsid w:val="00DF3A40"/>
    <w:rsid w:val="00DF41E8"/>
    <w:rsid w:val="00DF486D"/>
    <w:rsid w:val="00DF4976"/>
    <w:rsid w:val="00DF502A"/>
    <w:rsid w:val="00DF5736"/>
    <w:rsid w:val="00DF5945"/>
    <w:rsid w:val="00DF6475"/>
    <w:rsid w:val="00DF7DE4"/>
    <w:rsid w:val="00E00667"/>
    <w:rsid w:val="00E011F7"/>
    <w:rsid w:val="00E01528"/>
    <w:rsid w:val="00E01569"/>
    <w:rsid w:val="00E01745"/>
    <w:rsid w:val="00E01C04"/>
    <w:rsid w:val="00E02335"/>
    <w:rsid w:val="00E023B1"/>
    <w:rsid w:val="00E02A12"/>
    <w:rsid w:val="00E02C16"/>
    <w:rsid w:val="00E02CCD"/>
    <w:rsid w:val="00E0394E"/>
    <w:rsid w:val="00E03A94"/>
    <w:rsid w:val="00E043FD"/>
    <w:rsid w:val="00E045FD"/>
    <w:rsid w:val="00E04964"/>
    <w:rsid w:val="00E051AC"/>
    <w:rsid w:val="00E05380"/>
    <w:rsid w:val="00E05D08"/>
    <w:rsid w:val="00E0644E"/>
    <w:rsid w:val="00E07518"/>
    <w:rsid w:val="00E076A5"/>
    <w:rsid w:val="00E07A0D"/>
    <w:rsid w:val="00E07EC0"/>
    <w:rsid w:val="00E101C2"/>
    <w:rsid w:val="00E10A65"/>
    <w:rsid w:val="00E1105B"/>
    <w:rsid w:val="00E11297"/>
    <w:rsid w:val="00E1136A"/>
    <w:rsid w:val="00E137E1"/>
    <w:rsid w:val="00E13B9E"/>
    <w:rsid w:val="00E13E33"/>
    <w:rsid w:val="00E1404C"/>
    <w:rsid w:val="00E143C1"/>
    <w:rsid w:val="00E14C3A"/>
    <w:rsid w:val="00E1519B"/>
    <w:rsid w:val="00E1567E"/>
    <w:rsid w:val="00E15802"/>
    <w:rsid w:val="00E15881"/>
    <w:rsid w:val="00E15A64"/>
    <w:rsid w:val="00E15E96"/>
    <w:rsid w:val="00E16A88"/>
    <w:rsid w:val="00E16ED3"/>
    <w:rsid w:val="00E17759"/>
    <w:rsid w:val="00E17915"/>
    <w:rsid w:val="00E2053B"/>
    <w:rsid w:val="00E20877"/>
    <w:rsid w:val="00E2092D"/>
    <w:rsid w:val="00E20B56"/>
    <w:rsid w:val="00E2150B"/>
    <w:rsid w:val="00E21874"/>
    <w:rsid w:val="00E21924"/>
    <w:rsid w:val="00E21C1F"/>
    <w:rsid w:val="00E22B13"/>
    <w:rsid w:val="00E23399"/>
    <w:rsid w:val="00E236B5"/>
    <w:rsid w:val="00E23BB4"/>
    <w:rsid w:val="00E23C76"/>
    <w:rsid w:val="00E24AAB"/>
    <w:rsid w:val="00E24B14"/>
    <w:rsid w:val="00E24F02"/>
    <w:rsid w:val="00E2523E"/>
    <w:rsid w:val="00E256FC"/>
    <w:rsid w:val="00E259A3"/>
    <w:rsid w:val="00E26496"/>
    <w:rsid w:val="00E26E7C"/>
    <w:rsid w:val="00E2733C"/>
    <w:rsid w:val="00E2751C"/>
    <w:rsid w:val="00E27DFA"/>
    <w:rsid w:val="00E27FFD"/>
    <w:rsid w:val="00E30DCD"/>
    <w:rsid w:val="00E315CF"/>
    <w:rsid w:val="00E328D1"/>
    <w:rsid w:val="00E3296C"/>
    <w:rsid w:val="00E32D3A"/>
    <w:rsid w:val="00E32F2E"/>
    <w:rsid w:val="00E33229"/>
    <w:rsid w:val="00E33281"/>
    <w:rsid w:val="00E33610"/>
    <w:rsid w:val="00E34011"/>
    <w:rsid w:val="00E362F6"/>
    <w:rsid w:val="00E364E5"/>
    <w:rsid w:val="00E36AEF"/>
    <w:rsid w:val="00E36DFB"/>
    <w:rsid w:val="00E4002C"/>
    <w:rsid w:val="00E4120E"/>
    <w:rsid w:val="00E415D1"/>
    <w:rsid w:val="00E41AB4"/>
    <w:rsid w:val="00E42A73"/>
    <w:rsid w:val="00E43144"/>
    <w:rsid w:val="00E444CC"/>
    <w:rsid w:val="00E452C6"/>
    <w:rsid w:val="00E458DD"/>
    <w:rsid w:val="00E45912"/>
    <w:rsid w:val="00E45F32"/>
    <w:rsid w:val="00E46B36"/>
    <w:rsid w:val="00E46C1A"/>
    <w:rsid w:val="00E470C6"/>
    <w:rsid w:val="00E47721"/>
    <w:rsid w:val="00E50363"/>
    <w:rsid w:val="00E50D7E"/>
    <w:rsid w:val="00E50FFE"/>
    <w:rsid w:val="00E5120B"/>
    <w:rsid w:val="00E514C8"/>
    <w:rsid w:val="00E520C7"/>
    <w:rsid w:val="00E527D1"/>
    <w:rsid w:val="00E52C2A"/>
    <w:rsid w:val="00E53ECD"/>
    <w:rsid w:val="00E547EF"/>
    <w:rsid w:val="00E54BC1"/>
    <w:rsid w:val="00E54C4C"/>
    <w:rsid w:val="00E562C0"/>
    <w:rsid w:val="00E56356"/>
    <w:rsid w:val="00E56659"/>
    <w:rsid w:val="00E567B3"/>
    <w:rsid w:val="00E56EA4"/>
    <w:rsid w:val="00E57048"/>
    <w:rsid w:val="00E572D6"/>
    <w:rsid w:val="00E5761B"/>
    <w:rsid w:val="00E605FB"/>
    <w:rsid w:val="00E60937"/>
    <w:rsid w:val="00E613D3"/>
    <w:rsid w:val="00E616C4"/>
    <w:rsid w:val="00E61AD0"/>
    <w:rsid w:val="00E61C1D"/>
    <w:rsid w:val="00E61E58"/>
    <w:rsid w:val="00E626A6"/>
    <w:rsid w:val="00E62765"/>
    <w:rsid w:val="00E62FFC"/>
    <w:rsid w:val="00E63406"/>
    <w:rsid w:val="00E64400"/>
    <w:rsid w:val="00E64D07"/>
    <w:rsid w:val="00E653C4"/>
    <w:rsid w:val="00E65ABE"/>
    <w:rsid w:val="00E66F05"/>
    <w:rsid w:val="00E6708E"/>
    <w:rsid w:val="00E67BE4"/>
    <w:rsid w:val="00E67E26"/>
    <w:rsid w:val="00E717FC"/>
    <w:rsid w:val="00E71EB8"/>
    <w:rsid w:val="00E721FB"/>
    <w:rsid w:val="00E724DA"/>
    <w:rsid w:val="00E73191"/>
    <w:rsid w:val="00E74529"/>
    <w:rsid w:val="00E75500"/>
    <w:rsid w:val="00E75661"/>
    <w:rsid w:val="00E757BC"/>
    <w:rsid w:val="00E7599C"/>
    <w:rsid w:val="00E7615A"/>
    <w:rsid w:val="00E76745"/>
    <w:rsid w:val="00E76E05"/>
    <w:rsid w:val="00E76E55"/>
    <w:rsid w:val="00E76EFA"/>
    <w:rsid w:val="00E7713C"/>
    <w:rsid w:val="00E776D6"/>
    <w:rsid w:val="00E77BF8"/>
    <w:rsid w:val="00E80EB2"/>
    <w:rsid w:val="00E8187C"/>
    <w:rsid w:val="00E81950"/>
    <w:rsid w:val="00E81CCB"/>
    <w:rsid w:val="00E821E0"/>
    <w:rsid w:val="00E82344"/>
    <w:rsid w:val="00E825D2"/>
    <w:rsid w:val="00E82CF2"/>
    <w:rsid w:val="00E83E1F"/>
    <w:rsid w:val="00E84893"/>
    <w:rsid w:val="00E856F2"/>
    <w:rsid w:val="00E85C57"/>
    <w:rsid w:val="00E85FEE"/>
    <w:rsid w:val="00E863AD"/>
    <w:rsid w:val="00E875BD"/>
    <w:rsid w:val="00E87631"/>
    <w:rsid w:val="00E87727"/>
    <w:rsid w:val="00E90907"/>
    <w:rsid w:val="00E90BBA"/>
    <w:rsid w:val="00E91E08"/>
    <w:rsid w:val="00E921C8"/>
    <w:rsid w:val="00E922F5"/>
    <w:rsid w:val="00E93025"/>
    <w:rsid w:val="00E94926"/>
    <w:rsid w:val="00E94DED"/>
    <w:rsid w:val="00E9527B"/>
    <w:rsid w:val="00E95466"/>
    <w:rsid w:val="00E96923"/>
    <w:rsid w:val="00E96D35"/>
    <w:rsid w:val="00EA0954"/>
    <w:rsid w:val="00EA0B3C"/>
    <w:rsid w:val="00EA0B50"/>
    <w:rsid w:val="00EA0BBB"/>
    <w:rsid w:val="00EA212D"/>
    <w:rsid w:val="00EA230C"/>
    <w:rsid w:val="00EA266E"/>
    <w:rsid w:val="00EA2E36"/>
    <w:rsid w:val="00EA3368"/>
    <w:rsid w:val="00EA35A1"/>
    <w:rsid w:val="00EA39D4"/>
    <w:rsid w:val="00EA3C6E"/>
    <w:rsid w:val="00EA477A"/>
    <w:rsid w:val="00EA4958"/>
    <w:rsid w:val="00EA5415"/>
    <w:rsid w:val="00EA5674"/>
    <w:rsid w:val="00EA714F"/>
    <w:rsid w:val="00EA78DB"/>
    <w:rsid w:val="00EA7ECF"/>
    <w:rsid w:val="00EB02A7"/>
    <w:rsid w:val="00EB04B4"/>
    <w:rsid w:val="00EB0A57"/>
    <w:rsid w:val="00EB0E7A"/>
    <w:rsid w:val="00EB1280"/>
    <w:rsid w:val="00EB12D4"/>
    <w:rsid w:val="00EB246A"/>
    <w:rsid w:val="00EB274B"/>
    <w:rsid w:val="00EB356F"/>
    <w:rsid w:val="00EB38F6"/>
    <w:rsid w:val="00EB3960"/>
    <w:rsid w:val="00EB3CB7"/>
    <w:rsid w:val="00EB45F2"/>
    <w:rsid w:val="00EB4A58"/>
    <w:rsid w:val="00EB4DC1"/>
    <w:rsid w:val="00EB5897"/>
    <w:rsid w:val="00EB6294"/>
    <w:rsid w:val="00EB6616"/>
    <w:rsid w:val="00EB67FE"/>
    <w:rsid w:val="00EB77C9"/>
    <w:rsid w:val="00EB7A89"/>
    <w:rsid w:val="00EC04D3"/>
    <w:rsid w:val="00EC0598"/>
    <w:rsid w:val="00EC12B7"/>
    <w:rsid w:val="00EC1498"/>
    <w:rsid w:val="00EC1696"/>
    <w:rsid w:val="00EC17BC"/>
    <w:rsid w:val="00EC1A5D"/>
    <w:rsid w:val="00EC23A2"/>
    <w:rsid w:val="00EC2FC8"/>
    <w:rsid w:val="00EC30CD"/>
    <w:rsid w:val="00EC3363"/>
    <w:rsid w:val="00EC34A6"/>
    <w:rsid w:val="00EC3856"/>
    <w:rsid w:val="00EC4344"/>
    <w:rsid w:val="00EC45CD"/>
    <w:rsid w:val="00EC4FF4"/>
    <w:rsid w:val="00EC537F"/>
    <w:rsid w:val="00EC579B"/>
    <w:rsid w:val="00EC5A73"/>
    <w:rsid w:val="00EC5DFD"/>
    <w:rsid w:val="00EC6420"/>
    <w:rsid w:val="00EC6442"/>
    <w:rsid w:val="00EC6524"/>
    <w:rsid w:val="00EC7496"/>
    <w:rsid w:val="00EC789D"/>
    <w:rsid w:val="00EC7F59"/>
    <w:rsid w:val="00ED02E7"/>
    <w:rsid w:val="00ED05F2"/>
    <w:rsid w:val="00ED095B"/>
    <w:rsid w:val="00ED1601"/>
    <w:rsid w:val="00ED16C4"/>
    <w:rsid w:val="00ED2126"/>
    <w:rsid w:val="00ED21EC"/>
    <w:rsid w:val="00ED26AF"/>
    <w:rsid w:val="00ED2993"/>
    <w:rsid w:val="00ED3885"/>
    <w:rsid w:val="00ED420B"/>
    <w:rsid w:val="00ED45EE"/>
    <w:rsid w:val="00ED5F5F"/>
    <w:rsid w:val="00ED6259"/>
    <w:rsid w:val="00ED64FE"/>
    <w:rsid w:val="00ED6B9A"/>
    <w:rsid w:val="00ED741C"/>
    <w:rsid w:val="00EE0946"/>
    <w:rsid w:val="00EE0C96"/>
    <w:rsid w:val="00EE0CFD"/>
    <w:rsid w:val="00EE0E86"/>
    <w:rsid w:val="00EE16E0"/>
    <w:rsid w:val="00EE1E9F"/>
    <w:rsid w:val="00EE2362"/>
    <w:rsid w:val="00EE25FC"/>
    <w:rsid w:val="00EE2F0D"/>
    <w:rsid w:val="00EE40B5"/>
    <w:rsid w:val="00EE41B0"/>
    <w:rsid w:val="00EE47B7"/>
    <w:rsid w:val="00EE4A72"/>
    <w:rsid w:val="00EE55B5"/>
    <w:rsid w:val="00EE57E4"/>
    <w:rsid w:val="00EE5A90"/>
    <w:rsid w:val="00EE5B6A"/>
    <w:rsid w:val="00EE5E1E"/>
    <w:rsid w:val="00EE605D"/>
    <w:rsid w:val="00EE7570"/>
    <w:rsid w:val="00EF1987"/>
    <w:rsid w:val="00EF2200"/>
    <w:rsid w:val="00EF235F"/>
    <w:rsid w:val="00EF2A5E"/>
    <w:rsid w:val="00EF2DCB"/>
    <w:rsid w:val="00EF4029"/>
    <w:rsid w:val="00EF4173"/>
    <w:rsid w:val="00EF463F"/>
    <w:rsid w:val="00EF475F"/>
    <w:rsid w:val="00EF4D9C"/>
    <w:rsid w:val="00EF53DE"/>
    <w:rsid w:val="00EF53FC"/>
    <w:rsid w:val="00EF5AF7"/>
    <w:rsid w:val="00EF69AD"/>
    <w:rsid w:val="00EF6D32"/>
    <w:rsid w:val="00EF6E75"/>
    <w:rsid w:val="00EF785A"/>
    <w:rsid w:val="00EF7A79"/>
    <w:rsid w:val="00EF7CF2"/>
    <w:rsid w:val="00F00073"/>
    <w:rsid w:val="00F00980"/>
    <w:rsid w:val="00F01779"/>
    <w:rsid w:val="00F0187F"/>
    <w:rsid w:val="00F01A0F"/>
    <w:rsid w:val="00F01B42"/>
    <w:rsid w:val="00F02077"/>
    <w:rsid w:val="00F0215F"/>
    <w:rsid w:val="00F02289"/>
    <w:rsid w:val="00F02A4A"/>
    <w:rsid w:val="00F02CFA"/>
    <w:rsid w:val="00F03709"/>
    <w:rsid w:val="00F03E63"/>
    <w:rsid w:val="00F05628"/>
    <w:rsid w:val="00F06A4D"/>
    <w:rsid w:val="00F06A61"/>
    <w:rsid w:val="00F06D3A"/>
    <w:rsid w:val="00F0781D"/>
    <w:rsid w:val="00F07C62"/>
    <w:rsid w:val="00F10453"/>
    <w:rsid w:val="00F11345"/>
    <w:rsid w:val="00F116D3"/>
    <w:rsid w:val="00F11ADE"/>
    <w:rsid w:val="00F126DA"/>
    <w:rsid w:val="00F1280A"/>
    <w:rsid w:val="00F12D6B"/>
    <w:rsid w:val="00F12F52"/>
    <w:rsid w:val="00F13118"/>
    <w:rsid w:val="00F1316A"/>
    <w:rsid w:val="00F136A1"/>
    <w:rsid w:val="00F139E8"/>
    <w:rsid w:val="00F13BE5"/>
    <w:rsid w:val="00F1452D"/>
    <w:rsid w:val="00F14D67"/>
    <w:rsid w:val="00F15095"/>
    <w:rsid w:val="00F15259"/>
    <w:rsid w:val="00F1579B"/>
    <w:rsid w:val="00F15F43"/>
    <w:rsid w:val="00F167A2"/>
    <w:rsid w:val="00F17458"/>
    <w:rsid w:val="00F221E3"/>
    <w:rsid w:val="00F22819"/>
    <w:rsid w:val="00F23E99"/>
    <w:rsid w:val="00F24048"/>
    <w:rsid w:val="00F245D4"/>
    <w:rsid w:val="00F24D1A"/>
    <w:rsid w:val="00F25F40"/>
    <w:rsid w:val="00F25F63"/>
    <w:rsid w:val="00F265E8"/>
    <w:rsid w:val="00F26852"/>
    <w:rsid w:val="00F26B0E"/>
    <w:rsid w:val="00F26B5B"/>
    <w:rsid w:val="00F26C6D"/>
    <w:rsid w:val="00F26DBA"/>
    <w:rsid w:val="00F274BE"/>
    <w:rsid w:val="00F30B24"/>
    <w:rsid w:val="00F30D17"/>
    <w:rsid w:val="00F31252"/>
    <w:rsid w:val="00F3148E"/>
    <w:rsid w:val="00F31E37"/>
    <w:rsid w:val="00F33276"/>
    <w:rsid w:val="00F33F7E"/>
    <w:rsid w:val="00F3416C"/>
    <w:rsid w:val="00F341A8"/>
    <w:rsid w:val="00F34232"/>
    <w:rsid w:val="00F34E63"/>
    <w:rsid w:val="00F36344"/>
    <w:rsid w:val="00F36A38"/>
    <w:rsid w:val="00F37E5C"/>
    <w:rsid w:val="00F40064"/>
    <w:rsid w:val="00F40073"/>
    <w:rsid w:val="00F401E5"/>
    <w:rsid w:val="00F409EF"/>
    <w:rsid w:val="00F40B37"/>
    <w:rsid w:val="00F4123D"/>
    <w:rsid w:val="00F418A9"/>
    <w:rsid w:val="00F41B57"/>
    <w:rsid w:val="00F42169"/>
    <w:rsid w:val="00F428C1"/>
    <w:rsid w:val="00F42D49"/>
    <w:rsid w:val="00F43153"/>
    <w:rsid w:val="00F4384E"/>
    <w:rsid w:val="00F442BE"/>
    <w:rsid w:val="00F46060"/>
    <w:rsid w:val="00F4707B"/>
    <w:rsid w:val="00F4707C"/>
    <w:rsid w:val="00F47331"/>
    <w:rsid w:val="00F50677"/>
    <w:rsid w:val="00F50EF7"/>
    <w:rsid w:val="00F50FBD"/>
    <w:rsid w:val="00F51368"/>
    <w:rsid w:val="00F5186B"/>
    <w:rsid w:val="00F51E24"/>
    <w:rsid w:val="00F51F5B"/>
    <w:rsid w:val="00F52270"/>
    <w:rsid w:val="00F52850"/>
    <w:rsid w:val="00F54282"/>
    <w:rsid w:val="00F55109"/>
    <w:rsid w:val="00F553E5"/>
    <w:rsid w:val="00F5560C"/>
    <w:rsid w:val="00F556F4"/>
    <w:rsid w:val="00F56643"/>
    <w:rsid w:val="00F56B2D"/>
    <w:rsid w:val="00F56DBA"/>
    <w:rsid w:val="00F57024"/>
    <w:rsid w:val="00F5714D"/>
    <w:rsid w:val="00F5746F"/>
    <w:rsid w:val="00F576E8"/>
    <w:rsid w:val="00F57B7B"/>
    <w:rsid w:val="00F57E0C"/>
    <w:rsid w:val="00F61A13"/>
    <w:rsid w:val="00F61A86"/>
    <w:rsid w:val="00F61F0B"/>
    <w:rsid w:val="00F63DF5"/>
    <w:rsid w:val="00F64974"/>
    <w:rsid w:val="00F6503F"/>
    <w:rsid w:val="00F65137"/>
    <w:rsid w:val="00F6599F"/>
    <w:rsid w:val="00F663AB"/>
    <w:rsid w:val="00F666B5"/>
    <w:rsid w:val="00F66804"/>
    <w:rsid w:val="00F6684A"/>
    <w:rsid w:val="00F66BF0"/>
    <w:rsid w:val="00F679C6"/>
    <w:rsid w:val="00F67AB3"/>
    <w:rsid w:val="00F67BA7"/>
    <w:rsid w:val="00F7054F"/>
    <w:rsid w:val="00F7057E"/>
    <w:rsid w:val="00F70EDC"/>
    <w:rsid w:val="00F716AA"/>
    <w:rsid w:val="00F72402"/>
    <w:rsid w:val="00F726A3"/>
    <w:rsid w:val="00F72F8E"/>
    <w:rsid w:val="00F72FD1"/>
    <w:rsid w:val="00F738A3"/>
    <w:rsid w:val="00F73D33"/>
    <w:rsid w:val="00F7498D"/>
    <w:rsid w:val="00F74B79"/>
    <w:rsid w:val="00F74E6A"/>
    <w:rsid w:val="00F759CC"/>
    <w:rsid w:val="00F76E39"/>
    <w:rsid w:val="00F76EB7"/>
    <w:rsid w:val="00F77386"/>
    <w:rsid w:val="00F774BC"/>
    <w:rsid w:val="00F774F6"/>
    <w:rsid w:val="00F77793"/>
    <w:rsid w:val="00F77BFF"/>
    <w:rsid w:val="00F80008"/>
    <w:rsid w:val="00F80123"/>
    <w:rsid w:val="00F819A5"/>
    <w:rsid w:val="00F81CAF"/>
    <w:rsid w:val="00F81F3B"/>
    <w:rsid w:val="00F82A4E"/>
    <w:rsid w:val="00F82B7E"/>
    <w:rsid w:val="00F82D50"/>
    <w:rsid w:val="00F82EB3"/>
    <w:rsid w:val="00F83EB5"/>
    <w:rsid w:val="00F84696"/>
    <w:rsid w:val="00F847FE"/>
    <w:rsid w:val="00F84A74"/>
    <w:rsid w:val="00F851AF"/>
    <w:rsid w:val="00F85334"/>
    <w:rsid w:val="00F85AAE"/>
    <w:rsid w:val="00F85C0E"/>
    <w:rsid w:val="00F85E06"/>
    <w:rsid w:val="00F8630E"/>
    <w:rsid w:val="00F86D7B"/>
    <w:rsid w:val="00F86E74"/>
    <w:rsid w:val="00F86FED"/>
    <w:rsid w:val="00F875B8"/>
    <w:rsid w:val="00F87DA4"/>
    <w:rsid w:val="00F90140"/>
    <w:rsid w:val="00F909E2"/>
    <w:rsid w:val="00F90A37"/>
    <w:rsid w:val="00F9101E"/>
    <w:rsid w:val="00F91104"/>
    <w:rsid w:val="00F912ED"/>
    <w:rsid w:val="00F9158A"/>
    <w:rsid w:val="00F92A06"/>
    <w:rsid w:val="00F92A6A"/>
    <w:rsid w:val="00F93EEE"/>
    <w:rsid w:val="00F94307"/>
    <w:rsid w:val="00F9560C"/>
    <w:rsid w:val="00F961ED"/>
    <w:rsid w:val="00F967E6"/>
    <w:rsid w:val="00F96FD4"/>
    <w:rsid w:val="00F9746B"/>
    <w:rsid w:val="00F97B81"/>
    <w:rsid w:val="00F97EB2"/>
    <w:rsid w:val="00FA0052"/>
    <w:rsid w:val="00FA0295"/>
    <w:rsid w:val="00FA05F8"/>
    <w:rsid w:val="00FA0BD1"/>
    <w:rsid w:val="00FA1055"/>
    <w:rsid w:val="00FA1CD0"/>
    <w:rsid w:val="00FA228F"/>
    <w:rsid w:val="00FA2577"/>
    <w:rsid w:val="00FA3DD3"/>
    <w:rsid w:val="00FA3F7C"/>
    <w:rsid w:val="00FA4BEE"/>
    <w:rsid w:val="00FA5167"/>
    <w:rsid w:val="00FA5752"/>
    <w:rsid w:val="00FA5B1F"/>
    <w:rsid w:val="00FA60D9"/>
    <w:rsid w:val="00FA6817"/>
    <w:rsid w:val="00FA6D28"/>
    <w:rsid w:val="00FA7E00"/>
    <w:rsid w:val="00FA7F34"/>
    <w:rsid w:val="00FB0097"/>
    <w:rsid w:val="00FB0C4B"/>
    <w:rsid w:val="00FB121A"/>
    <w:rsid w:val="00FB1E52"/>
    <w:rsid w:val="00FB1ED5"/>
    <w:rsid w:val="00FB2238"/>
    <w:rsid w:val="00FB29AC"/>
    <w:rsid w:val="00FB2D3C"/>
    <w:rsid w:val="00FB3428"/>
    <w:rsid w:val="00FB3962"/>
    <w:rsid w:val="00FB3E61"/>
    <w:rsid w:val="00FB43DF"/>
    <w:rsid w:val="00FB446D"/>
    <w:rsid w:val="00FB4A9A"/>
    <w:rsid w:val="00FB4D6E"/>
    <w:rsid w:val="00FB6A52"/>
    <w:rsid w:val="00FB75D0"/>
    <w:rsid w:val="00FB7A3C"/>
    <w:rsid w:val="00FB7B55"/>
    <w:rsid w:val="00FC0307"/>
    <w:rsid w:val="00FC04A2"/>
    <w:rsid w:val="00FC0A14"/>
    <w:rsid w:val="00FC0BCB"/>
    <w:rsid w:val="00FC0D5C"/>
    <w:rsid w:val="00FC15ED"/>
    <w:rsid w:val="00FC28A9"/>
    <w:rsid w:val="00FC2E7D"/>
    <w:rsid w:val="00FC2E9B"/>
    <w:rsid w:val="00FC3A2D"/>
    <w:rsid w:val="00FC3EE0"/>
    <w:rsid w:val="00FC4316"/>
    <w:rsid w:val="00FC43D0"/>
    <w:rsid w:val="00FC46EA"/>
    <w:rsid w:val="00FC5685"/>
    <w:rsid w:val="00FC6F2C"/>
    <w:rsid w:val="00FC6FB9"/>
    <w:rsid w:val="00FC703F"/>
    <w:rsid w:val="00FC7631"/>
    <w:rsid w:val="00FC7E12"/>
    <w:rsid w:val="00FC7F53"/>
    <w:rsid w:val="00FD085C"/>
    <w:rsid w:val="00FD08BD"/>
    <w:rsid w:val="00FD0DFA"/>
    <w:rsid w:val="00FD12B6"/>
    <w:rsid w:val="00FD2306"/>
    <w:rsid w:val="00FD2796"/>
    <w:rsid w:val="00FD29C2"/>
    <w:rsid w:val="00FD38FA"/>
    <w:rsid w:val="00FD3DD4"/>
    <w:rsid w:val="00FD3E3D"/>
    <w:rsid w:val="00FD4505"/>
    <w:rsid w:val="00FD4F00"/>
    <w:rsid w:val="00FD5593"/>
    <w:rsid w:val="00FD5CE3"/>
    <w:rsid w:val="00FD5D15"/>
    <w:rsid w:val="00FD6B1B"/>
    <w:rsid w:val="00FD6D0B"/>
    <w:rsid w:val="00FD75F6"/>
    <w:rsid w:val="00FE0222"/>
    <w:rsid w:val="00FE139C"/>
    <w:rsid w:val="00FE225B"/>
    <w:rsid w:val="00FE25E8"/>
    <w:rsid w:val="00FE3EC1"/>
    <w:rsid w:val="00FE3EC5"/>
    <w:rsid w:val="00FE40CD"/>
    <w:rsid w:val="00FE4240"/>
    <w:rsid w:val="00FE4614"/>
    <w:rsid w:val="00FE48FA"/>
    <w:rsid w:val="00FE49F5"/>
    <w:rsid w:val="00FE4C87"/>
    <w:rsid w:val="00FE55F8"/>
    <w:rsid w:val="00FE5665"/>
    <w:rsid w:val="00FE5899"/>
    <w:rsid w:val="00FE5E65"/>
    <w:rsid w:val="00FE7544"/>
    <w:rsid w:val="00FE7CCA"/>
    <w:rsid w:val="00FF02E5"/>
    <w:rsid w:val="00FF05B6"/>
    <w:rsid w:val="00FF111B"/>
    <w:rsid w:val="00FF1422"/>
    <w:rsid w:val="00FF1FA5"/>
    <w:rsid w:val="00FF26EC"/>
    <w:rsid w:val="00FF2FF6"/>
    <w:rsid w:val="00FF30AD"/>
    <w:rsid w:val="00FF3170"/>
    <w:rsid w:val="00FF32CA"/>
    <w:rsid w:val="00FF401C"/>
    <w:rsid w:val="00FF4BE0"/>
    <w:rsid w:val="00FF64A0"/>
    <w:rsid w:val="00FF6F27"/>
    <w:rsid w:val="00FF740C"/>
    <w:rsid w:val="00FF7949"/>
    <w:rsid w:val="00FF7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42"/>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47C42"/>
    <w:rPr>
      <w:b/>
      <w:bCs/>
    </w:rPr>
  </w:style>
  <w:style w:type="paragraph" w:customStyle="1" w:styleId="Default">
    <w:name w:val="Default"/>
    <w:rsid w:val="00147C42"/>
    <w:pPr>
      <w:autoSpaceDE w:val="0"/>
      <w:autoSpaceDN w:val="0"/>
      <w:adjustRightInd w:val="0"/>
      <w:jc w:val="left"/>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5773</Characters>
  <Application>Microsoft Office Word</Application>
  <DocSecurity>0</DocSecurity>
  <Lines>48</Lines>
  <Paragraphs>13</Paragraphs>
  <ScaleCrop>false</ScaleCrop>
  <Company>Microsoft</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ogu_spt</dc:creator>
  <cp:keywords/>
  <dc:description/>
  <cp:lastModifiedBy>ogu_spt</cp:lastModifiedBy>
  <cp:revision>2</cp:revision>
  <dcterms:created xsi:type="dcterms:W3CDTF">2014-07-03T09:07:00Z</dcterms:created>
  <dcterms:modified xsi:type="dcterms:W3CDTF">2014-07-03T09:08:00Z</dcterms:modified>
</cp:coreProperties>
</file>