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C" w:rsidRPr="00EC2EAD" w:rsidRDefault="00D0001C" w:rsidP="00D0001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ПРАВИТЕЛЬСТВО НОВОСИБИРСКОЙ ОБЛАСТИ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от 10 сентября 2012 г. N 422-п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О ЛИЧНОМ СТРАХОВАНИИ ДОБРОВОЛЬНЫХ ПОЖАРНЫХ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C2EAD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C2EA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C2EA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 Правительство Новосибирской области постановляет: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ar24" w:history="1">
        <w:r w:rsidRPr="00EC2EAD">
          <w:rPr>
            <w:rFonts w:ascii="Times New Roman" w:hAnsi="Times New Roman" w:cs="Times New Roman"/>
            <w:sz w:val="24"/>
            <w:szCs w:val="24"/>
          </w:rPr>
          <w:t>условия</w:t>
        </w:r>
        <w:proofErr w:type="gramEnd"/>
        <w:r w:rsidRPr="00EC2EAD">
          <w:rPr>
            <w:rFonts w:ascii="Times New Roman" w:hAnsi="Times New Roman" w:cs="Times New Roman"/>
            <w:sz w:val="24"/>
            <w:szCs w:val="24"/>
          </w:rPr>
          <w:t xml:space="preserve"> и порядок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 согласно приложению.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Новосибирской области - министра экономического развития Новосибирской области Струкова А.Н.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Губернатор Новосибирской области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В.А.ЮРЧЕНКО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от 10.09.2012 N 422-п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EC2EAD">
        <w:rPr>
          <w:rFonts w:ascii="Times New Roman" w:hAnsi="Times New Roman" w:cs="Times New Roman"/>
          <w:sz w:val="24"/>
          <w:szCs w:val="24"/>
        </w:rPr>
        <w:t>УСЛОВИЯ И ПОРЯДОК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ЛИЧНОГО СТРАХОВАНИЯ ДОБРОВОЛЬНЫХ ПОЖАРНЫХ ТЕРРИТОРИАЛЬНЫХ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ПОДРАЗДЕЛЕНИЙ ДОБРОВОЛЬНОЙ ПОЖАРНОЙ ОХРАНЫ НА ПЕРИОД</w:t>
      </w:r>
    </w:p>
    <w:p w:rsidR="00D0001C" w:rsidRPr="00EC2EAD" w:rsidRDefault="00D0001C" w:rsidP="00D000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ИСПОЛНЕНИЯ ИМИ ОБЯЗАННОСТЕЙ ДОБРОВОЛЬНОГО ПОЖАРНОГО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Настоящие условия и порядок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 (далее - Порядок) разработаны в соответствии с Федеральным </w:t>
      </w:r>
      <w:hyperlink r:id="rId7" w:history="1">
        <w:r w:rsidRPr="00EC2E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от 06.05.2011 N 100-ФЗ "О добровольной пожарной охране" и </w:t>
      </w:r>
      <w:hyperlink r:id="rId8" w:history="1">
        <w:r w:rsidRPr="00EC2E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Новосибирской области от 07.11.2011 N 134-ОЗ "О государственной поддержке добровольной пожарной охраны в Новосибирской области" и регламентируют осуществление личного страхования добровольных пожарных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территориальных подразделений добровольной пожарной охраны, привлеченных к участию в тушении пожаров, проведении аварийно-спасательных работ в соответствии с установленным Министерством Российской Федерации по делам гражданской обороны, чрезвычайным ситуациям и ликвидации последствий стихийных бедствий порядком привлечения сил и средств подразделений пожарной охраны (далее - добровольные пожарные).</w:t>
      </w:r>
      <w:proofErr w:type="gramEnd"/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2. Объектами личного страхования являются имущественные интересы, связанные со смертью, с причинением вреда жизни и здоровью добровольных пожарных.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3. При наступлении страховых случаев, предусмотренных настоящим Порядком, добровольные пожарные считаются застрахованными в течение одного года, если со дня получения и вследствие увечья (ранения, травмы, контузии) или заболевания, имевших </w:t>
      </w:r>
      <w:r w:rsidRPr="00EC2EAD">
        <w:rPr>
          <w:rFonts w:ascii="Times New Roman" w:hAnsi="Times New Roman" w:cs="Times New Roman"/>
          <w:sz w:val="24"/>
          <w:szCs w:val="24"/>
        </w:rPr>
        <w:lastRenderedPageBreak/>
        <w:t>место в период исполнения обязанностей добровольного пожарного, наступила смерть или инвалидность.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4. Страховщиками по личному страхованию (далее - страховщики) могут быть страховые организации, имеющие лицензии на осуществление личного страхования и заключившие со страхователем договоры личного страхования (далее - договор страхования).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Страховщики выбираются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5. Страхователем по личному страхованию (далее - страхователь) является министерство промышленности, торговли и развития предпринимательства Новосибирской области.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6. Застрахованными по обязательному государственному страхованию (далее - застрахованные лица) являются добровольные пожарные, на период исполнения ими обязанностей добровольного пожарного.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по личному страхованию (далее -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выгодоприобретатели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), помимо застрахованных лиц, в случае гибели (смерти) застрахованного лица являются наследники застрахованного лица.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8. Страховыми случаями при осуществлении личного страхования (далее - страховые случаи) являются: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гибель (смерть) застрахованного лица в период исполнения обязанностей добровольного пожарного;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EC2EAD">
        <w:rPr>
          <w:rFonts w:ascii="Times New Roman" w:hAnsi="Times New Roman" w:cs="Times New Roman"/>
          <w:sz w:val="24"/>
          <w:szCs w:val="24"/>
        </w:rPr>
        <w:t>гибель (смерть) застрахованного лица в течение одного года со дня получения и вследствие увечья (ранения, травмы, контузии) или заболевания, имевших место в период исполнения обязанностей добровольного пожарного;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EC2EAD">
        <w:rPr>
          <w:rFonts w:ascii="Times New Roman" w:hAnsi="Times New Roman" w:cs="Times New Roman"/>
          <w:sz w:val="24"/>
          <w:szCs w:val="24"/>
        </w:rPr>
        <w:t>установление застрахованному лицу инвалидности в течение одного года со дня получения и вследствие увечья (ранения, травмы, контузии) или заболевания, имевших место в период исполнения обязанностей добровольного пожарного;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получение застрахованным лицом в период исполнения обязанностей добровольного пожарного тяжелого или легкого увечья (ранения, травмы, контузии) по </w:t>
      </w:r>
      <w:hyperlink r:id="rId9" w:history="1">
        <w:r w:rsidRPr="00EC2EAD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увечий (ранений, травм, контузий), относящихся к тяжелым или легким, при наличии которых принимается решение о наступлении страхового случая у застрахованных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утвержденному постановлением Правительства Российской Федерации от 29.07.1998 N 855 "О мерах по реализации Федерального закона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службы, органов по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системы".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9. Страховые суммы выплачиваются при наступлении страховых случаев в следующих размерах: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в случае гибели (смерти) застрахованного лица в период исполнения обязанностей добровольного пожарного либо в течение одного года со дня получения и вследствие увечья (ранения, травмы, контузии) или заболевания, имевших место в период исполнения обязанностей добровольного пожарного, - 25000 рублей;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в случае установления застрахованному лицу инвалидности в течение одного года со дня получения и вследствие увечья (ранения, травмы, контузии) или заболевания, </w:t>
      </w:r>
      <w:r w:rsidRPr="00EC2EAD">
        <w:rPr>
          <w:rFonts w:ascii="Times New Roman" w:hAnsi="Times New Roman" w:cs="Times New Roman"/>
          <w:sz w:val="24"/>
          <w:szCs w:val="24"/>
        </w:rPr>
        <w:lastRenderedPageBreak/>
        <w:t>имевших место в период исполнения обязанностей добровольного пожарного, - 20000 рублей;</w:t>
      </w:r>
      <w:proofErr w:type="gramEnd"/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в случае получения застрахованным лицом в период исполнения обязанностей добровольного пожарного тяжелого увечья (ранения, травмы, контузии) - 15000 рублей, легкого - 10000 рублей.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10. Договор личного страхования (далее - договор страхования) заключается между страхователем и страховщиком в пользу третьего лица - застрахованного лица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11. Договор страхования заключается в письменной форме на один календарный год.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12. Договор страхования включает соглашение о застрахованном лице, об обязательствах и ответственности страхователя и страховщика, о перечне страховых случаев, размерах и способах перечисления (выплаты) страховых сумм застрахованному лицу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выгодоприобретателю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), о сроке действия договора.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13. Договор страхования вступает в силу с начала календарного года, в котором заключается, распространяется на страховые случаи, происшедшие после вступления его в силу, а также на страховые случаи, указанные в </w:t>
      </w:r>
      <w:hyperlink w:anchor="Par39" w:history="1">
        <w:r w:rsidRPr="00EC2EAD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" w:history="1">
        <w:r w:rsidRPr="00EC2EAD">
          <w:rPr>
            <w:rFonts w:ascii="Times New Roman" w:hAnsi="Times New Roman" w:cs="Times New Roman"/>
            <w:sz w:val="24"/>
            <w:szCs w:val="24"/>
          </w:rPr>
          <w:t>4 пункта 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14. Если страхователь не осуществил личное страхование или заключил договор страхования на условиях, ухудшающих положение застрахованного лица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 по сравнению с условиями, определенными настоящим Порядком, то при наступлении страхового случая он несет ответственность перед застрахованным лицом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 на тех же условиях, на каких должна быть выплачена страховая сумма при надлежащем страховании.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15. Страхователь обязан через территориальные подразделения добровольной пожарной охраны ознакомить застрахованных лиц с правилами осуществления личного страхования, порядком оформления документов, необходимых для принятия решения о выплате страховых сумм, и со способами выплаты страховых сумм.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16. В целях своевременной выплаты страховых сумм территориальные подразделения добровольной пожарной охраны обязаны оказывать содействие застрахованным лицам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выгодоприобретателям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 в истребовании и оформлении документов, необходимых для принятия решения о выплате страховых сумм.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Страхователь и территориальные подразделения добровольной пожарной охраны обязаны сообщать по запросу страховщика сведения о наступлении страховых случаев и направлять ему необходимые сведения об обстоятельствах наступления этих случаев.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Должностные лица страхователя, ответственные за осуществление личного страхования, а также руководители территориальных подразделений добровольной пожарной охраны, виновные в необоснованном отказе в предоставлении и оформлении застрахованным лицам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выгодоприобретателям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 документов, необходимых для принятия решения о выплате страховых сумм, несут ответственность в порядке, установленном законодательством Российской Федерации.</w:t>
      </w:r>
      <w:proofErr w:type="gramEnd"/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18. В территориальном подразделении добровольной пожарной охраны, которое оформляет соответствующие документы, ведется </w:t>
      </w:r>
      <w:hyperlink w:anchor="Par105" w:history="1">
        <w:r w:rsidRPr="00EC2EAD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регистрации, выдачи и направления документов по личному страхованию добровольных пожарных, необходимых для принятия решения о выплате страховых сумм, по форме согласно приложению N 1 к настоящему Порядку.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19. Личное страхование осуществляется за счет бюджетных ассигнований, выделяемых страхователю на эти цели из областного бюджета Новосибирской области.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20. Порядок, сроки и периодичность внесения страховых взносов устанавливаются договором страхования.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Размер страховой премии по личному страхованию определяется в соответствии со страховым тарифом, установленным страховщиком по согласованию со страхователем.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(изменения условий) договора страхования </w:t>
      </w:r>
      <w:r w:rsidRPr="00EC2EAD">
        <w:rPr>
          <w:rFonts w:ascii="Times New Roman" w:hAnsi="Times New Roman" w:cs="Times New Roman"/>
          <w:sz w:val="24"/>
          <w:szCs w:val="24"/>
        </w:rPr>
        <w:lastRenderedPageBreak/>
        <w:t>страховая премия подлежит пересмотру.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21. Страховщик освобождается от выплаты страховой суммы по личному страхованию, если страховой случай: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наступил вследствие совершения застрахованным лицом деяния, признанного в установленном судом порядке общественно опасным;</w:t>
      </w:r>
      <w:proofErr w:type="gramEnd"/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является результатом доказанного судом умышленного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причинения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застрахованным лицом вреда своему здоровью или самоубийства застрахованного лица.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22. Решение об отказе в выплате страховой суммы принимается страховщиком и сообщается застрахованному лицу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выгодоприобретателю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) и страхователю в письменной форме с обязательным мотивированным обоснованием причин указанного отказа в срок, указанный в </w:t>
      </w:r>
      <w:hyperlink w:anchor="Par69" w:history="1">
        <w:r w:rsidRPr="00EC2EA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23. Выплата страховых сумм производится страховщиком на основании документов, подтверждающих наступление страхового случая, указанных в </w:t>
      </w:r>
      <w:hyperlink w:anchor="Par71" w:history="1">
        <w:r w:rsidRPr="00EC2EAD">
          <w:rPr>
            <w:rFonts w:ascii="Times New Roman" w:hAnsi="Times New Roman" w:cs="Times New Roman"/>
            <w:sz w:val="24"/>
            <w:szCs w:val="24"/>
          </w:rPr>
          <w:t>пунктах 28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6" w:history="1">
        <w:r w:rsidRPr="00EC2EA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Определение степени тяжести увечий (ранений, травм, контузий) застрахованных лиц осуществляется государственными или муниципальными учреждениями системы здравоохранения.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24. Выплата страховых сумм производится независимо от сумм, причитающихся им по другим договорам страхования, а также по обязательному социальному страхованию, социальному обеспечению и в порядке возмещения вреда.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25. Выплата страховых сумм застрахованным лицам, а в случае их гибели (смерти) -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выгодоприобретателям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(независимо от места их жительства) производится страховщиком путем перечисления причитающихся сумм в рублях способом, определенным договором страхования.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EC2EAD">
        <w:rPr>
          <w:rFonts w:ascii="Times New Roman" w:hAnsi="Times New Roman" w:cs="Times New Roman"/>
          <w:sz w:val="24"/>
          <w:szCs w:val="24"/>
        </w:rPr>
        <w:t>26. Выплата страховых сумм производится страховщиком в течение 15 календарных дней со дня получения документов, необходимых для принятия решения об указанной выплате.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27. Для получения страховой суммы застрахованное лицо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) представляет страховщику документы, предусмотренные </w:t>
      </w:r>
      <w:hyperlink w:anchor="Par71" w:history="1">
        <w:r w:rsidRPr="00EC2EAD">
          <w:rPr>
            <w:rFonts w:ascii="Times New Roman" w:hAnsi="Times New Roman" w:cs="Times New Roman"/>
            <w:sz w:val="24"/>
            <w:szCs w:val="24"/>
          </w:rPr>
          <w:t>пунктами 28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6" w:history="1">
        <w:r w:rsidRPr="00EC2EA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EC2EAD">
        <w:rPr>
          <w:rFonts w:ascii="Times New Roman" w:hAnsi="Times New Roman" w:cs="Times New Roman"/>
          <w:sz w:val="24"/>
          <w:szCs w:val="24"/>
        </w:rPr>
        <w:t>28. В случае гибели (смерти) застрахованного лица в период исполнения обязанностей добровольного пожарного представляются: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49" w:history="1">
        <w:r w:rsidRPr="00EC2E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о выплате страховой суммы от каждого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(несовершеннолетние дети застрахованного лица включаются в заявление одного из родителей, опекуна или попечителя) (приложение N 2 к настоящему Порядку);</w:t>
      </w:r>
      <w:proofErr w:type="gramEnd"/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98" w:history="1">
        <w:r w:rsidRPr="00EC2EA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подразделения добровольной пожарной охраны, в котором непосредственно нес службу (дежурство)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>, об обстоятельствах наступления страхового случая и сведения о застрахованном лице (приложение N 3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3) копия свидетельства о смерти застрахованного лица;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родственную связь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выгодоприобретателей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с застрахованным лицом.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EC2EAD">
        <w:rPr>
          <w:rFonts w:ascii="Times New Roman" w:hAnsi="Times New Roman" w:cs="Times New Roman"/>
          <w:sz w:val="24"/>
          <w:szCs w:val="24"/>
        </w:rPr>
        <w:t>29. В случае смерти застрахованного лица в течение одного года со дня получения и вследствие увечья (ранения, травмы, контузии) или заболевания, имевших место в период исполнения обязанностей добровольного пожарного, представляются: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49" w:history="1">
        <w:r w:rsidRPr="00EC2E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о выплате страховой суммы от каждого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(несовершеннолетние дети застрахованного лица включаются в заявление одного из родителей, опекуна или попечителя) (приложение N 2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98" w:history="1">
        <w:r w:rsidRPr="00EC2EA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подразделения добровольной пожарной охраны, в котором непосредственно нес службу (дежурство)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, об </w:t>
      </w:r>
      <w:r w:rsidRPr="00EC2EAD">
        <w:rPr>
          <w:rFonts w:ascii="Times New Roman" w:hAnsi="Times New Roman" w:cs="Times New Roman"/>
          <w:sz w:val="24"/>
          <w:szCs w:val="24"/>
        </w:rPr>
        <w:lastRenderedPageBreak/>
        <w:t>обстоятельствах наступления страхового случая и сведения о застрахованном лице (приложение N 3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3) копия свидетельства о смерти застрахованного лица;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4) копия заключения медицинской организации о причинной связи увечья (ранения, травмы, контузии) или заболевания,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приведших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к смерти застрахованного лица;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5) копии документов, подтверждающих родственную связь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выгодоприобретателей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 с застрахованным лицом.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EC2EAD">
        <w:rPr>
          <w:rFonts w:ascii="Times New Roman" w:hAnsi="Times New Roman" w:cs="Times New Roman"/>
          <w:sz w:val="24"/>
          <w:szCs w:val="24"/>
        </w:rPr>
        <w:t>30. В случае установления застрахованному лицу инвалидности в течение одного года со дня получения и вследствие увечья (ранения, травмы, контузии) или заболевания, имевших место в период исполнения обязанностей добровольного пожарного, представляются: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49" w:history="1">
        <w:r w:rsidRPr="00EC2E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застрахованного лица о выплате страховой суммы (приложение N 2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66" w:history="1">
        <w:r w:rsidRPr="00EC2EA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подразделения добровольной пожарной охраны, в котором непосредственно нес службу (дежурство)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>, об обстоятельствах наступления страхового случая и сведения о застрахованном лице (приложение N 4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3) копия справки, подтверждающей факт установления инвалидности застрахованному лицу, выданной медико-социальной экспертной комиссией.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EC2EAD">
        <w:rPr>
          <w:rFonts w:ascii="Times New Roman" w:hAnsi="Times New Roman" w:cs="Times New Roman"/>
          <w:sz w:val="24"/>
          <w:szCs w:val="24"/>
        </w:rPr>
        <w:t>31. В случае получения застрахованным лицом в период исполнения обязанностей добровольного пожарного тяжелого или легкого увечья (ранения, травмы, контузии) представляются: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149" w:history="1">
        <w:r w:rsidRPr="00EC2E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застрахованного лица о выплате страховой суммы (приложение N 2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266" w:history="1">
        <w:r w:rsidRPr="00EC2EAD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начальника территориального подразделения добровольной пожарной охраны, в котором непосредственно нес службу (дежурство)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>, об обстоятельствах наступления страхового случая и сведения о застрахованном лице (приложение N 4 к настоящему Порядку);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3) справка учреждения системы здравоохранения о полученном увечье (ранении, травме, контузии).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32. Территориальное подразделение добровольной пожарной охраны в течение десяти календарных дней со дня обращения застрахованного лица (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выгодоприобретателей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 xml:space="preserve">) оформляет и выдает документы, указанные в </w:t>
      </w:r>
      <w:hyperlink w:anchor="Par71" w:history="1">
        <w:r w:rsidRPr="00EC2EAD">
          <w:rPr>
            <w:rFonts w:ascii="Times New Roman" w:hAnsi="Times New Roman" w:cs="Times New Roman"/>
            <w:sz w:val="24"/>
            <w:szCs w:val="24"/>
          </w:rPr>
          <w:t>пунктах 28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 w:rsidRPr="00EC2EAD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Pr="00EC2EAD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 w:rsidRPr="00EC2EA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Копии указанных документов хранятся в делах территориального подразделения добровольной пожарной охраны, выдавшего их.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 условиям и порядку личного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страхования добровольных пожарных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территориальных подразделений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исполнения ими обязанностей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добровольного пожарного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r w:rsidRPr="00EC2EAD">
        <w:rPr>
          <w:rFonts w:ascii="Times New Roman" w:hAnsi="Times New Roman" w:cs="Times New Roman"/>
          <w:sz w:val="24"/>
          <w:szCs w:val="24"/>
        </w:rPr>
        <w:t>ЖУРНАЛ</w:t>
      </w:r>
    </w:p>
    <w:p w:rsidR="00D0001C" w:rsidRPr="00EC2EAD" w:rsidRDefault="00D0001C" w:rsidP="00D00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регистрации, выдачи и направления документов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0001C" w:rsidRPr="00EC2EAD" w:rsidRDefault="00D0001C" w:rsidP="00D00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личному страхованию добровольных пожарных, необходимых</w:t>
      </w:r>
    </w:p>
    <w:p w:rsidR="00D0001C" w:rsidRPr="00EC2EAD" w:rsidRDefault="00D0001C" w:rsidP="00D00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lastRenderedPageBreak/>
        <w:t>для принятия решения о выплате страховых сумм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560"/>
        <w:gridCol w:w="1440"/>
        <w:gridCol w:w="1680"/>
        <w:gridCol w:w="1440"/>
      </w:tblGrid>
      <w:tr w:rsidR="00D0001C" w:rsidRPr="00EC2EAD" w:rsidTr="006B305E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 за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застрах</w:t>
            </w:r>
            <w:proofErr w:type="gram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ванного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выгодо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тателя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домашний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Дата и вид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страхового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события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застрах</w:t>
            </w:r>
            <w:proofErr w:type="gram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ванному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выгодо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тателю</w:t>
            </w:r>
            <w:proofErr w:type="spellEnd"/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отправления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документов 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>страховщику,</w:t>
            </w:r>
            <w:r w:rsidRPr="00EC2E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исх. N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001C" w:rsidRPr="00EC2EAD" w:rsidTr="006B30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D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D0001C" w:rsidRPr="00EC2EAD" w:rsidTr="006B30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1C" w:rsidRPr="00EC2EAD" w:rsidTr="006B30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C" w:rsidRPr="00EC2EAD" w:rsidRDefault="00D0001C" w:rsidP="006B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 условиям и порядку личного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страхования добровольных пожарных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территориальных подразделений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исполнения ими обязанностей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добровольного пожарного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В СТРАХОВУЮ КОМПАНИЮ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__ по адресу: 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служебный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домашний 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выплате  мне  страховой  суммы в связи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(указывается характер страхового события в соответствии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с </w:t>
      </w:r>
      <w:hyperlink w:anchor="Par71" w:history="1">
        <w:r w:rsidRPr="00EC2EAD">
          <w:rPr>
            <w:rFonts w:ascii="Times New Roman" w:hAnsi="Times New Roman" w:cs="Times New Roman"/>
            <w:sz w:val="24"/>
            <w:szCs w:val="24"/>
          </w:rPr>
          <w:t>пунктами 28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6" w:history="1">
        <w:r w:rsidRPr="00EC2EA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Порядка,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родственное отношение к погибшему (умершему), его 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Ранее страховую сумму в связи с указанным случаем 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(получал, не получал)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Выплату   прошу   произвести   переводом   на  открытый   мною   счет N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(указывается номер лицевого счета в кредитной организации)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Одновременно сообщаю, что у 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(фамилия и инициалы погибшего (умершего)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lastRenderedPageBreak/>
        <w:t>имеются другие члены семьи, проживающие 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супру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>а), дети,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родители погибшего (умершего) либо другие </w:t>
      </w:r>
      <w:proofErr w:type="spellStart"/>
      <w:r w:rsidRPr="00EC2EAD">
        <w:rPr>
          <w:rFonts w:ascii="Times New Roman" w:hAnsi="Times New Roman" w:cs="Times New Roman"/>
          <w:sz w:val="24"/>
          <w:szCs w:val="24"/>
        </w:rPr>
        <w:t>выгодоприобретатели</w:t>
      </w:r>
      <w:proofErr w:type="spell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и их адреса)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 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(указываются документы, определенные </w:t>
      </w:r>
      <w:hyperlink w:anchor="Par71" w:history="1">
        <w:r w:rsidRPr="00EC2EAD">
          <w:rPr>
            <w:rFonts w:ascii="Times New Roman" w:hAnsi="Times New Roman" w:cs="Times New Roman"/>
            <w:sz w:val="24"/>
            <w:szCs w:val="24"/>
          </w:rPr>
          <w:t>пунктами 28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6" w:history="1">
        <w:r w:rsidRPr="00EC2EAD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EC2EAD">
        <w:rPr>
          <w:rFonts w:ascii="Times New Roman" w:hAnsi="Times New Roman" w:cs="Times New Roman"/>
          <w:sz w:val="24"/>
          <w:szCs w:val="24"/>
        </w:rPr>
        <w:t xml:space="preserve"> Порядка)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Дата ______________________   Подпись заявителя 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Подпись заявителя __________________________ заверяю.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(должность, инициалы, фамилия начальника территориального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подразделения добровольной пожарной охраны)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М.П.                        Дата _________________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 условиям и порядку личного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страхования добровольных пожарных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территориальных подразделений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исполнения ими обязанностей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добровольного пожарного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Угловой штамп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В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СТРАХОВУЮ КОМПАНИЮ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территориального подразделения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добровольной пожарной охраны                         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198"/>
      <w:bookmarkEnd w:id="10"/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ОБ ОБСТОЯТЕЛЬСТВАХ НАСТУПЛЕНИЯ СТРАХОВОГО СЛУЧАЯ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И СВЕДЕНИЯ О ЗАСТРАХОВАННОМ ЛИЦЕ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несший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службу (дежурство) 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(указывается территориальное подразделение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добровольной пожарной охраны)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погиб  (умер)  "___"  _________  200__  г. в период исполнения обязанностей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добровольного  пожарного,  до  истечения  одного  года  со  дня получения и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вследствие  увечья  (ранения,  травмы,  контузии)  или заболевания,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имевших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EAD">
        <w:rPr>
          <w:rFonts w:ascii="Times New Roman" w:hAnsi="Times New Roman" w:cs="Times New Roman"/>
          <w:sz w:val="24"/>
          <w:szCs w:val="24"/>
        </w:rPr>
        <w:t>место  в  период  исполнения  обязанностей  добровольного пожарного (нужное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подчеркнуть), гибель (смерть) наступила 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(указываются подробные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обстоятельства и причины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гибели (смерти)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по материалам служебной проверки либо органов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следствия (дознания), решения суда)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В личном деле, учетных документах 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(фамилия, инициалы застрахованного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лица)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значатся члены семьи: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>а) 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2E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2EAD">
        <w:rPr>
          <w:rFonts w:ascii="Times New Roman" w:hAnsi="Times New Roman" w:cs="Times New Roman"/>
          <w:sz w:val="24"/>
          <w:szCs w:val="24"/>
        </w:rPr>
        <w:t>) 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(почтовый адрес)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дата рождения)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проживающие 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(почтовый адрес)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проживающая 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(почтовый адрес)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______________________________________________________________.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(почтовый адрес)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Справка  выдана  для  решения  вопроса  о  выплате  страховой  суммы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соответствии  с  условиями  и  порядком  личного  страхования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пожарных  территориальных  подразделений  добровольной  пожарной 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 исполнения  ими обязанностей добровольного пожарного, утвержденными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постановлением Правительства Новосибирской области от ___________ N ______.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Начальник территориального подразделения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добровольной пожарной охраны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   (___________) (_______________________)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(инициалы, фамилия)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М.П.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к условиям и порядку личного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страхования добровольных пожарных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территориальных подразделений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добровольной пожарной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исполнения ими обязанностей</w:t>
      </w:r>
    </w:p>
    <w:p w:rsidR="00D0001C" w:rsidRPr="00EC2EAD" w:rsidRDefault="00D0001C" w:rsidP="00D0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добровольного пожарного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Угловой штамп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В</w:t>
      </w:r>
      <w:proofErr w:type="gramEnd"/>
      <w:r w:rsidRPr="00EC2EAD">
        <w:rPr>
          <w:rFonts w:ascii="Times New Roman" w:hAnsi="Times New Roman" w:cs="Times New Roman"/>
          <w:sz w:val="24"/>
          <w:szCs w:val="24"/>
        </w:rPr>
        <w:t xml:space="preserve"> СТРАХОВУЮ КОМПАНИЮ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территориального подразделения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добровольной пожарной охраны                         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266"/>
      <w:bookmarkEnd w:id="11"/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ОБ ОБСТОЯТЕЛЬСТВАХ НАСТУПЛЕНИЯ СТРАХОВОГО СЛУЧАЯ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И СВЕДЕНИЯ О ЗАСТРАХОВАННОМ ЛИЦЕ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работающему (работавшему) в 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(указывается территориальное подразделение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добровольной пожарной охраны)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"___"  ____________  200__  г.  установлена  инвалидность;  получено увечье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(ранение, травма, контузия) (нужное подчеркнуть) 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(указываются подробные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обстоятельства и причины страхового события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по материалам служебной проверки либо органов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следствия (дознания), решения суда)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Справка  выдана  для  решения  вопроса  о  выплате  страховой  суммы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соответствии  с  условиями  и  порядком  личного  страхования 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пожарных  территориальных  подразделений  добровольной  пожарной  охраны 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период  исполнения  ими обязанностей добровольного пожарного, утвержденными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постановлением Правительства Новосибирской области от ___________ N ______.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Начальник территориального подразделения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добровольной пожарной охраны</w:t>
      </w:r>
      <w:proofErr w:type="gramStart"/>
      <w:r w:rsidRPr="00EC2EAD">
        <w:rPr>
          <w:rFonts w:ascii="Times New Roman" w:hAnsi="Times New Roman" w:cs="Times New Roman"/>
          <w:sz w:val="24"/>
          <w:szCs w:val="24"/>
        </w:rPr>
        <w:t xml:space="preserve">   (___________) (_______________________)</w:t>
      </w:r>
      <w:proofErr w:type="gramEnd"/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(инициалы, фамилия)</w:t>
      </w:r>
    </w:p>
    <w:p w:rsidR="00D0001C" w:rsidRPr="00EC2EAD" w:rsidRDefault="00D0001C" w:rsidP="00D00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EAD">
        <w:rPr>
          <w:rFonts w:ascii="Times New Roman" w:hAnsi="Times New Roman" w:cs="Times New Roman"/>
          <w:sz w:val="24"/>
          <w:szCs w:val="24"/>
        </w:rPr>
        <w:t>М.П.</w:t>
      </w:r>
    </w:p>
    <w:p w:rsidR="00D0001C" w:rsidRPr="00EC2EAD" w:rsidRDefault="00D0001C" w:rsidP="00D00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B53" w:rsidRPr="00EC2EAD" w:rsidRDefault="00447B53">
      <w:pPr>
        <w:rPr>
          <w:rFonts w:ascii="Times New Roman" w:hAnsi="Times New Roman" w:cs="Times New Roman"/>
          <w:sz w:val="24"/>
          <w:szCs w:val="24"/>
        </w:rPr>
      </w:pPr>
    </w:p>
    <w:sectPr w:rsidR="00447B53" w:rsidRPr="00EC2EAD" w:rsidSect="004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1C"/>
    <w:rsid w:val="00001960"/>
    <w:rsid w:val="00001B59"/>
    <w:rsid w:val="00001D7D"/>
    <w:rsid w:val="00002E85"/>
    <w:rsid w:val="00002FCB"/>
    <w:rsid w:val="00003B08"/>
    <w:rsid w:val="000044F3"/>
    <w:rsid w:val="000045D3"/>
    <w:rsid w:val="000054FB"/>
    <w:rsid w:val="000066C8"/>
    <w:rsid w:val="00010FE1"/>
    <w:rsid w:val="000111E3"/>
    <w:rsid w:val="000116B8"/>
    <w:rsid w:val="00012BD9"/>
    <w:rsid w:val="00014054"/>
    <w:rsid w:val="0001510A"/>
    <w:rsid w:val="000151B5"/>
    <w:rsid w:val="000164F8"/>
    <w:rsid w:val="00017DB6"/>
    <w:rsid w:val="00020E7A"/>
    <w:rsid w:val="00021017"/>
    <w:rsid w:val="00021837"/>
    <w:rsid w:val="000218DB"/>
    <w:rsid w:val="00021DE2"/>
    <w:rsid w:val="00022478"/>
    <w:rsid w:val="0002299C"/>
    <w:rsid w:val="000231F0"/>
    <w:rsid w:val="00023F6A"/>
    <w:rsid w:val="00025490"/>
    <w:rsid w:val="00025598"/>
    <w:rsid w:val="00025646"/>
    <w:rsid w:val="000256F0"/>
    <w:rsid w:val="000262EB"/>
    <w:rsid w:val="00026336"/>
    <w:rsid w:val="0002638E"/>
    <w:rsid w:val="0002693D"/>
    <w:rsid w:val="00030168"/>
    <w:rsid w:val="00030561"/>
    <w:rsid w:val="0003203F"/>
    <w:rsid w:val="000321BB"/>
    <w:rsid w:val="00034D3A"/>
    <w:rsid w:val="000356B0"/>
    <w:rsid w:val="000372E8"/>
    <w:rsid w:val="00037B66"/>
    <w:rsid w:val="00037D62"/>
    <w:rsid w:val="00040333"/>
    <w:rsid w:val="000405EE"/>
    <w:rsid w:val="000405F9"/>
    <w:rsid w:val="00040875"/>
    <w:rsid w:val="00040DAC"/>
    <w:rsid w:val="00041C39"/>
    <w:rsid w:val="00042102"/>
    <w:rsid w:val="000421F5"/>
    <w:rsid w:val="00043A78"/>
    <w:rsid w:val="00043DD7"/>
    <w:rsid w:val="000440F0"/>
    <w:rsid w:val="000442DA"/>
    <w:rsid w:val="000443E1"/>
    <w:rsid w:val="0004446B"/>
    <w:rsid w:val="00045CE9"/>
    <w:rsid w:val="00046219"/>
    <w:rsid w:val="000466B6"/>
    <w:rsid w:val="00046935"/>
    <w:rsid w:val="000469FC"/>
    <w:rsid w:val="00046D8E"/>
    <w:rsid w:val="00047834"/>
    <w:rsid w:val="00050066"/>
    <w:rsid w:val="00050733"/>
    <w:rsid w:val="00050923"/>
    <w:rsid w:val="00050B99"/>
    <w:rsid w:val="00051070"/>
    <w:rsid w:val="000536D0"/>
    <w:rsid w:val="00055D65"/>
    <w:rsid w:val="000562B4"/>
    <w:rsid w:val="00056C46"/>
    <w:rsid w:val="00060395"/>
    <w:rsid w:val="00061C55"/>
    <w:rsid w:val="00061DFF"/>
    <w:rsid w:val="0006274D"/>
    <w:rsid w:val="0006319F"/>
    <w:rsid w:val="0006412F"/>
    <w:rsid w:val="00066B66"/>
    <w:rsid w:val="00070369"/>
    <w:rsid w:val="00072B17"/>
    <w:rsid w:val="00072F74"/>
    <w:rsid w:val="00074235"/>
    <w:rsid w:val="00074B3F"/>
    <w:rsid w:val="00075C2B"/>
    <w:rsid w:val="00080E88"/>
    <w:rsid w:val="00081EAD"/>
    <w:rsid w:val="00082C24"/>
    <w:rsid w:val="00084E3A"/>
    <w:rsid w:val="00084F05"/>
    <w:rsid w:val="000856CE"/>
    <w:rsid w:val="00085C3C"/>
    <w:rsid w:val="00085EFC"/>
    <w:rsid w:val="00090318"/>
    <w:rsid w:val="000903D1"/>
    <w:rsid w:val="000911E1"/>
    <w:rsid w:val="000915BA"/>
    <w:rsid w:val="00091624"/>
    <w:rsid w:val="00092501"/>
    <w:rsid w:val="00092D99"/>
    <w:rsid w:val="000931B4"/>
    <w:rsid w:val="00093C0D"/>
    <w:rsid w:val="00094D95"/>
    <w:rsid w:val="00094F1F"/>
    <w:rsid w:val="0009500F"/>
    <w:rsid w:val="00095817"/>
    <w:rsid w:val="000962D0"/>
    <w:rsid w:val="000974E7"/>
    <w:rsid w:val="00097A54"/>
    <w:rsid w:val="00097B23"/>
    <w:rsid w:val="00097FDA"/>
    <w:rsid w:val="000A011B"/>
    <w:rsid w:val="000A16FE"/>
    <w:rsid w:val="000A1DC3"/>
    <w:rsid w:val="000A2973"/>
    <w:rsid w:val="000A2D09"/>
    <w:rsid w:val="000A30B9"/>
    <w:rsid w:val="000A44D1"/>
    <w:rsid w:val="000A5700"/>
    <w:rsid w:val="000A57A7"/>
    <w:rsid w:val="000A7012"/>
    <w:rsid w:val="000A737D"/>
    <w:rsid w:val="000A7D4D"/>
    <w:rsid w:val="000B1F2E"/>
    <w:rsid w:val="000B2245"/>
    <w:rsid w:val="000B22F8"/>
    <w:rsid w:val="000B3383"/>
    <w:rsid w:val="000B48A8"/>
    <w:rsid w:val="000B496A"/>
    <w:rsid w:val="000B549B"/>
    <w:rsid w:val="000B5AFC"/>
    <w:rsid w:val="000B6B5D"/>
    <w:rsid w:val="000B7B7B"/>
    <w:rsid w:val="000C0164"/>
    <w:rsid w:val="000C18EC"/>
    <w:rsid w:val="000C195C"/>
    <w:rsid w:val="000C2646"/>
    <w:rsid w:val="000C2B35"/>
    <w:rsid w:val="000C4CD7"/>
    <w:rsid w:val="000C5005"/>
    <w:rsid w:val="000C54A2"/>
    <w:rsid w:val="000C58B1"/>
    <w:rsid w:val="000C77A2"/>
    <w:rsid w:val="000D02EC"/>
    <w:rsid w:val="000D0D37"/>
    <w:rsid w:val="000D1351"/>
    <w:rsid w:val="000D2207"/>
    <w:rsid w:val="000D275E"/>
    <w:rsid w:val="000D292E"/>
    <w:rsid w:val="000D35C0"/>
    <w:rsid w:val="000D3F50"/>
    <w:rsid w:val="000D456D"/>
    <w:rsid w:val="000D4CA8"/>
    <w:rsid w:val="000D5AFD"/>
    <w:rsid w:val="000D77B8"/>
    <w:rsid w:val="000D7A0E"/>
    <w:rsid w:val="000D7E0B"/>
    <w:rsid w:val="000E029C"/>
    <w:rsid w:val="000E23DD"/>
    <w:rsid w:val="000E2538"/>
    <w:rsid w:val="000E2610"/>
    <w:rsid w:val="000E2AEE"/>
    <w:rsid w:val="000E2FF6"/>
    <w:rsid w:val="000E4121"/>
    <w:rsid w:val="000E5253"/>
    <w:rsid w:val="000E527F"/>
    <w:rsid w:val="000E5B36"/>
    <w:rsid w:val="000E62C3"/>
    <w:rsid w:val="000E722C"/>
    <w:rsid w:val="000E7C6C"/>
    <w:rsid w:val="000F0898"/>
    <w:rsid w:val="000F1266"/>
    <w:rsid w:val="000F14F6"/>
    <w:rsid w:val="000F1707"/>
    <w:rsid w:val="000F1B06"/>
    <w:rsid w:val="000F1DC2"/>
    <w:rsid w:val="000F3632"/>
    <w:rsid w:val="000F39B1"/>
    <w:rsid w:val="000F42DF"/>
    <w:rsid w:val="000F5691"/>
    <w:rsid w:val="000F5C69"/>
    <w:rsid w:val="000F7684"/>
    <w:rsid w:val="00100528"/>
    <w:rsid w:val="00100CEC"/>
    <w:rsid w:val="00100FAB"/>
    <w:rsid w:val="0010185B"/>
    <w:rsid w:val="00101FDC"/>
    <w:rsid w:val="00102A80"/>
    <w:rsid w:val="00102CEF"/>
    <w:rsid w:val="00102FD7"/>
    <w:rsid w:val="00103CCB"/>
    <w:rsid w:val="001040B9"/>
    <w:rsid w:val="0010413D"/>
    <w:rsid w:val="0010480C"/>
    <w:rsid w:val="00105367"/>
    <w:rsid w:val="0010540A"/>
    <w:rsid w:val="001076B6"/>
    <w:rsid w:val="00110284"/>
    <w:rsid w:val="001119D7"/>
    <w:rsid w:val="00111F94"/>
    <w:rsid w:val="001121C3"/>
    <w:rsid w:val="0011282A"/>
    <w:rsid w:val="001129FF"/>
    <w:rsid w:val="001135A4"/>
    <w:rsid w:val="00113A22"/>
    <w:rsid w:val="00114090"/>
    <w:rsid w:val="0011435C"/>
    <w:rsid w:val="001148C8"/>
    <w:rsid w:val="00114B23"/>
    <w:rsid w:val="001156FB"/>
    <w:rsid w:val="00115959"/>
    <w:rsid w:val="00115AF8"/>
    <w:rsid w:val="00115CDF"/>
    <w:rsid w:val="001178DB"/>
    <w:rsid w:val="001201C7"/>
    <w:rsid w:val="001207D5"/>
    <w:rsid w:val="00120FC2"/>
    <w:rsid w:val="00123FD6"/>
    <w:rsid w:val="001245C4"/>
    <w:rsid w:val="0012476F"/>
    <w:rsid w:val="00124D55"/>
    <w:rsid w:val="001256BC"/>
    <w:rsid w:val="0012685E"/>
    <w:rsid w:val="0012705C"/>
    <w:rsid w:val="00127628"/>
    <w:rsid w:val="00127F1C"/>
    <w:rsid w:val="001300B7"/>
    <w:rsid w:val="001308ED"/>
    <w:rsid w:val="00130B1E"/>
    <w:rsid w:val="00131106"/>
    <w:rsid w:val="00131A97"/>
    <w:rsid w:val="00131B1A"/>
    <w:rsid w:val="001334C3"/>
    <w:rsid w:val="001334DC"/>
    <w:rsid w:val="001354FC"/>
    <w:rsid w:val="00135F3F"/>
    <w:rsid w:val="00135FD1"/>
    <w:rsid w:val="00136506"/>
    <w:rsid w:val="0013701B"/>
    <w:rsid w:val="00137FEE"/>
    <w:rsid w:val="00140120"/>
    <w:rsid w:val="0014045C"/>
    <w:rsid w:val="00141389"/>
    <w:rsid w:val="00141408"/>
    <w:rsid w:val="00141463"/>
    <w:rsid w:val="00141690"/>
    <w:rsid w:val="00141732"/>
    <w:rsid w:val="0014283E"/>
    <w:rsid w:val="00142847"/>
    <w:rsid w:val="001439ED"/>
    <w:rsid w:val="001444FD"/>
    <w:rsid w:val="00144B33"/>
    <w:rsid w:val="00145C74"/>
    <w:rsid w:val="001502CE"/>
    <w:rsid w:val="0015093B"/>
    <w:rsid w:val="00150C7D"/>
    <w:rsid w:val="00150FF9"/>
    <w:rsid w:val="001519F0"/>
    <w:rsid w:val="001526A0"/>
    <w:rsid w:val="00152AC1"/>
    <w:rsid w:val="00153057"/>
    <w:rsid w:val="0015393E"/>
    <w:rsid w:val="001549B6"/>
    <w:rsid w:val="00155EF6"/>
    <w:rsid w:val="00156183"/>
    <w:rsid w:val="00156331"/>
    <w:rsid w:val="00156491"/>
    <w:rsid w:val="00156D8A"/>
    <w:rsid w:val="001577CA"/>
    <w:rsid w:val="00157AE6"/>
    <w:rsid w:val="0016008E"/>
    <w:rsid w:val="001617EA"/>
    <w:rsid w:val="0016291D"/>
    <w:rsid w:val="00165177"/>
    <w:rsid w:val="00166B56"/>
    <w:rsid w:val="00167318"/>
    <w:rsid w:val="00170E1B"/>
    <w:rsid w:val="001715C2"/>
    <w:rsid w:val="001729D6"/>
    <w:rsid w:val="00174320"/>
    <w:rsid w:val="00174EFB"/>
    <w:rsid w:val="00175069"/>
    <w:rsid w:val="0017605C"/>
    <w:rsid w:val="00176EE4"/>
    <w:rsid w:val="00177CBE"/>
    <w:rsid w:val="0018019D"/>
    <w:rsid w:val="00180E34"/>
    <w:rsid w:val="00181081"/>
    <w:rsid w:val="00182303"/>
    <w:rsid w:val="00182764"/>
    <w:rsid w:val="001828F5"/>
    <w:rsid w:val="00183416"/>
    <w:rsid w:val="0018394F"/>
    <w:rsid w:val="00183F96"/>
    <w:rsid w:val="001841C4"/>
    <w:rsid w:val="0018761F"/>
    <w:rsid w:val="00190D92"/>
    <w:rsid w:val="001910D4"/>
    <w:rsid w:val="0019277F"/>
    <w:rsid w:val="00192F26"/>
    <w:rsid w:val="0019417B"/>
    <w:rsid w:val="00194625"/>
    <w:rsid w:val="00194906"/>
    <w:rsid w:val="00195271"/>
    <w:rsid w:val="001952AA"/>
    <w:rsid w:val="0019534A"/>
    <w:rsid w:val="00195617"/>
    <w:rsid w:val="0019625C"/>
    <w:rsid w:val="001964DC"/>
    <w:rsid w:val="001A0402"/>
    <w:rsid w:val="001A0B44"/>
    <w:rsid w:val="001A1138"/>
    <w:rsid w:val="001A12B7"/>
    <w:rsid w:val="001A1873"/>
    <w:rsid w:val="001A1982"/>
    <w:rsid w:val="001A26B4"/>
    <w:rsid w:val="001A2E80"/>
    <w:rsid w:val="001A38BA"/>
    <w:rsid w:val="001A472C"/>
    <w:rsid w:val="001A5BB2"/>
    <w:rsid w:val="001A5BE4"/>
    <w:rsid w:val="001A6DA0"/>
    <w:rsid w:val="001B0D49"/>
    <w:rsid w:val="001B155C"/>
    <w:rsid w:val="001B1566"/>
    <w:rsid w:val="001B1714"/>
    <w:rsid w:val="001B17C9"/>
    <w:rsid w:val="001B2967"/>
    <w:rsid w:val="001B3528"/>
    <w:rsid w:val="001B3542"/>
    <w:rsid w:val="001B37B6"/>
    <w:rsid w:val="001B3EFF"/>
    <w:rsid w:val="001B6A72"/>
    <w:rsid w:val="001B700E"/>
    <w:rsid w:val="001C04F7"/>
    <w:rsid w:val="001C0CB3"/>
    <w:rsid w:val="001C1826"/>
    <w:rsid w:val="001C1853"/>
    <w:rsid w:val="001C27A2"/>
    <w:rsid w:val="001C2A80"/>
    <w:rsid w:val="001C2B0B"/>
    <w:rsid w:val="001C2F45"/>
    <w:rsid w:val="001C354D"/>
    <w:rsid w:val="001C35CF"/>
    <w:rsid w:val="001C3A3D"/>
    <w:rsid w:val="001C4043"/>
    <w:rsid w:val="001C4EAD"/>
    <w:rsid w:val="001C5105"/>
    <w:rsid w:val="001C5387"/>
    <w:rsid w:val="001C6B6C"/>
    <w:rsid w:val="001C6C54"/>
    <w:rsid w:val="001C6E08"/>
    <w:rsid w:val="001C6E73"/>
    <w:rsid w:val="001D0FAD"/>
    <w:rsid w:val="001D19AC"/>
    <w:rsid w:val="001D1B43"/>
    <w:rsid w:val="001D2ADA"/>
    <w:rsid w:val="001D41C2"/>
    <w:rsid w:val="001D483D"/>
    <w:rsid w:val="001D4985"/>
    <w:rsid w:val="001D4C97"/>
    <w:rsid w:val="001D55FE"/>
    <w:rsid w:val="001D6428"/>
    <w:rsid w:val="001D68F7"/>
    <w:rsid w:val="001D7866"/>
    <w:rsid w:val="001E0C8E"/>
    <w:rsid w:val="001E162E"/>
    <w:rsid w:val="001E198A"/>
    <w:rsid w:val="001E36A0"/>
    <w:rsid w:val="001E4163"/>
    <w:rsid w:val="001E56AC"/>
    <w:rsid w:val="001E59C7"/>
    <w:rsid w:val="001E67DD"/>
    <w:rsid w:val="001F16C3"/>
    <w:rsid w:val="001F1A15"/>
    <w:rsid w:val="001F1F6C"/>
    <w:rsid w:val="001F2D75"/>
    <w:rsid w:val="001F3262"/>
    <w:rsid w:val="001F3E26"/>
    <w:rsid w:val="001F436B"/>
    <w:rsid w:val="001F57F0"/>
    <w:rsid w:val="001F5DC4"/>
    <w:rsid w:val="001F63D0"/>
    <w:rsid w:val="001F7620"/>
    <w:rsid w:val="001F77E7"/>
    <w:rsid w:val="00200500"/>
    <w:rsid w:val="00200928"/>
    <w:rsid w:val="0020143F"/>
    <w:rsid w:val="00201B29"/>
    <w:rsid w:val="00202B66"/>
    <w:rsid w:val="00202D79"/>
    <w:rsid w:val="002059D7"/>
    <w:rsid w:val="00205CC5"/>
    <w:rsid w:val="00206488"/>
    <w:rsid w:val="00206960"/>
    <w:rsid w:val="00206D6B"/>
    <w:rsid w:val="00207715"/>
    <w:rsid w:val="00207852"/>
    <w:rsid w:val="00207F56"/>
    <w:rsid w:val="002105A1"/>
    <w:rsid w:val="00211CA1"/>
    <w:rsid w:val="00211DE8"/>
    <w:rsid w:val="00213838"/>
    <w:rsid w:val="002147FB"/>
    <w:rsid w:val="00217ED9"/>
    <w:rsid w:val="00220519"/>
    <w:rsid w:val="00220A96"/>
    <w:rsid w:val="00221810"/>
    <w:rsid w:val="002228B8"/>
    <w:rsid w:val="00223C0F"/>
    <w:rsid w:val="0022445C"/>
    <w:rsid w:val="002269CE"/>
    <w:rsid w:val="00226ADE"/>
    <w:rsid w:val="00230CF7"/>
    <w:rsid w:val="002321FD"/>
    <w:rsid w:val="00232BDD"/>
    <w:rsid w:val="00232E20"/>
    <w:rsid w:val="0023465C"/>
    <w:rsid w:val="00234B26"/>
    <w:rsid w:val="00235296"/>
    <w:rsid w:val="00235C79"/>
    <w:rsid w:val="0023641C"/>
    <w:rsid w:val="00236B6B"/>
    <w:rsid w:val="0023712F"/>
    <w:rsid w:val="00240692"/>
    <w:rsid w:val="002409B7"/>
    <w:rsid w:val="002409D5"/>
    <w:rsid w:val="00240E39"/>
    <w:rsid w:val="002436DB"/>
    <w:rsid w:val="00243B38"/>
    <w:rsid w:val="00244537"/>
    <w:rsid w:val="002448CA"/>
    <w:rsid w:val="00247344"/>
    <w:rsid w:val="00247362"/>
    <w:rsid w:val="002477AF"/>
    <w:rsid w:val="00247E69"/>
    <w:rsid w:val="002501C6"/>
    <w:rsid w:val="00250562"/>
    <w:rsid w:val="002505BC"/>
    <w:rsid w:val="0025162E"/>
    <w:rsid w:val="00251AA7"/>
    <w:rsid w:val="002520F1"/>
    <w:rsid w:val="00252C93"/>
    <w:rsid w:val="00252E1B"/>
    <w:rsid w:val="0025344D"/>
    <w:rsid w:val="00253E9E"/>
    <w:rsid w:val="00254859"/>
    <w:rsid w:val="00254CF2"/>
    <w:rsid w:val="00257D7B"/>
    <w:rsid w:val="0026073F"/>
    <w:rsid w:val="00262184"/>
    <w:rsid w:val="0026266C"/>
    <w:rsid w:val="00262787"/>
    <w:rsid w:val="00263920"/>
    <w:rsid w:val="002639A8"/>
    <w:rsid w:val="0026499E"/>
    <w:rsid w:val="0026556E"/>
    <w:rsid w:val="00265CB5"/>
    <w:rsid w:val="0026649C"/>
    <w:rsid w:val="0027121C"/>
    <w:rsid w:val="00271440"/>
    <w:rsid w:val="00271500"/>
    <w:rsid w:val="00271FF0"/>
    <w:rsid w:val="00272447"/>
    <w:rsid w:val="00273963"/>
    <w:rsid w:val="002748BE"/>
    <w:rsid w:val="0027543A"/>
    <w:rsid w:val="0027623A"/>
    <w:rsid w:val="0027702A"/>
    <w:rsid w:val="00277411"/>
    <w:rsid w:val="002801B8"/>
    <w:rsid w:val="00280AB9"/>
    <w:rsid w:val="00281D51"/>
    <w:rsid w:val="0028246D"/>
    <w:rsid w:val="00282541"/>
    <w:rsid w:val="00282AB1"/>
    <w:rsid w:val="0028363B"/>
    <w:rsid w:val="002852EB"/>
    <w:rsid w:val="00285E92"/>
    <w:rsid w:val="002866A3"/>
    <w:rsid w:val="002868CF"/>
    <w:rsid w:val="00287B3C"/>
    <w:rsid w:val="00291E1E"/>
    <w:rsid w:val="00291E55"/>
    <w:rsid w:val="00292460"/>
    <w:rsid w:val="00292BD8"/>
    <w:rsid w:val="00292DD9"/>
    <w:rsid w:val="00292FA0"/>
    <w:rsid w:val="0029355A"/>
    <w:rsid w:val="002942F6"/>
    <w:rsid w:val="00294CDC"/>
    <w:rsid w:val="00295713"/>
    <w:rsid w:val="00295E2C"/>
    <w:rsid w:val="00296D80"/>
    <w:rsid w:val="002A047C"/>
    <w:rsid w:val="002A1E09"/>
    <w:rsid w:val="002A3177"/>
    <w:rsid w:val="002A378B"/>
    <w:rsid w:val="002A3A7C"/>
    <w:rsid w:val="002A56CF"/>
    <w:rsid w:val="002A5E72"/>
    <w:rsid w:val="002A5F21"/>
    <w:rsid w:val="002A6163"/>
    <w:rsid w:val="002A65F7"/>
    <w:rsid w:val="002B0130"/>
    <w:rsid w:val="002B03AE"/>
    <w:rsid w:val="002B0742"/>
    <w:rsid w:val="002B0ED7"/>
    <w:rsid w:val="002B0FFE"/>
    <w:rsid w:val="002B1314"/>
    <w:rsid w:val="002B2735"/>
    <w:rsid w:val="002B2B25"/>
    <w:rsid w:val="002B3BD8"/>
    <w:rsid w:val="002B4967"/>
    <w:rsid w:val="002B5FB6"/>
    <w:rsid w:val="002B64BC"/>
    <w:rsid w:val="002C044C"/>
    <w:rsid w:val="002C0A48"/>
    <w:rsid w:val="002C0F8F"/>
    <w:rsid w:val="002C100E"/>
    <w:rsid w:val="002C1E5D"/>
    <w:rsid w:val="002C32B6"/>
    <w:rsid w:val="002C439C"/>
    <w:rsid w:val="002C4880"/>
    <w:rsid w:val="002C4A12"/>
    <w:rsid w:val="002C508B"/>
    <w:rsid w:val="002C590B"/>
    <w:rsid w:val="002C7876"/>
    <w:rsid w:val="002D00CF"/>
    <w:rsid w:val="002D0A90"/>
    <w:rsid w:val="002D1A3B"/>
    <w:rsid w:val="002D2133"/>
    <w:rsid w:val="002D39E6"/>
    <w:rsid w:val="002D43B9"/>
    <w:rsid w:val="002D4720"/>
    <w:rsid w:val="002D48EC"/>
    <w:rsid w:val="002D50A8"/>
    <w:rsid w:val="002D5BED"/>
    <w:rsid w:val="002D720E"/>
    <w:rsid w:val="002D7C46"/>
    <w:rsid w:val="002E01BC"/>
    <w:rsid w:val="002E17FC"/>
    <w:rsid w:val="002E2AEE"/>
    <w:rsid w:val="002E2D4E"/>
    <w:rsid w:val="002E2F67"/>
    <w:rsid w:val="002E300C"/>
    <w:rsid w:val="002E3E2B"/>
    <w:rsid w:val="002E5588"/>
    <w:rsid w:val="002E5637"/>
    <w:rsid w:val="002E5949"/>
    <w:rsid w:val="002E6A97"/>
    <w:rsid w:val="002E6C90"/>
    <w:rsid w:val="002E7143"/>
    <w:rsid w:val="002E748D"/>
    <w:rsid w:val="002E796D"/>
    <w:rsid w:val="002F082E"/>
    <w:rsid w:val="002F16A2"/>
    <w:rsid w:val="002F189C"/>
    <w:rsid w:val="002F18F1"/>
    <w:rsid w:val="002F1ABD"/>
    <w:rsid w:val="002F230D"/>
    <w:rsid w:val="002F249B"/>
    <w:rsid w:val="002F269A"/>
    <w:rsid w:val="002F2992"/>
    <w:rsid w:val="002F2AA7"/>
    <w:rsid w:val="002F3110"/>
    <w:rsid w:val="002F33B0"/>
    <w:rsid w:val="002F3993"/>
    <w:rsid w:val="002F3FAF"/>
    <w:rsid w:val="002F57CA"/>
    <w:rsid w:val="002F73D6"/>
    <w:rsid w:val="002F7594"/>
    <w:rsid w:val="002F7622"/>
    <w:rsid w:val="00303DF4"/>
    <w:rsid w:val="00303E97"/>
    <w:rsid w:val="00303F25"/>
    <w:rsid w:val="003042C3"/>
    <w:rsid w:val="003044AE"/>
    <w:rsid w:val="0030451A"/>
    <w:rsid w:val="00304B99"/>
    <w:rsid w:val="00304CF0"/>
    <w:rsid w:val="00305232"/>
    <w:rsid w:val="00306F26"/>
    <w:rsid w:val="0030704B"/>
    <w:rsid w:val="0030749F"/>
    <w:rsid w:val="003102E9"/>
    <w:rsid w:val="00312182"/>
    <w:rsid w:val="003131E9"/>
    <w:rsid w:val="003134EE"/>
    <w:rsid w:val="00313DF7"/>
    <w:rsid w:val="00314C67"/>
    <w:rsid w:val="00315F99"/>
    <w:rsid w:val="00316309"/>
    <w:rsid w:val="00316689"/>
    <w:rsid w:val="003171E2"/>
    <w:rsid w:val="003178F1"/>
    <w:rsid w:val="0032032D"/>
    <w:rsid w:val="00321224"/>
    <w:rsid w:val="003225D8"/>
    <w:rsid w:val="0032365A"/>
    <w:rsid w:val="00323AB5"/>
    <w:rsid w:val="003251AE"/>
    <w:rsid w:val="0032660E"/>
    <w:rsid w:val="00326F4B"/>
    <w:rsid w:val="00327084"/>
    <w:rsid w:val="003277AB"/>
    <w:rsid w:val="00330D2F"/>
    <w:rsid w:val="00331156"/>
    <w:rsid w:val="0033150B"/>
    <w:rsid w:val="00332FC8"/>
    <w:rsid w:val="00333225"/>
    <w:rsid w:val="003337ED"/>
    <w:rsid w:val="00333A07"/>
    <w:rsid w:val="00333E9C"/>
    <w:rsid w:val="0033451A"/>
    <w:rsid w:val="00335410"/>
    <w:rsid w:val="003358C3"/>
    <w:rsid w:val="00336261"/>
    <w:rsid w:val="00336AAA"/>
    <w:rsid w:val="00337E86"/>
    <w:rsid w:val="003400CE"/>
    <w:rsid w:val="00342EE6"/>
    <w:rsid w:val="003432D8"/>
    <w:rsid w:val="00343A19"/>
    <w:rsid w:val="00344163"/>
    <w:rsid w:val="00345062"/>
    <w:rsid w:val="00345622"/>
    <w:rsid w:val="003457C4"/>
    <w:rsid w:val="00345A46"/>
    <w:rsid w:val="0034608D"/>
    <w:rsid w:val="00346FE1"/>
    <w:rsid w:val="003470B7"/>
    <w:rsid w:val="003508DC"/>
    <w:rsid w:val="003518A5"/>
    <w:rsid w:val="003520A9"/>
    <w:rsid w:val="003520F8"/>
    <w:rsid w:val="00352B22"/>
    <w:rsid w:val="00353126"/>
    <w:rsid w:val="003536EF"/>
    <w:rsid w:val="003540BD"/>
    <w:rsid w:val="00355BDC"/>
    <w:rsid w:val="00355DCD"/>
    <w:rsid w:val="00357BAA"/>
    <w:rsid w:val="00357DF3"/>
    <w:rsid w:val="003608E9"/>
    <w:rsid w:val="00362116"/>
    <w:rsid w:val="0036301F"/>
    <w:rsid w:val="00364583"/>
    <w:rsid w:val="003651B4"/>
    <w:rsid w:val="00365FCD"/>
    <w:rsid w:val="0036688E"/>
    <w:rsid w:val="00367715"/>
    <w:rsid w:val="00370627"/>
    <w:rsid w:val="00370B8D"/>
    <w:rsid w:val="00370CA6"/>
    <w:rsid w:val="00371FE6"/>
    <w:rsid w:val="00372E9A"/>
    <w:rsid w:val="00372F21"/>
    <w:rsid w:val="00373036"/>
    <w:rsid w:val="0037454A"/>
    <w:rsid w:val="00375F28"/>
    <w:rsid w:val="003765C5"/>
    <w:rsid w:val="00376E0F"/>
    <w:rsid w:val="00376F5E"/>
    <w:rsid w:val="0037732A"/>
    <w:rsid w:val="00377CD1"/>
    <w:rsid w:val="00380A49"/>
    <w:rsid w:val="0038398C"/>
    <w:rsid w:val="00384197"/>
    <w:rsid w:val="00384350"/>
    <w:rsid w:val="0038461E"/>
    <w:rsid w:val="0038546B"/>
    <w:rsid w:val="00390E22"/>
    <w:rsid w:val="00391B8E"/>
    <w:rsid w:val="00392D95"/>
    <w:rsid w:val="00392E23"/>
    <w:rsid w:val="003935E7"/>
    <w:rsid w:val="00393601"/>
    <w:rsid w:val="00394310"/>
    <w:rsid w:val="00394A37"/>
    <w:rsid w:val="00395B73"/>
    <w:rsid w:val="003965B3"/>
    <w:rsid w:val="003967C6"/>
    <w:rsid w:val="003977D0"/>
    <w:rsid w:val="00397D8D"/>
    <w:rsid w:val="00397E42"/>
    <w:rsid w:val="003A09A8"/>
    <w:rsid w:val="003A1949"/>
    <w:rsid w:val="003A1D73"/>
    <w:rsid w:val="003A41FC"/>
    <w:rsid w:val="003A4682"/>
    <w:rsid w:val="003A4A26"/>
    <w:rsid w:val="003A58CB"/>
    <w:rsid w:val="003A58DF"/>
    <w:rsid w:val="003A6245"/>
    <w:rsid w:val="003A735D"/>
    <w:rsid w:val="003A7FA9"/>
    <w:rsid w:val="003B0613"/>
    <w:rsid w:val="003B1431"/>
    <w:rsid w:val="003B146E"/>
    <w:rsid w:val="003B1EA7"/>
    <w:rsid w:val="003B1F4E"/>
    <w:rsid w:val="003B31C1"/>
    <w:rsid w:val="003B3A5A"/>
    <w:rsid w:val="003B5D00"/>
    <w:rsid w:val="003C07ED"/>
    <w:rsid w:val="003C1185"/>
    <w:rsid w:val="003C21CD"/>
    <w:rsid w:val="003C2483"/>
    <w:rsid w:val="003C33C3"/>
    <w:rsid w:val="003C36FC"/>
    <w:rsid w:val="003C3BAB"/>
    <w:rsid w:val="003C5BAE"/>
    <w:rsid w:val="003C6BCF"/>
    <w:rsid w:val="003C6EBE"/>
    <w:rsid w:val="003C7443"/>
    <w:rsid w:val="003C7D6C"/>
    <w:rsid w:val="003D0190"/>
    <w:rsid w:val="003D0447"/>
    <w:rsid w:val="003D1698"/>
    <w:rsid w:val="003D1E9B"/>
    <w:rsid w:val="003D2630"/>
    <w:rsid w:val="003D2DD7"/>
    <w:rsid w:val="003D32FE"/>
    <w:rsid w:val="003D3B2E"/>
    <w:rsid w:val="003D3BE3"/>
    <w:rsid w:val="003D457E"/>
    <w:rsid w:val="003D5CEE"/>
    <w:rsid w:val="003D7E8A"/>
    <w:rsid w:val="003E115B"/>
    <w:rsid w:val="003E273A"/>
    <w:rsid w:val="003E3DA5"/>
    <w:rsid w:val="003E5895"/>
    <w:rsid w:val="003E6088"/>
    <w:rsid w:val="003E66BD"/>
    <w:rsid w:val="003E706C"/>
    <w:rsid w:val="003F07B7"/>
    <w:rsid w:val="003F1851"/>
    <w:rsid w:val="003F19DC"/>
    <w:rsid w:val="003F264F"/>
    <w:rsid w:val="003F28D6"/>
    <w:rsid w:val="003F2B4A"/>
    <w:rsid w:val="003F2E92"/>
    <w:rsid w:val="003F33E8"/>
    <w:rsid w:val="003F5745"/>
    <w:rsid w:val="003F5F42"/>
    <w:rsid w:val="003F5F6F"/>
    <w:rsid w:val="003F5FF4"/>
    <w:rsid w:val="003F6BE9"/>
    <w:rsid w:val="003F71BB"/>
    <w:rsid w:val="003F772F"/>
    <w:rsid w:val="00401F42"/>
    <w:rsid w:val="00402798"/>
    <w:rsid w:val="00402B8C"/>
    <w:rsid w:val="0040397A"/>
    <w:rsid w:val="00404798"/>
    <w:rsid w:val="00404CDE"/>
    <w:rsid w:val="00406DA0"/>
    <w:rsid w:val="00410780"/>
    <w:rsid w:val="00411BDE"/>
    <w:rsid w:val="00412399"/>
    <w:rsid w:val="00412B4E"/>
    <w:rsid w:val="00412E76"/>
    <w:rsid w:val="00412FC8"/>
    <w:rsid w:val="004150DB"/>
    <w:rsid w:val="0041660E"/>
    <w:rsid w:val="0041730E"/>
    <w:rsid w:val="004179CB"/>
    <w:rsid w:val="00417B2F"/>
    <w:rsid w:val="00417B4F"/>
    <w:rsid w:val="00417D91"/>
    <w:rsid w:val="00417F52"/>
    <w:rsid w:val="00417FA6"/>
    <w:rsid w:val="004200F4"/>
    <w:rsid w:val="0042047C"/>
    <w:rsid w:val="00420EB8"/>
    <w:rsid w:val="00421C6D"/>
    <w:rsid w:val="004221B9"/>
    <w:rsid w:val="0042287C"/>
    <w:rsid w:val="00423045"/>
    <w:rsid w:val="00423243"/>
    <w:rsid w:val="00423AC9"/>
    <w:rsid w:val="004246D1"/>
    <w:rsid w:val="00424E43"/>
    <w:rsid w:val="00426B83"/>
    <w:rsid w:val="00427B7B"/>
    <w:rsid w:val="00432316"/>
    <w:rsid w:val="00432A8D"/>
    <w:rsid w:val="00434E6A"/>
    <w:rsid w:val="00435C15"/>
    <w:rsid w:val="00435C35"/>
    <w:rsid w:val="00436993"/>
    <w:rsid w:val="004405C0"/>
    <w:rsid w:val="00440E26"/>
    <w:rsid w:val="00441558"/>
    <w:rsid w:val="00441B8B"/>
    <w:rsid w:val="00443F24"/>
    <w:rsid w:val="00443F89"/>
    <w:rsid w:val="00447B53"/>
    <w:rsid w:val="00447F6A"/>
    <w:rsid w:val="004505A2"/>
    <w:rsid w:val="00450A77"/>
    <w:rsid w:val="00451026"/>
    <w:rsid w:val="004515D6"/>
    <w:rsid w:val="00451F9E"/>
    <w:rsid w:val="004523DB"/>
    <w:rsid w:val="00453659"/>
    <w:rsid w:val="00454260"/>
    <w:rsid w:val="0045446D"/>
    <w:rsid w:val="00455190"/>
    <w:rsid w:val="004556D0"/>
    <w:rsid w:val="00455878"/>
    <w:rsid w:val="00455F29"/>
    <w:rsid w:val="004565FE"/>
    <w:rsid w:val="00456BC8"/>
    <w:rsid w:val="004573E4"/>
    <w:rsid w:val="00457AD8"/>
    <w:rsid w:val="004607C7"/>
    <w:rsid w:val="00460A92"/>
    <w:rsid w:val="00460AA2"/>
    <w:rsid w:val="00460F28"/>
    <w:rsid w:val="00461486"/>
    <w:rsid w:val="004633B2"/>
    <w:rsid w:val="004636A6"/>
    <w:rsid w:val="00464253"/>
    <w:rsid w:val="00464E31"/>
    <w:rsid w:val="00464EDA"/>
    <w:rsid w:val="0046567A"/>
    <w:rsid w:val="00465837"/>
    <w:rsid w:val="004704CE"/>
    <w:rsid w:val="004712D9"/>
    <w:rsid w:val="00471F0A"/>
    <w:rsid w:val="00473206"/>
    <w:rsid w:val="00473264"/>
    <w:rsid w:val="00475384"/>
    <w:rsid w:val="00475ACF"/>
    <w:rsid w:val="00475D38"/>
    <w:rsid w:val="0047601E"/>
    <w:rsid w:val="0047718E"/>
    <w:rsid w:val="00477941"/>
    <w:rsid w:val="0048053D"/>
    <w:rsid w:val="004830E7"/>
    <w:rsid w:val="0048490C"/>
    <w:rsid w:val="00484916"/>
    <w:rsid w:val="00484FEE"/>
    <w:rsid w:val="00485666"/>
    <w:rsid w:val="004856C9"/>
    <w:rsid w:val="004865F4"/>
    <w:rsid w:val="00486E88"/>
    <w:rsid w:val="00487210"/>
    <w:rsid w:val="004879CE"/>
    <w:rsid w:val="00487B69"/>
    <w:rsid w:val="00490731"/>
    <w:rsid w:val="00490FC9"/>
    <w:rsid w:val="0049102A"/>
    <w:rsid w:val="004910C7"/>
    <w:rsid w:val="00492EEA"/>
    <w:rsid w:val="00493C24"/>
    <w:rsid w:val="00495E56"/>
    <w:rsid w:val="0049788A"/>
    <w:rsid w:val="004A06F0"/>
    <w:rsid w:val="004A0F49"/>
    <w:rsid w:val="004A0FBC"/>
    <w:rsid w:val="004A1E5C"/>
    <w:rsid w:val="004A26E3"/>
    <w:rsid w:val="004A31DC"/>
    <w:rsid w:val="004A396B"/>
    <w:rsid w:val="004A4240"/>
    <w:rsid w:val="004A4562"/>
    <w:rsid w:val="004A47BC"/>
    <w:rsid w:val="004A4A95"/>
    <w:rsid w:val="004A5848"/>
    <w:rsid w:val="004B208D"/>
    <w:rsid w:val="004B316D"/>
    <w:rsid w:val="004B3FE2"/>
    <w:rsid w:val="004B4C65"/>
    <w:rsid w:val="004B52A4"/>
    <w:rsid w:val="004B5446"/>
    <w:rsid w:val="004B588F"/>
    <w:rsid w:val="004B5D08"/>
    <w:rsid w:val="004B68E5"/>
    <w:rsid w:val="004B7DF7"/>
    <w:rsid w:val="004C18C1"/>
    <w:rsid w:val="004C21AE"/>
    <w:rsid w:val="004C2740"/>
    <w:rsid w:val="004C30CD"/>
    <w:rsid w:val="004C47EC"/>
    <w:rsid w:val="004C4E27"/>
    <w:rsid w:val="004C5460"/>
    <w:rsid w:val="004C62E7"/>
    <w:rsid w:val="004C64AD"/>
    <w:rsid w:val="004C71E7"/>
    <w:rsid w:val="004C772A"/>
    <w:rsid w:val="004C79D8"/>
    <w:rsid w:val="004C7DC0"/>
    <w:rsid w:val="004D0EB4"/>
    <w:rsid w:val="004D1B65"/>
    <w:rsid w:val="004D2144"/>
    <w:rsid w:val="004D31D5"/>
    <w:rsid w:val="004D366F"/>
    <w:rsid w:val="004D46E4"/>
    <w:rsid w:val="004D4DBE"/>
    <w:rsid w:val="004D5122"/>
    <w:rsid w:val="004D75AF"/>
    <w:rsid w:val="004E1271"/>
    <w:rsid w:val="004E13C5"/>
    <w:rsid w:val="004E2275"/>
    <w:rsid w:val="004E252E"/>
    <w:rsid w:val="004E2C62"/>
    <w:rsid w:val="004E38D3"/>
    <w:rsid w:val="004E4E9D"/>
    <w:rsid w:val="004E56A8"/>
    <w:rsid w:val="004E5E0D"/>
    <w:rsid w:val="004E5E69"/>
    <w:rsid w:val="004E64FF"/>
    <w:rsid w:val="004E6960"/>
    <w:rsid w:val="004E6E17"/>
    <w:rsid w:val="004E71AB"/>
    <w:rsid w:val="004E7FDD"/>
    <w:rsid w:val="004F13DE"/>
    <w:rsid w:val="004F18D4"/>
    <w:rsid w:val="004F1DA4"/>
    <w:rsid w:val="004F1E42"/>
    <w:rsid w:val="004F2407"/>
    <w:rsid w:val="004F36DC"/>
    <w:rsid w:val="004F41CF"/>
    <w:rsid w:val="004F4230"/>
    <w:rsid w:val="004F474D"/>
    <w:rsid w:val="004F4CCC"/>
    <w:rsid w:val="004F5846"/>
    <w:rsid w:val="004F597C"/>
    <w:rsid w:val="004F7446"/>
    <w:rsid w:val="005003BA"/>
    <w:rsid w:val="00502079"/>
    <w:rsid w:val="005029B8"/>
    <w:rsid w:val="005035FF"/>
    <w:rsid w:val="00503986"/>
    <w:rsid w:val="005045E1"/>
    <w:rsid w:val="00506FF7"/>
    <w:rsid w:val="005105E3"/>
    <w:rsid w:val="005105ED"/>
    <w:rsid w:val="00510EEB"/>
    <w:rsid w:val="00512006"/>
    <w:rsid w:val="00512014"/>
    <w:rsid w:val="005122AA"/>
    <w:rsid w:val="005129BA"/>
    <w:rsid w:val="00513B91"/>
    <w:rsid w:val="0051532E"/>
    <w:rsid w:val="005155A2"/>
    <w:rsid w:val="005156AB"/>
    <w:rsid w:val="005159F5"/>
    <w:rsid w:val="00516C7D"/>
    <w:rsid w:val="00517421"/>
    <w:rsid w:val="0051765E"/>
    <w:rsid w:val="00521851"/>
    <w:rsid w:val="00521CBA"/>
    <w:rsid w:val="0052291F"/>
    <w:rsid w:val="00522B3D"/>
    <w:rsid w:val="00525439"/>
    <w:rsid w:val="00525895"/>
    <w:rsid w:val="00525E05"/>
    <w:rsid w:val="00525FD6"/>
    <w:rsid w:val="0052619D"/>
    <w:rsid w:val="00526280"/>
    <w:rsid w:val="005262AE"/>
    <w:rsid w:val="00526A9C"/>
    <w:rsid w:val="00527677"/>
    <w:rsid w:val="00527C1A"/>
    <w:rsid w:val="00533505"/>
    <w:rsid w:val="0053369F"/>
    <w:rsid w:val="005343A3"/>
    <w:rsid w:val="00535142"/>
    <w:rsid w:val="005405AD"/>
    <w:rsid w:val="005405E4"/>
    <w:rsid w:val="00541DB1"/>
    <w:rsid w:val="00542029"/>
    <w:rsid w:val="00542A0D"/>
    <w:rsid w:val="00542A75"/>
    <w:rsid w:val="00544260"/>
    <w:rsid w:val="00545890"/>
    <w:rsid w:val="00545BBD"/>
    <w:rsid w:val="00545DDB"/>
    <w:rsid w:val="005474B9"/>
    <w:rsid w:val="00547673"/>
    <w:rsid w:val="00547680"/>
    <w:rsid w:val="00547F86"/>
    <w:rsid w:val="00550C09"/>
    <w:rsid w:val="00551653"/>
    <w:rsid w:val="005522AF"/>
    <w:rsid w:val="0055281E"/>
    <w:rsid w:val="0055344E"/>
    <w:rsid w:val="00553D5B"/>
    <w:rsid w:val="00554635"/>
    <w:rsid w:val="0055469F"/>
    <w:rsid w:val="0055587A"/>
    <w:rsid w:val="00556EBA"/>
    <w:rsid w:val="005575C0"/>
    <w:rsid w:val="005609C1"/>
    <w:rsid w:val="00561642"/>
    <w:rsid w:val="00563135"/>
    <w:rsid w:val="005633A6"/>
    <w:rsid w:val="005634D5"/>
    <w:rsid w:val="00563971"/>
    <w:rsid w:val="00565234"/>
    <w:rsid w:val="005655FE"/>
    <w:rsid w:val="00566A72"/>
    <w:rsid w:val="00566F40"/>
    <w:rsid w:val="0056743E"/>
    <w:rsid w:val="00571A02"/>
    <w:rsid w:val="00571AA1"/>
    <w:rsid w:val="00571E11"/>
    <w:rsid w:val="00571E90"/>
    <w:rsid w:val="0057203D"/>
    <w:rsid w:val="00574EF5"/>
    <w:rsid w:val="00575658"/>
    <w:rsid w:val="00575818"/>
    <w:rsid w:val="005758B1"/>
    <w:rsid w:val="00577011"/>
    <w:rsid w:val="005772EB"/>
    <w:rsid w:val="0057777F"/>
    <w:rsid w:val="005803BE"/>
    <w:rsid w:val="005819E7"/>
    <w:rsid w:val="0058210C"/>
    <w:rsid w:val="005823DB"/>
    <w:rsid w:val="00582407"/>
    <w:rsid w:val="00582EC7"/>
    <w:rsid w:val="00583170"/>
    <w:rsid w:val="00583E05"/>
    <w:rsid w:val="0058439A"/>
    <w:rsid w:val="0058455F"/>
    <w:rsid w:val="00584C4A"/>
    <w:rsid w:val="0058595C"/>
    <w:rsid w:val="00586020"/>
    <w:rsid w:val="00587103"/>
    <w:rsid w:val="00587605"/>
    <w:rsid w:val="00590125"/>
    <w:rsid w:val="00590BAE"/>
    <w:rsid w:val="00591505"/>
    <w:rsid w:val="00591D29"/>
    <w:rsid w:val="00593258"/>
    <w:rsid w:val="005936E7"/>
    <w:rsid w:val="005943F8"/>
    <w:rsid w:val="0059463E"/>
    <w:rsid w:val="00594DE6"/>
    <w:rsid w:val="005953DE"/>
    <w:rsid w:val="00595608"/>
    <w:rsid w:val="00596AA2"/>
    <w:rsid w:val="00597A5A"/>
    <w:rsid w:val="005A0F3F"/>
    <w:rsid w:val="005A299A"/>
    <w:rsid w:val="005A3367"/>
    <w:rsid w:val="005A43EC"/>
    <w:rsid w:val="005A545E"/>
    <w:rsid w:val="005A5CB0"/>
    <w:rsid w:val="005A635C"/>
    <w:rsid w:val="005A6F4B"/>
    <w:rsid w:val="005A70EB"/>
    <w:rsid w:val="005A744C"/>
    <w:rsid w:val="005B0656"/>
    <w:rsid w:val="005B0CCD"/>
    <w:rsid w:val="005B143E"/>
    <w:rsid w:val="005B15D8"/>
    <w:rsid w:val="005B1900"/>
    <w:rsid w:val="005B2641"/>
    <w:rsid w:val="005B35F6"/>
    <w:rsid w:val="005B3958"/>
    <w:rsid w:val="005B5676"/>
    <w:rsid w:val="005B5745"/>
    <w:rsid w:val="005B5ABE"/>
    <w:rsid w:val="005B5C63"/>
    <w:rsid w:val="005B6035"/>
    <w:rsid w:val="005B648A"/>
    <w:rsid w:val="005B682C"/>
    <w:rsid w:val="005B6BF7"/>
    <w:rsid w:val="005B6CE7"/>
    <w:rsid w:val="005B705F"/>
    <w:rsid w:val="005C01AD"/>
    <w:rsid w:val="005C1847"/>
    <w:rsid w:val="005C32BD"/>
    <w:rsid w:val="005C429D"/>
    <w:rsid w:val="005C4590"/>
    <w:rsid w:val="005C5936"/>
    <w:rsid w:val="005C6DDA"/>
    <w:rsid w:val="005C78CB"/>
    <w:rsid w:val="005C7970"/>
    <w:rsid w:val="005C7E22"/>
    <w:rsid w:val="005D070C"/>
    <w:rsid w:val="005D103F"/>
    <w:rsid w:val="005D1065"/>
    <w:rsid w:val="005D12F8"/>
    <w:rsid w:val="005D1306"/>
    <w:rsid w:val="005D30CD"/>
    <w:rsid w:val="005D32BC"/>
    <w:rsid w:val="005D380B"/>
    <w:rsid w:val="005D3B51"/>
    <w:rsid w:val="005D471D"/>
    <w:rsid w:val="005D4EA3"/>
    <w:rsid w:val="005D571F"/>
    <w:rsid w:val="005D5A19"/>
    <w:rsid w:val="005D5D2A"/>
    <w:rsid w:val="005D6D0C"/>
    <w:rsid w:val="005D7D0B"/>
    <w:rsid w:val="005E00D4"/>
    <w:rsid w:val="005E13DC"/>
    <w:rsid w:val="005E1495"/>
    <w:rsid w:val="005E1E7D"/>
    <w:rsid w:val="005E2108"/>
    <w:rsid w:val="005E2CC6"/>
    <w:rsid w:val="005E33FA"/>
    <w:rsid w:val="005E347F"/>
    <w:rsid w:val="005E433F"/>
    <w:rsid w:val="005E4AE6"/>
    <w:rsid w:val="005E4BF3"/>
    <w:rsid w:val="005E4C08"/>
    <w:rsid w:val="005E570B"/>
    <w:rsid w:val="005E5E25"/>
    <w:rsid w:val="005E6A0B"/>
    <w:rsid w:val="005F07AB"/>
    <w:rsid w:val="005F163F"/>
    <w:rsid w:val="005F178B"/>
    <w:rsid w:val="005F24EC"/>
    <w:rsid w:val="005F2DBB"/>
    <w:rsid w:val="005F3959"/>
    <w:rsid w:val="005F43AC"/>
    <w:rsid w:val="005F59F3"/>
    <w:rsid w:val="005F5CC2"/>
    <w:rsid w:val="005F6358"/>
    <w:rsid w:val="005F680A"/>
    <w:rsid w:val="005F6A0F"/>
    <w:rsid w:val="005F6A89"/>
    <w:rsid w:val="005F771F"/>
    <w:rsid w:val="005F7B23"/>
    <w:rsid w:val="0060163C"/>
    <w:rsid w:val="006016E8"/>
    <w:rsid w:val="00602537"/>
    <w:rsid w:val="00602F4B"/>
    <w:rsid w:val="006068F7"/>
    <w:rsid w:val="00610039"/>
    <w:rsid w:val="006103D3"/>
    <w:rsid w:val="00610805"/>
    <w:rsid w:val="00610B58"/>
    <w:rsid w:val="00610D3A"/>
    <w:rsid w:val="00611BA2"/>
    <w:rsid w:val="00611DF7"/>
    <w:rsid w:val="00612951"/>
    <w:rsid w:val="00612983"/>
    <w:rsid w:val="00613534"/>
    <w:rsid w:val="00613CEF"/>
    <w:rsid w:val="00614635"/>
    <w:rsid w:val="00615D20"/>
    <w:rsid w:val="006163AE"/>
    <w:rsid w:val="00616E3F"/>
    <w:rsid w:val="0061722C"/>
    <w:rsid w:val="00617AFD"/>
    <w:rsid w:val="006221D2"/>
    <w:rsid w:val="006240F2"/>
    <w:rsid w:val="00624CA1"/>
    <w:rsid w:val="006262BA"/>
    <w:rsid w:val="006265AE"/>
    <w:rsid w:val="006265C8"/>
    <w:rsid w:val="00626EA2"/>
    <w:rsid w:val="00627251"/>
    <w:rsid w:val="0062754F"/>
    <w:rsid w:val="006277C9"/>
    <w:rsid w:val="006308EE"/>
    <w:rsid w:val="00631250"/>
    <w:rsid w:val="0063145F"/>
    <w:rsid w:val="00631EAC"/>
    <w:rsid w:val="006320A8"/>
    <w:rsid w:val="0063254E"/>
    <w:rsid w:val="0063329C"/>
    <w:rsid w:val="00635B76"/>
    <w:rsid w:val="00636E5F"/>
    <w:rsid w:val="006370FC"/>
    <w:rsid w:val="00642921"/>
    <w:rsid w:val="00642B98"/>
    <w:rsid w:val="006435B7"/>
    <w:rsid w:val="00645244"/>
    <w:rsid w:val="006452E4"/>
    <w:rsid w:val="0064581D"/>
    <w:rsid w:val="006468FF"/>
    <w:rsid w:val="00646F86"/>
    <w:rsid w:val="006474A7"/>
    <w:rsid w:val="00650291"/>
    <w:rsid w:val="00650590"/>
    <w:rsid w:val="006522FA"/>
    <w:rsid w:val="006539BF"/>
    <w:rsid w:val="00653C48"/>
    <w:rsid w:val="00654143"/>
    <w:rsid w:val="00655936"/>
    <w:rsid w:val="00655EB6"/>
    <w:rsid w:val="0065692D"/>
    <w:rsid w:val="00657CD6"/>
    <w:rsid w:val="006606C9"/>
    <w:rsid w:val="006609AA"/>
    <w:rsid w:val="0066179B"/>
    <w:rsid w:val="00662B2F"/>
    <w:rsid w:val="00662B79"/>
    <w:rsid w:val="00662C39"/>
    <w:rsid w:val="006630AD"/>
    <w:rsid w:val="0066394E"/>
    <w:rsid w:val="00663D2F"/>
    <w:rsid w:val="006645BB"/>
    <w:rsid w:val="00664BE5"/>
    <w:rsid w:val="00666061"/>
    <w:rsid w:val="0066656D"/>
    <w:rsid w:val="00667FC0"/>
    <w:rsid w:val="006701B4"/>
    <w:rsid w:val="00671592"/>
    <w:rsid w:val="00671D9E"/>
    <w:rsid w:val="00671F86"/>
    <w:rsid w:val="00672771"/>
    <w:rsid w:val="00672E89"/>
    <w:rsid w:val="00673893"/>
    <w:rsid w:val="00673FF3"/>
    <w:rsid w:val="0067538B"/>
    <w:rsid w:val="00676053"/>
    <w:rsid w:val="00677120"/>
    <w:rsid w:val="00680FE5"/>
    <w:rsid w:val="00681139"/>
    <w:rsid w:val="0068237C"/>
    <w:rsid w:val="0068387D"/>
    <w:rsid w:val="0068414F"/>
    <w:rsid w:val="0068446A"/>
    <w:rsid w:val="00684B64"/>
    <w:rsid w:val="00684DC9"/>
    <w:rsid w:val="0068570E"/>
    <w:rsid w:val="00685E92"/>
    <w:rsid w:val="00685EE6"/>
    <w:rsid w:val="00687B05"/>
    <w:rsid w:val="00687C51"/>
    <w:rsid w:val="00690293"/>
    <w:rsid w:val="006902FC"/>
    <w:rsid w:val="006907FF"/>
    <w:rsid w:val="00691B56"/>
    <w:rsid w:val="00691E96"/>
    <w:rsid w:val="0069219F"/>
    <w:rsid w:val="006922D9"/>
    <w:rsid w:val="00692BD9"/>
    <w:rsid w:val="00692FBC"/>
    <w:rsid w:val="00693342"/>
    <w:rsid w:val="006942D7"/>
    <w:rsid w:val="00694886"/>
    <w:rsid w:val="00694F6C"/>
    <w:rsid w:val="006953BB"/>
    <w:rsid w:val="0069554A"/>
    <w:rsid w:val="0069639C"/>
    <w:rsid w:val="00697DBE"/>
    <w:rsid w:val="006A0ABB"/>
    <w:rsid w:val="006A0F9C"/>
    <w:rsid w:val="006A18FF"/>
    <w:rsid w:val="006A224E"/>
    <w:rsid w:val="006A4DBF"/>
    <w:rsid w:val="006A4F72"/>
    <w:rsid w:val="006A5DD5"/>
    <w:rsid w:val="006A5F84"/>
    <w:rsid w:val="006A7062"/>
    <w:rsid w:val="006A7186"/>
    <w:rsid w:val="006B02C6"/>
    <w:rsid w:val="006B085F"/>
    <w:rsid w:val="006B0B39"/>
    <w:rsid w:val="006B2055"/>
    <w:rsid w:val="006B205A"/>
    <w:rsid w:val="006B3DD4"/>
    <w:rsid w:val="006B3F7A"/>
    <w:rsid w:val="006B4A70"/>
    <w:rsid w:val="006B6860"/>
    <w:rsid w:val="006B7E90"/>
    <w:rsid w:val="006B7E95"/>
    <w:rsid w:val="006C26D7"/>
    <w:rsid w:val="006C2C39"/>
    <w:rsid w:val="006C2D8C"/>
    <w:rsid w:val="006C38D1"/>
    <w:rsid w:val="006C3E64"/>
    <w:rsid w:val="006C44B1"/>
    <w:rsid w:val="006C49D4"/>
    <w:rsid w:val="006C5277"/>
    <w:rsid w:val="006C52E7"/>
    <w:rsid w:val="006C600B"/>
    <w:rsid w:val="006C61AA"/>
    <w:rsid w:val="006C62FD"/>
    <w:rsid w:val="006C631E"/>
    <w:rsid w:val="006C6BB2"/>
    <w:rsid w:val="006D023A"/>
    <w:rsid w:val="006D09F2"/>
    <w:rsid w:val="006D0B3F"/>
    <w:rsid w:val="006D16FB"/>
    <w:rsid w:val="006D1D28"/>
    <w:rsid w:val="006D249D"/>
    <w:rsid w:val="006D26D4"/>
    <w:rsid w:val="006D42F5"/>
    <w:rsid w:val="006D4599"/>
    <w:rsid w:val="006D5EF9"/>
    <w:rsid w:val="006D751D"/>
    <w:rsid w:val="006E1629"/>
    <w:rsid w:val="006E20D2"/>
    <w:rsid w:val="006E3ACA"/>
    <w:rsid w:val="006E3CEB"/>
    <w:rsid w:val="006E3FC8"/>
    <w:rsid w:val="006E4069"/>
    <w:rsid w:val="006E5901"/>
    <w:rsid w:val="006E62EE"/>
    <w:rsid w:val="006E6377"/>
    <w:rsid w:val="006E764B"/>
    <w:rsid w:val="006E7DB6"/>
    <w:rsid w:val="006F0274"/>
    <w:rsid w:val="006F079E"/>
    <w:rsid w:val="006F0AB0"/>
    <w:rsid w:val="006F0F25"/>
    <w:rsid w:val="006F1105"/>
    <w:rsid w:val="006F112B"/>
    <w:rsid w:val="006F1569"/>
    <w:rsid w:val="006F1F76"/>
    <w:rsid w:val="006F2E1D"/>
    <w:rsid w:val="006F34A4"/>
    <w:rsid w:val="006F3B3A"/>
    <w:rsid w:val="006F4181"/>
    <w:rsid w:val="006F4D4F"/>
    <w:rsid w:val="006F5165"/>
    <w:rsid w:val="006F523A"/>
    <w:rsid w:val="006F5EAF"/>
    <w:rsid w:val="006F7DCF"/>
    <w:rsid w:val="00701CD2"/>
    <w:rsid w:val="00701E28"/>
    <w:rsid w:val="00702812"/>
    <w:rsid w:val="0070300C"/>
    <w:rsid w:val="007037CB"/>
    <w:rsid w:val="00703842"/>
    <w:rsid w:val="007042B2"/>
    <w:rsid w:val="00705AA2"/>
    <w:rsid w:val="00706B53"/>
    <w:rsid w:val="007072ED"/>
    <w:rsid w:val="00707833"/>
    <w:rsid w:val="0070796E"/>
    <w:rsid w:val="00707BC2"/>
    <w:rsid w:val="00707EDD"/>
    <w:rsid w:val="007109A0"/>
    <w:rsid w:val="00710A93"/>
    <w:rsid w:val="00711875"/>
    <w:rsid w:val="00711890"/>
    <w:rsid w:val="00711E51"/>
    <w:rsid w:val="0071210E"/>
    <w:rsid w:val="0071307E"/>
    <w:rsid w:val="007136A1"/>
    <w:rsid w:val="0071413C"/>
    <w:rsid w:val="00715DE4"/>
    <w:rsid w:val="00715FC7"/>
    <w:rsid w:val="007203DC"/>
    <w:rsid w:val="007206DE"/>
    <w:rsid w:val="00720D15"/>
    <w:rsid w:val="00721A7C"/>
    <w:rsid w:val="00721FBF"/>
    <w:rsid w:val="0072212A"/>
    <w:rsid w:val="00722275"/>
    <w:rsid w:val="007222BD"/>
    <w:rsid w:val="007231C9"/>
    <w:rsid w:val="00723591"/>
    <w:rsid w:val="00724A35"/>
    <w:rsid w:val="00724D70"/>
    <w:rsid w:val="007252AF"/>
    <w:rsid w:val="00726015"/>
    <w:rsid w:val="007262D0"/>
    <w:rsid w:val="00726833"/>
    <w:rsid w:val="007307BA"/>
    <w:rsid w:val="007307E1"/>
    <w:rsid w:val="007329F2"/>
    <w:rsid w:val="00732CA6"/>
    <w:rsid w:val="00734626"/>
    <w:rsid w:val="007349FB"/>
    <w:rsid w:val="007350AF"/>
    <w:rsid w:val="00735CF5"/>
    <w:rsid w:val="00736C08"/>
    <w:rsid w:val="00741775"/>
    <w:rsid w:val="007417AE"/>
    <w:rsid w:val="00742A51"/>
    <w:rsid w:val="00743687"/>
    <w:rsid w:val="00744097"/>
    <w:rsid w:val="007443EC"/>
    <w:rsid w:val="0074585C"/>
    <w:rsid w:val="00746753"/>
    <w:rsid w:val="00746A45"/>
    <w:rsid w:val="0074729D"/>
    <w:rsid w:val="00747FF5"/>
    <w:rsid w:val="0075070C"/>
    <w:rsid w:val="0075108D"/>
    <w:rsid w:val="00752557"/>
    <w:rsid w:val="0075277D"/>
    <w:rsid w:val="00753196"/>
    <w:rsid w:val="00754806"/>
    <w:rsid w:val="00754899"/>
    <w:rsid w:val="00754E58"/>
    <w:rsid w:val="00755351"/>
    <w:rsid w:val="00755C49"/>
    <w:rsid w:val="00756AB8"/>
    <w:rsid w:val="0076340D"/>
    <w:rsid w:val="00763662"/>
    <w:rsid w:val="00763DEC"/>
    <w:rsid w:val="00763F65"/>
    <w:rsid w:val="00764711"/>
    <w:rsid w:val="007648AD"/>
    <w:rsid w:val="007654E4"/>
    <w:rsid w:val="007670D2"/>
    <w:rsid w:val="00770424"/>
    <w:rsid w:val="007710E9"/>
    <w:rsid w:val="007711BA"/>
    <w:rsid w:val="00771B87"/>
    <w:rsid w:val="00771BFC"/>
    <w:rsid w:val="00772FAB"/>
    <w:rsid w:val="0077581F"/>
    <w:rsid w:val="00776045"/>
    <w:rsid w:val="00776D45"/>
    <w:rsid w:val="007804E9"/>
    <w:rsid w:val="0078097F"/>
    <w:rsid w:val="00782436"/>
    <w:rsid w:val="00782940"/>
    <w:rsid w:val="007830E9"/>
    <w:rsid w:val="00783F82"/>
    <w:rsid w:val="0078460C"/>
    <w:rsid w:val="00784C18"/>
    <w:rsid w:val="007863BB"/>
    <w:rsid w:val="007864AD"/>
    <w:rsid w:val="00786989"/>
    <w:rsid w:val="00787A5C"/>
    <w:rsid w:val="0079062D"/>
    <w:rsid w:val="007916F6"/>
    <w:rsid w:val="0079242B"/>
    <w:rsid w:val="00792BB4"/>
    <w:rsid w:val="00793279"/>
    <w:rsid w:val="007942ED"/>
    <w:rsid w:val="0079462C"/>
    <w:rsid w:val="00794997"/>
    <w:rsid w:val="00794B8C"/>
    <w:rsid w:val="00794B99"/>
    <w:rsid w:val="00796362"/>
    <w:rsid w:val="007969DE"/>
    <w:rsid w:val="00796ED0"/>
    <w:rsid w:val="00797AFD"/>
    <w:rsid w:val="007A04EC"/>
    <w:rsid w:val="007A17B0"/>
    <w:rsid w:val="007A1F61"/>
    <w:rsid w:val="007A3DD6"/>
    <w:rsid w:val="007A4343"/>
    <w:rsid w:val="007A43F7"/>
    <w:rsid w:val="007A507C"/>
    <w:rsid w:val="007A58A1"/>
    <w:rsid w:val="007A7091"/>
    <w:rsid w:val="007A7A70"/>
    <w:rsid w:val="007A7D3F"/>
    <w:rsid w:val="007B02E3"/>
    <w:rsid w:val="007B0943"/>
    <w:rsid w:val="007B0CE6"/>
    <w:rsid w:val="007B0F8E"/>
    <w:rsid w:val="007B161C"/>
    <w:rsid w:val="007B2D80"/>
    <w:rsid w:val="007B2F6C"/>
    <w:rsid w:val="007B3972"/>
    <w:rsid w:val="007B3F13"/>
    <w:rsid w:val="007B435D"/>
    <w:rsid w:val="007B44FE"/>
    <w:rsid w:val="007B4CF3"/>
    <w:rsid w:val="007B5067"/>
    <w:rsid w:val="007B5FDF"/>
    <w:rsid w:val="007B6975"/>
    <w:rsid w:val="007B6C1A"/>
    <w:rsid w:val="007C00BD"/>
    <w:rsid w:val="007C0328"/>
    <w:rsid w:val="007C08C4"/>
    <w:rsid w:val="007C1273"/>
    <w:rsid w:val="007C223A"/>
    <w:rsid w:val="007C2665"/>
    <w:rsid w:val="007C2B48"/>
    <w:rsid w:val="007C3744"/>
    <w:rsid w:val="007C420D"/>
    <w:rsid w:val="007C608D"/>
    <w:rsid w:val="007C79DE"/>
    <w:rsid w:val="007D05C4"/>
    <w:rsid w:val="007D0EEA"/>
    <w:rsid w:val="007D255F"/>
    <w:rsid w:val="007D3F81"/>
    <w:rsid w:val="007D403D"/>
    <w:rsid w:val="007D422E"/>
    <w:rsid w:val="007D5247"/>
    <w:rsid w:val="007D536E"/>
    <w:rsid w:val="007D67F6"/>
    <w:rsid w:val="007D6B57"/>
    <w:rsid w:val="007D715D"/>
    <w:rsid w:val="007D7782"/>
    <w:rsid w:val="007D7CC7"/>
    <w:rsid w:val="007E0B15"/>
    <w:rsid w:val="007E1539"/>
    <w:rsid w:val="007E165D"/>
    <w:rsid w:val="007E1C66"/>
    <w:rsid w:val="007E1C7B"/>
    <w:rsid w:val="007E3506"/>
    <w:rsid w:val="007E4A74"/>
    <w:rsid w:val="007E5D06"/>
    <w:rsid w:val="007F0866"/>
    <w:rsid w:val="007F097B"/>
    <w:rsid w:val="007F1D86"/>
    <w:rsid w:val="007F2614"/>
    <w:rsid w:val="007F2634"/>
    <w:rsid w:val="007F2853"/>
    <w:rsid w:val="007F2F42"/>
    <w:rsid w:val="007F3094"/>
    <w:rsid w:val="007F4F99"/>
    <w:rsid w:val="007F53F7"/>
    <w:rsid w:val="007F5AAA"/>
    <w:rsid w:val="007F5BAC"/>
    <w:rsid w:val="007F5D25"/>
    <w:rsid w:val="007F6D8D"/>
    <w:rsid w:val="007F79A7"/>
    <w:rsid w:val="00801FE1"/>
    <w:rsid w:val="00802406"/>
    <w:rsid w:val="0080270B"/>
    <w:rsid w:val="008032B4"/>
    <w:rsid w:val="0080363F"/>
    <w:rsid w:val="00803839"/>
    <w:rsid w:val="00803A76"/>
    <w:rsid w:val="008049AF"/>
    <w:rsid w:val="008049C7"/>
    <w:rsid w:val="00804DE7"/>
    <w:rsid w:val="00806E33"/>
    <w:rsid w:val="0080704B"/>
    <w:rsid w:val="008101F5"/>
    <w:rsid w:val="008106D3"/>
    <w:rsid w:val="00811161"/>
    <w:rsid w:val="008116DE"/>
    <w:rsid w:val="0081216D"/>
    <w:rsid w:val="008128D2"/>
    <w:rsid w:val="00813D52"/>
    <w:rsid w:val="00815A7F"/>
    <w:rsid w:val="00815CB6"/>
    <w:rsid w:val="00815F97"/>
    <w:rsid w:val="00817180"/>
    <w:rsid w:val="00820C2C"/>
    <w:rsid w:val="00822CFA"/>
    <w:rsid w:val="00822D89"/>
    <w:rsid w:val="008255EE"/>
    <w:rsid w:val="00825C27"/>
    <w:rsid w:val="00826438"/>
    <w:rsid w:val="00826539"/>
    <w:rsid w:val="00826B5C"/>
    <w:rsid w:val="008271D1"/>
    <w:rsid w:val="00827D3E"/>
    <w:rsid w:val="0083039F"/>
    <w:rsid w:val="008306F3"/>
    <w:rsid w:val="008308F5"/>
    <w:rsid w:val="00830BD6"/>
    <w:rsid w:val="008316AF"/>
    <w:rsid w:val="00831B99"/>
    <w:rsid w:val="00832714"/>
    <w:rsid w:val="008330E3"/>
    <w:rsid w:val="008332D0"/>
    <w:rsid w:val="008339A5"/>
    <w:rsid w:val="00833BD0"/>
    <w:rsid w:val="008343B7"/>
    <w:rsid w:val="00834905"/>
    <w:rsid w:val="008356D5"/>
    <w:rsid w:val="00836060"/>
    <w:rsid w:val="00836E43"/>
    <w:rsid w:val="0083752C"/>
    <w:rsid w:val="00840BDF"/>
    <w:rsid w:val="0084109E"/>
    <w:rsid w:val="0084225D"/>
    <w:rsid w:val="0084286E"/>
    <w:rsid w:val="0084340D"/>
    <w:rsid w:val="008442F9"/>
    <w:rsid w:val="00844FE2"/>
    <w:rsid w:val="00846104"/>
    <w:rsid w:val="008472F7"/>
    <w:rsid w:val="00847BD6"/>
    <w:rsid w:val="00850CF4"/>
    <w:rsid w:val="00851508"/>
    <w:rsid w:val="00851733"/>
    <w:rsid w:val="008532D4"/>
    <w:rsid w:val="0085348C"/>
    <w:rsid w:val="008547E6"/>
    <w:rsid w:val="00855065"/>
    <w:rsid w:val="00855FFE"/>
    <w:rsid w:val="00856B20"/>
    <w:rsid w:val="00862E08"/>
    <w:rsid w:val="00863003"/>
    <w:rsid w:val="0086326A"/>
    <w:rsid w:val="00863925"/>
    <w:rsid w:val="00863DCE"/>
    <w:rsid w:val="00863F73"/>
    <w:rsid w:val="00864696"/>
    <w:rsid w:val="008646DC"/>
    <w:rsid w:val="00864ACB"/>
    <w:rsid w:val="00864C31"/>
    <w:rsid w:val="008658FC"/>
    <w:rsid w:val="008659DC"/>
    <w:rsid w:val="00866352"/>
    <w:rsid w:val="00866875"/>
    <w:rsid w:val="00866BF0"/>
    <w:rsid w:val="00867FD2"/>
    <w:rsid w:val="0087079A"/>
    <w:rsid w:val="008717BE"/>
    <w:rsid w:val="008718FB"/>
    <w:rsid w:val="008728DB"/>
    <w:rsid w:val="008738D8"/>
    <w:rsid w:val="00874049"/>
    <w:rsid w:val="008741AE"/>
    <w:rsid w:val="008741DB"/>
    <w:rsid w:val="00874560"/>
    <w:rsid w:val="00874777"/>
    <w:rsid w:val="0087520A"/>
    <w:rsid w:val="008754CA"/>
    <w:rsid w:val="00875EC2"/>
    <w:rsid w:val="0087646E"/>
    <w:rsid w:val="00877794"/>
    <w:rsid w:val="00877A9E"/>
    <w:rsid w:val="00877FAA"/>
    <w:rsid w:val="008804E3"/>
    <w:rsid w:val="00880D5B"/>
    <w:rsid w:val="00880EA9"/>
    <w:rsid w:val="00881B00"/>
    <w:rsid w:val="00882752"/>
    <w:rsid w:val="00882BF5"/>
    <w:rsid w:val="00882F5D"/>
    <w:rsid w:val="0088370B"/>
    <w:rsid w:val="008839BE"/>
    <w:rsid w:val="0088482F"/>
    <w:rsid w:val="00886445"/>
    <w:rsid w:val="008868A3"/>
    <w:rsid w:val="00886B17"/>
    <w:rsid w:val="00886CD3"/>
    <w:rsid w:val="00886DE8"/>
    <w:rsid w:val="008907A6"/>
    <w:rsid w:val="00890923"/>
    <w:rsid w:val="00890FF8"/>
    <w:rsid w:val="008913FC"/>
    <w:rsid w:val="008917E0"/>
    <w:rsid w:val="00891B5B"/>
    <w:rsid w:val="008936A1"/>
    <w:rsid w:val="00893748"/>
    <w:rsid w:val="008937D8"/>
    <w:rsid w:val="00894245"/>
    <w:rsid w:val="00894F3B"/>
    <w:rsid w:val="008A0542"/>
    <w:rsid w:val="008A1BCE"/>
    <w:rsid w:val="008A218B"/>
    <w:rsid w:val="008A29DD"/>
    <w:rsid w:val="008A3045"/>
    <w:rsid w:val="008A30B2"/>
    <w:rsid w:val="008A3434"/>
    <w:rsid w:val="008A3B73"/>
    <w:rsid w:val="008A4D16"/>
    <w:rsid w:val="008A59A1"/>
    <w:rsid w:val="008A620A"/>
    <w:rsid w:val="008A682F"/>
    <w:rsid w:val="008A6D96"/>
    <w:rsid w:val="008A71B6"/>
    <w:rsid w:val="008B01FE"/>
    <w:rsid w:val="008B0746"/>
    <w:rsid w:val="008B08E5"/>
    <w:rsid w:val="008B09F2"/>
    <w:rsid w:val="008B2470"/>
    <w:rsid w:val="008B26BC"/>
    <w:rsid w:val="008B29A2"/>
    <w:rsid w:val="008B5380"/>
    <w:rsid w:val="008B549E"/>
    <w:rsid w:val="008B5B5C"/>
    <w:rsid w:val="008B616F"/>
    <w:rsid w:val="008B697B"/>
    <w:rsid w:val="008B799E"/>
    <w:rsid w:val="008B7C4F"/>
    <w:rsid w:val="008C062A"/>
    <w:rsid w:val="008C103C"/>
    <w:rsid w:val="008C10E4"/>
    <w:rsid w:val="008C1AC9"/>
    <w:rsid w:val="008C228F"/>
    <w:rsid w:val="008C2399"/>
    <w:rsid w:val="008C3220"/>
    <w:rsid w:val="008C384F"/>
    <w:rsid w:val="008C5336"/>
    <w:rsid w:val="008C64E6"/>
    <w:rsid w:val="008C70C4"/>
    <w:rsid w:val="008C74CC"/>
    <w:rsid w:val="008C7EBA"/>
    <w:rsid w:val="008C7F99"/>
    <w:rsid w:val="008D0166"/>
    <w:rsid w:val="008D0225"/>
    <w:rsid w:val="008D153F"/>
    <w:rsid w:val="008D1A69"/>
    <w:rsid w:val="008D2B0A"/>
    <w:rsid w:val="008D2E45"/>
    <w:rsid w:val="008D31E1"/>
    <w:rsid w:val="008D34FC"/>
    <w:rsid w:val="008D3A2F"/>
    <w:rsid w:val="008D4CCC"/>
    <w:rsid w:val="008D4F0E"/>
    <w:rsid w:val="008D54DC"/>
    <w:rsid w:val="008D56EF"/>
    <w:rsid w:val="008D62BB"/>
    <w:rsid w:val="008D67C4"/>
    <w:rsid w:val="008D7BD0"/>
    <w:rsid w:val="008E0D7B"/>
    <w:rsid w:val="008E14CF"/>
    <w:rsid w:val="008E1708"/>
    <w:rsid w:val="008E2760"/>
    <w:rsid w:val="008E35BF"/>
    <w:rsid w:val="008E40AA"/>
    <w:rsid w:val="008E4A27"/>
    <w:rsid w:val="008E4BEB"/>
    <w:rsid w:val="008E532E"/>
    <w:rsid w:val="008E63A8"/>
    <w:rsid w:val="008E7FF6"/>
    <w:rsid w:val="008F06F0"/>
    <w:rsid w:val="008F10AA"/>
    <w:rsid w:val="008F1B5F"/>
    <w:rsid w:val="008F2527"/>
    <w:rsid w:val="008F2CA4"/>
    <w:rsid w:val="008F42C1"/>
    <w:rsid w:val="008F4858"/>
    <w:rsid w:val="008F4CF7"/>
    <w:rsid w:val="008F562A"/>
    <w:rsid w:val="008F56B8"/>
    <w:rsid w:val="008F7C50"/>
    <w:rsid w:val="00900032"/>
    <w:rsid w:val="00900972"/>
    <w:rsid w:val="0090142B"/>
    <w:rsid w:val="0090189E"/>
    <w:rsid w:val="009021D0"/>
    <w:rsid w:val="00902D73"/>
    <w:rsid w:val="009037B9"/>
    <w:rsid w:val="009040DC"/>
    <w:rsid w:val="00904C27"/>
    <w:rsid w:val="00905189"/>
    <w:rsid w:val="00905F71"/>
    <w:rsid w:val="009075FE"/>
    <w:rsid w:val="00907633"/>
    <w:rsid w:val="00907CCD"/>
    <w:rsid w:val="00907CDF"/>
    <w:rsid w:val="00910C34"/>
    <w:rsid w:val="00912397"/>
    <w:rsid w:val="009126D1"/>
    <w:rsid w:val="0091270F"/>
    <w:rsid w:val="00912D9D"/>
    <w:rsid w:val="00913B69"/>
    <w:rsid w:val="009144EB"/>
    <w:rsid w:val="00914860"/>
    <w:rsid w:val="00915DCF"/>
    <w:rsid w:val="0091607A"/>
    <w:rsid w:val="009162C5"/>
    <w:rsid w:val="00916371"/>
    <w:rsid w:val="009164CC"/>
    <w:rsid w:val="0091749D"/>
    <w:rsid w:val="00917D53"/>
    <w:rsid w:val="009212F4"/>
    <w:rsid w:val="00921EA7"/>
    <w:rsid w:val="00922805"/>
    <w:rsid w:val="009230C8"/>
    <w:rsid w:val="00923F98"/>
    <w:rsid w:val="00924359"/>
    <w:rsid w:val="00926BA5"/>
    <w:rsid w:val="00926BE3"/>
    <w:rsid w:val="00927839"/>
    <w:rsid w:val="00930A58"/>
    <w:rsid w:val="00930E39"/>
    <w:rsid w:val="009316F0"/>
    <w:rsid w:val="00933846"/>
    <w:rsid w:val="00933C46"/>
    <w:rsid w:val="009341E8"/>
    <w:rsid w:val="00934F0F"/>
    <w:rsid w:val="009360BB"/>
    <w:rsid w:val="009362FF"/>
    <w:rsid w:val="00936C88"/>
    <w:rsid w:val="00936D3E"/>
    <w:rsid w:val="00936D67"/>
    <w:rsid w:val="00937758"/>
    <w:rsid w:val="00937DCA"/>
    <w:rsid w:val="00937EF4"/>
    <w:rsid w:val="009401D2"/>
    <w:rsid w:val="009413E8"/>
    <w:rsid w:val="009422B5"/>
    <w:rsid w:val="0094386E"/>
    <w:rsid w:val="00945485"/>
    <w:rsid w:val="009461C7"/>
    <w:rsid w:val="00946752"/>
    <w:rsid w:val="009508E6"/>
    <w:rsid w:val="00951C52"/>
    <w:rsid w:val="009522AE"/>
    <w:rsid w:val="009528B6"/>
    <w:rsid w:val="00952D55"/>
    <w:rsid w:val="00952FD9"/>
    <w:rsid w:val="009532A5"/>
    <w:rsid w:val="00953B0D"/>
    <w:rsid w:val="009542FE"/>
    <w:rsid w:val="009546A9"/>
    <w:rsid w:val="00954BF2"/>
    <w:rsid w:val="00955BAD"/>
    <w:rsid w:val="0095661C"/>
    <w:rsid w:val="00956D0C"/>
    <w:rsid w:val="009570C9"/>
    <w:rsid w:val="009605C3"/>
    <w:rsid w:val="00960B04"/>
    <w:rsid w:val="00960F3C"/>
    <w:rsid w:val="00961644"/>
    <w:rsid w:val="00961EDB"/>
    <w:rsid w:val="00961F05"/>
    <w:rsid w:val="00962EF4"/>
    <w:rsid w:val="00962F12"/>
    <w:rsid w:val="00962F3F"/>
    <w:rsid w:val="0096327A"/>
    <w:rsid w:val="009634CD"/>
    <w:rsid w:val="00965030"/>
    <w:rsid w:val="009658A4"/>
    <w:rsid w:val="0096609C"/>
    <w:rsid w:val="0096691E"/>
    <w:rsid w:val="009669E6"/>
    <w:rsid w:val="00966ADA"/>
    <w:rsid w:val="00966B97"/>
    <w:rsid w:val="009703D5"/>
    <w:rsid w:val="00970D03"/>
    <w:rsid w:val="00971016"/>
    <w:rsid w:val="00971176"/>
    <w:rsid w:val="00971E8F"/>
    <w:rsid w:val="00972639"/>
    <w:rsid w:val="00972ED6"/>
    <w:rsid w:val="00974890"/>
    <w:rsid w:val="00974F15"/>
    <w:rsid w:val="00975292"/>
    <w:rsid w:val="00975928"/>
    <w:rsid w:val="0097597D"/>
    <w:rsid w:val="00976449"/>
    <w:rsid w:val="00977FEF"/>
    <w:rsid w:val="00980FB6"/>
    <w:rsid w:val="00981062"/>
    <w:rsid w:val="00981E57"/>
    <w:rsid w:val="00982F21"/>
    <w:rsid w:val="0098458B"/>
    <w:rsid w:val="00985E41"/>
    <w:rsid w:val="00986F10"/>
    <w:rsid w:val="009875FF"/>
    <w:rsid w:val="00987ACD"/>
    <w:rsid w:val="00987CA6"/>
    <w:rsid w:val="00990364"/>
    <w:rsid w:val="0099134C"/>
    <w:rsid w:val="00991775"/>
    <w:rsid w:val="0099187B"/>
    <w:rsid w:val="00991EBD"/>
    <w:rsid w:val="00992234"/>
    <w:rsid w:val="009947E3"/>
    <w:rsid w:val="00994821"/>
    <w:rsid w:val="009948D5"/>
    <w:rsid w:val="0099490E"/>
    <w:rsid w:val="00994921"/>
    <w:rsid w:val="00994DDE"/>
    <w:rsid w:val="009960D1"/>
    <w:rsid w:val="009963B2"/>
    <w:rsid w:val="00996878"/>
    <w:rsid w:val="00996E41"/>
    <w:rsid w:val="009971A2"/>
    <w:rsid w:val="009971D5"/>
    <w:rsid w:val="00997933"/>
    <w:rsid w:val="009A05D1"/>
    <w:rsid w:val="009A07AC"/>
    <w:rsid w:val="009A0A8E"/>
    <w:rsid w:val="009A161B"/>
    <w:rsid w:val="009A2817"/>
    <w:rsid w:val="009A4892"/>
    <w:rsid w:val="009A5415"/>
    <w:rsid w:val="009A6519"/>
    <w:rsid w:val="009A6775"/>
    <w:rsid w:val="009A67BF"/>
    <w:rsid w:val="009A6A64"/>
    <w:rsid w:val="009A6D5F"/>
    <w:rsid w:val="009B0472"/>
    <w:rsid w:val="009B07C4"/>
    <w:rsid w:val="009B1349"/>
    <w:rsid w:val="009B158C"/>
    <w:rsid w:val="009B164D"/>
    <w:rsid w:val="009B2087"/>
    <w:rsid w:val="009B2D79"/>
    <w:rsid w:val="009B52F3"/>
    <w:rsid w:val="009B530C"/>
    <w:rsid w:val="009B5675"/>
    <w:rsid w:val="009B5A4E"/>
    <w:rsid w:val="009B5C8D"/>
    <w:rsid w:val="009B5F3D"/>
    <w:rsid w:val="009B71C7"/>
    <w:rsid w:val="009B796D"/>
    <w:rsid w:val="009B7C0E"/>
    <w:rsid w:val="009C035C"/>
    <w:rsid w:val="009C0F4A"/>
    <w:rsid w:val="009C1292"/>
    <w:rsid w:val="009C130C"/>
    <w:rsid w:val="009C167B"/>
    <w:rsid w:val="009C3571"/>
    <w:rsid w:val="009C3E65"/>
    <w:rsid w:val="009C54D7"/>
    <w:rsid w:val="009C5E22"/>
    <w:rsid w:val="009C6EB1"/>
    <w:rsid w:val="009C7231"/>
    <w:rsid w:val="009C7B8F"/>
    <w:rsid w:val="009D0FFD"/>
    <w:rsid w:val="009D1448"/>
    <w:rsid w:val="009D1C5B"/>
    <w:rsid w:val="009D2170"/>
    <w:rsid w:val="009D2374"/>
    <w:rsid w:val="009D260F"/>
    <w:rsid w:val="009D2E99"/>
    <w:rsid w:val="009D3C44"/>
    <w:rsid w:val="009D53BD"/>
    <w:rsid w:val="009D5C49"/>
    <w:rsid w:val="009D5C61"/>
    <w:rsid w:val="009D60C6"/>
    <w:rsid w:val="009D6141"/>
    <w:rsid w:val="009D65D3"/>
    <w:rsid w:val="009E033B"/>
    <w:rsid w:val="009E0C2C"/>
    <w:rsid w:val="009E17F1"/>
    <w:rsid w:val="009E2452"/>
    <w:rsid w:val="009E30C6"/>
    <w:rsid w:val="009E3A70"/>
    <w:rsid w:val="009E3C22"/>
    <w:rsid w:val="009E41B3"/>
    <w:rsid w:val="009E4E4E"/>
    <w:rsid w:val="009E58C7"/>
    <w:rsid w:val="009E6421"/>
    <w:rsid w:val="009E6DFF"/>
    <w:rsid w:val="009F080A"/>
    <w:rsid w:val="009F19D8"/>
    <w:rsid w:val="009F1AD2"/>
    <w:rsid w:val="009F1CFD"/>
    <w:rsid w:val="009F1ED0"/>
    <w:rsid w:val="009F3853"/>
    <w:rsid w:val="009F4A61"/>
    <w:rsid w:val="009F5EAB"/>
    <w:rsid w:val="009F70E4"/>
    <w:rsid w:val="009F714F"/>
    <w:rsid w:val="009F72B5"/>
    <w:rsid w:val="00A007FD"/>
    <w:rsid w:val="00A00926"/>
    <w:rsid w:val="00A00C33"/>
    <w:rsid w:val="00A00F0E"/>
    <w:rsid w:val="00A0180F"/>
    <w:rsid w:val="00A01A61"/>
    <w:rsid w:val="00A01EBA"/>
    <w:rsid w:val="00A02660"/>
    <w:rsid w:val="00A031E4"/>
    <w:rsid w:val="00A0392E"/>
    <w:rsid w:val="00A0491F"/>
    <w:rsid w:val="00A04B04"/>
    <w:rsid w:val="00A04DB8"/>
    <w:rsid w:val="00A055F4"/>
    <w:rsid w:val="00A0575F"/>
    <w:rsid w:val="00A06969"/>
    <w:rsid w:val="00A06B98"/>
    <w:rsid w:val="00A07360"/>
    <w:rsid w:val="00A07CDA"/>
    <w:rsid w:val="00A10F66"/>
    <w:rsid w:val="00A12244"/>
    <w:rsid w:val="00A14060"/>
    <w:rsid w:val="00A14277"/>
    <w:rsid w:val="00A15206"/>
    <w:rsid w:val="00A15218"/>
    <w:rsid w:val="00A15EBB"/>
    <w:rsid w:val="00A16057"/>
    <w:rsid w:val="00A16E3D"/>
    <w:rsid w:val="00A17AE4"/>
    <w:rsid w:val="00A17C6C"/>
    <w:rsid w:val="00A17ED5"/>
    <w:rsid w:val="00A207AA"/>
    <w:rsid w:val="00A20E04"/>
    <w:rsid w:val="00A210EF"/>
    <w:rsid w:val="00A213E1"/>
    <w:rsid w:val="00A23EA7"/>
    <w:rsid w:val="00A24CF5"/>
    <w:rsid w:val="00A25896"/>
    <w:rsid w:val="00A262B4"/>
    <w:rsid w:val="00A2638C"/>
    <w:rsid w:val="00A26F3D"/>
    <w:rsid w:val="00A27985"/>
    <w:rsid w:val="00A3115D"/>
    <w:rsid w:val="00A3186C"/>
    <w:rsid w:val="00A3207A"/>
    <w:rsid w:val="00A3217E"/>
    <w:rsid w:val="00A3385A"/>
    <w:rsid w:val="00A33966"/>
    <w:rsid w:val="00A33C99"/>
    <w:rsid w:val="00A33E4E"/>
    <w:rsid w:val="00A352DB"/>
    <w:rsid w:val="00A36AF3"/>
    <w:rsid w:val="00A3712F"/>
    <w:rsid w:val="00A37DB4"/>
    <w:rsid w:val="00A37EC6"/>
    <w:rsid w:val="00A40112"/>
    <w:rsid w:val="00A42390"/>
    <w:rsid w:val="00A42E09"/>
    <w:rsid w:val="00A43AA1"/>
    <w:rsid w:val="00A43D5C"/>
    <w:rsid w:val="00A501F9"/>
    <w:rsid w:val="00A50594"/>
    <w:rsid w:val="00A51F2D"/>
    <w:rsid w:val="00A523F8"/>
    <w:rsid w:val="00A524DD"/>
    <w:rsid w:val="00A52CA0"/>
    <w:rsid w:val="00A52CE5"/>
    <w:rsid w:val="00A53CD6"/>
    <w:rsid w:val="00A544BA"/>
    <w:rsid w:val="00A55741"/>
    <w:rsid w:val="00A5634D"/>
    <w:rsid w:val="00A5643D"/>
    <w:rsid w:val="00A60E11"/>
    <w:rsid w:val="00A61B60"/>
    <w:rsid w:val="00A61BB7"/>
    <w:rsid w:val="00A61CDF"/>
    <w:rsid w:val="00A61E88"/>
    <w:rsid w:val="00A62491"/>
    <w:rsid w:val="00A62A4D"/>
    <w:rsid w:val="00A62E21"/>
    <w:rsid w:val="00A63014"/>
    <w:rsid w:val="00A63031"/>
    <w:rsid w:val="00A64995"/>
    <w:rsid w:val="00A653FE"/>
    <w:rsid w:val="00A6759F"/>
    <w:rsid w:val="00A705BE"/>
    <w:rsid w:val="00A71878"/>
    <w:rsid w:val="00A73498"/>
    <w:rsid w:val="00A73E5E"/>
    <w:rsid w:val="00A740F5"/>
    <w:rsid w:val="00A74167"/>
    <w:rsid w:val="00A7476F"/>
    <w:rsid w:val="00A74BB6"/>
    <w:rsid w:val="00A7519E"/>
    <w:rsid w:val="00A755A1"/>
    <w:rsid w:val="00A7606B"/>
    <w:rsid w:val="00A76CE3"/>
    <w:rsid w:val="00A77607"/>
    <w:rsid w:val="00A77E14"/>
    <w:rsid w:val="00A80522"/>
    <w:rsid w:val="00A821DA"/>
    <w:rsid w:val="00A82265"/>
    <w:rsid w:val="00A836D8"/>
    <w:rsid w:val="00A84263"/>
    <w:rsid w:val="00A878C6"/>
    <w:rsid w:val="00A87D92"/>
    <w:rsid w:val="00A906AA"/>
    <w:rsid w:val="00A90A4E"/>
    <w:rsid w:val="00A90B75"/>
    <w:rsid w:val="00A9116C"/>
    <w:rsid w:val="00A917F8"/>
    <w:rsid w:val="00A92337"/>
    <w:rsid w:val="00A925FC"/>
    <w:rsid w:val="00A92B3E"/>
    <w:rsid w:val="00A93F27"/>
    <w:rsid w:val="00A94089"/>
    <w:rsid w:val="00A94135"/>
    <w:rsid w:val="00A94292"/>
    <w:rsid w:val="00A945AE"/>
    <w:rsid w:val="00A95D7E"/>
    <w:rsid w:val="00A96CC2"/>
    <w:rsid w:val="00A97674"/>
    <w:rsid w:val="00A978B7"/>
    <w:rsid w:val="00AA0610"/>
    <w:rsid w:val="00AA1173"/>
    <w:rsid w:val="00AA3745"/>
    <w:rsid w:val="00AA42B7"/>
    <w:rsid w:val="00AA5086"/>
    <w:rsid w:val="00AA77BB"/>
    <w:rsid w:val="00AB09FB"/>
    <w:rsid w:val="00AB132E"/>
    <w:rsid w:val="00AB140F"/>
    <w:rsid w:val="00AB1416"/>
    <w:rsid w:val="00AB2038"/>
    <w:rsid w:val="00AB2530"/>
    <w:rsid w:val="00AB304B"/>
    <w:rsid w:val="00AB30F4"/>
    <w:rsid w:val="00AB51A0"/>
    <w:rsid w:val="00AB564C"/>
    <w:rsid w:val="00AB5BDE"/>
    <w:rsid w:val="00AB713D"/>
    <w:rsid w:val="00AB7591"/>
    <w:rsid w:val="00AC0B43"/>
    <w:rsid w:val="00AC12D6"/>
    <w:rsid w:val="00AC1432"/>
    <w:rsid w:val="00AC28CE"/>
    <w:rsid w:val="00AC36BE"/>
    <w:rsid w:val="00AC4957"/>
    <w:rsid w:val="00AC52AB"/>
    <w:rsid w:val="00AC52D1"/>
    <w:rsid w:val="00AC5391"/>
    <w:rsid w:val="00AC53C1"/>
    <w:rsid w:val="00AC7214"/>
    <w:rsid w:val="00AC7CC0"/>
    <w:rsid w:val="00AD0B67"/>
    <w:rsid w:val="00AD0FD4"/>
    <w:rsid w:val="00AD1679"/>
    <w:rsid w:val="00AD23C4"/>
    <w:rsid w:val="00AD2AC4"/>
    <w:rsid w:val="00AD4DFF"/>
    <w:rsid w:val="00AD4ECF"/>
    <w:rsid w:val="00AD58B6"/>
    <w:rsid w:val="00AD66E0"/>
    <w:rsid w:val="00AE1F53"/>
    <w:rsid w:val="00AE2328"/>
    <w:rsid w:val="00AE25DB"/>
    <w:rsid w:val="00AE2D72"/>
    <w:rsid w:val="00AE4060"/>
    <w:rsid w:val="00AE418D"/>
    <w:rsid w:val="00AE424F"/>
    <w:rsid w:val="00AE558E"/>
    <w:rsid w:val="00AE573F"/>
    <w:rsid w:val="00AE5923"/>
    <w:rsid w:val="00AE6028"/>
    <w:rsid w:val="00AE6ADF"/>
    <w:rsid w:val="00AE6E17"/>
    <w:rsid w:val="00AE74A9"/>
    <w:rsid w:val="00AF04D5"/>
    <w:rsid w:val="00AF07CD"/>
    <w:rsid w:val="00AF0D62"/>
    <w:rsid w:val="00AF0F87"/>
    <w:rsid w:val="00AF19A7"/>
    <w:rsid w:val="00AF1C5B"/>
    <w:rsid w:val="00AF3D8F"/>
    <w:rsid w:val="00AF5062"/>
    <w:rsid w:val="00AF55CE"/>
    <w:rsid w:val="00AF5C77"/>
    <w:rsid w:val="00AF684F"/>
    <w:rsid w:val="00AF6DFF"/>
    <w:rsid w:val="00AF783A"/>
    <w:rsid w:val="00AF7DDD"/>
    <w:rsid w:val="00B02A59"/>
    <w:rsid w:val="00B0368E"/>
    <w:rsid w:val="00B05E58"/>
    <w:rsid w:val="00B0658F"/>
    <w:rsid w:val="00B069D6"/>
    <w:rsid w:val="00B079A5"/>
    <w:rsid w:val="00B07AD2"/>
    <w:rsid w:val="00B106B7"/>
    <w:rsid w:val="00B10EBE"/>
    <w:rsid w:val="00B10FC2"/>
    <w:rsid w:val="00B11558"/>
    <w:rsid w:val="00B11961"/>
    <w:rsid w:val="00B11CB8"/>
    <w:rsid w:val="00B12FDF"/>
    <w:rsid w:val="00B13A92"/>
    <w:rsid w:val="00B14A51"/>
    <w:rsid w:val="00B15970"/>
    <w:rsid w:val="00B15CD3"/>
    <w:rsid w:val="00B163E5"/>
    <w:rsid w:val="00B16EFA"/>
    <w:rsid w:val="00B172B9"/>
    <w:rsid w:val="00B20986"/>
    <w:rsid w:val="00B20BCD"/>
    <w:rsid w:val="00B21DFA"/>
    <w:rsid w:val="00B22E03"/>
    <w:rsid w:val="00B2426F"/>
    <w:rsid w:val="00B24300"/>
    <w:rsid w:val="00B2433A"/>
    <w:rsid w:val="00B245A0"/>
    <w:rsid w:val="00B24F69"/>
    <w:rsid w:val="00B30001"/>
    <w:rsid w:val="00B3020D"/>
    <w:rsid w:val="00B30787"/>
    <w:rsid w:val="00B31172"/>
    <w:rsid w:val="00B319F2"/>
    <w:rsid w:val="00B32D0F"/>
    <w:rsid w:val="00B3426A"/>
    <w:rsid w:val="00B345E3"/>
    <w:rsid w:val="00B37342"/>
    <w:rsid w:val="00B405F9"/>
    <w:rsid w:val="00B40E2B"/>
    <w:rsid w:val="00B40F67"/>
    <w:rsid w:val="00B412B0"/>
    <w:rsid w:val="00B41DB3"/>
    <w:rsid w:val="00B43427"/>
    <w:rsid w:val="00B4441B"/>
    <w:rsid w:val="00B445A4"/>
    <w:rsid w:val="00B44AEE"/>
    <w:rsid w:val="00B452F0"/>
    <w:rsid w:val="00B45B35"/>
    <w:rsid w:val="00B4664F"/>
    <w:rsid w:val="00B4692C"/>
    <w:rsid w:val="00B46FCF"/>
    <w:rsid w:val="00B5026C"/>
    <w:rsid w:val="00B51093"/>
    <w:rsid w:val="00B5158C"/>
    <w:rsid w:val="00B51847"/>
    <w:rsid w:val="00B51E85"/>
    <w:rsid w:val="00B52DE8"/>
    <w:rsid w:val="00B53F60"/>
    <w:rsid w:val="00B53F98"/>
    <w:rsid w:val="00B5451A"/>
    <w:rsid w:val="00B547AA"/>
    <w:rsid w:val="00B57B7B"/>
    <w:rsid w:val="00B604A4"/>
    <w:rsid w:val="00B60B48"/>
    <w:rsid w:val="00B61613"/>
    <w:rsid w:val="00B616E1"/>
    <w:rsid w:val="00B61712"/>
    <w:rsid w:val="00B61838"/>
    <w:rsid w:val="00B61F5C"/>
    <w:rsid w:val="00B61FA5"/>
    <w:rsid w:val="00B621E1"/>
    <w:rsid w:val="00B62B58"/>
    <w:rsid w:val="00B6414A"/>
    <w:rsid w:val="00B64162"/>
    <w:rsid w:val="00B666EB"/>
    <w:rsid w:val="00B666FB"/>
    <w:rsid w:val="00B66897"/>
    <w:rsid w:val="00B6785D"/>
    <w:rsid w:val="00B67E65"/>
    <w:rsid w:val="00B70439"/>
    <w:rsid w:val="00B71135"/>
    <w:rsid w:val="00B715F7"/>
    <w:rsid w:val="00B7254A"/>
    <w:rsid w:val="00B72989"/>
    <w:rsid w:val="00B733D5"/>
    <w:rsid w:val="00B73953"/>
    <w:rsid w:val="00B73D03"/>
    <w:rsid w:val="00B74963"/>
    <w:rsid w:val="00B749A3"/>
    <w:rsid w:val="00B754B0"/>
    <w:rsid w:val="00B75829"/>
    <w:rsid w:val="00B75CE8"/>
    <w:rsid w:val="00B75F27"/>
    <w:rsid w:val="00B76A88"/>
    <w:rsid w:val="00B76EB4"/>
    <w:rsid w:val="00B77133"/>
    <w:rsid w:val="00B774DD"/>
    <w:rsid w:val="00B80B2C"/>
    <w:rsid w:val="00B8264A"/>
    <w:rsid w:val="00B8293D"/>
    <w:rsid w:val="00B82EE1"/>
    <w:rsid w:val="00B83070"/>
    <w:rsid w:val="00B83386"/>
    <w:rsid w:val="00B83AB4"/>
    <w:rsid w:val="00B84FE9"/>
    <w:rsid w:val="00B861BC"/>
    <w:rsid w:val="00B8659F"/>
    <w:rsid w:val="00B866B0"/>
    <w:rsid w:val="00B866F5"/>
    <w:rsid w:val="00B913E8"/>
    <w:rsid w:val="00B9150D"/>
    <w:rsid w:val="00B923FF"/>
    <w:rsid w:val="00B92E54"/>
    <w:rsid w:val="00B930B7"/>
    <w:rsid w:val="00B93417"/>
    <w:rsid w:val="00B9425C"/>
    <w:rsid w:val="00B9529A"/>
    <w:rsid w:val="00B95FC9"/>
    <w:rsid w:val="00B97856"/>
    <w:rsid w:val="00B9791B"/>
    <w:rsid w:val="00B97AC4"/>
    <w:rsid w:val="00BA063F"/>
    <w:rsid w:val="00BA11A7"/>
    <w:rsid w:val="00BA18DB"/>
    <w:rsid w:val="00BA1C2F"/>
    <w:rsid w:val="00BA4780"/>
    <w:rsid w:val="00BA5565"/>
    <w:rsid w:val="00BB067F"/>
    <w:rsid w:val="00BB0767"/>
    <w:rsid w:val="00BB095B"/>
    <w:rsid w:val="00BB1405"/>
    <w:rsid w:val="00BB1542"/>
    <w:rsid w:val="00BB1D89"/>
    <w:rsid w:val="00BB27F0"/>
    <w:rsid w:val="00BB28E7"/>
    <w:rsid w:val="00BB2995"/>
    <w:rsid w:val="00BB340B"/>
    <w:rsid w:val="00BB5039"/>
    <w:rsid w:val="00BB583D"/>
    <w:rsid w:val="00BB6C5D"/>
    <w:rsid w:val="00BB6CB0"/>
    <w:rsid w:val="00BB7D6B"/>
    <w:rsid w:val="00BC0213"/>
    <w:rsid w:val="00BC02AF"/>
    <w:rsid w:val="00BC0581"/>
    <w:rsid w:val="00BC097F"/>
    <w:rsid w:val="00BC0E8F"/>
    <w:rsid w:val="00BC1A80"/>
    <w:rsid w:val="00BC1B14"/>
    <w:rsid w:val="00BC1B21"/>
    <w:rsid w:val="00BC30F3"/>
    <w:rsid w:val="00BC3629"/>
    <w:rsid w:val="00BC4373"/>
    <w:rsid w:val="00BC46E8"/>
    <w:rsid w:val="00BC4E59"/>
    <w:rsid w:val="00BC677D"/>
    <w:rsid w:val="00BC7D5C"/>
    <w:rsid w:val="00BC7F2B"/>
    <w:rsid w:val="00BD1288"/>
    <w:rsid w:val="00BD1738"/>
    <w:rsid w:val="00BD1B37"/>
    <w:rsid w:val="00BD2245"/>
    <w:rsid w:val="00BD2E44"/>
    <w:rsid w:val="00BD32ED"/>
    <w:rsid w:val="00BD37EC"/>
    <w:rsid w:val="00BD4875"/>
    <w:rsid w:val="00BD48D2"/>
    <w:rsid w:val="00BD4EA2"/>
    <w:rsid w:val="00BD5000"/>
    <w:rsid w:val="00BD6156"/>
    <w:rsid w:val="00BD75C1"/>
    <w:rsid w:val="00BE0B96"/>
    <w:rsid w:val="00BE1B36"/>
    <w:rsid w:val="00BE2FF7"/>
    <w:rsid w:val="00BE3B5B"/>
    <w:rsid w:val="00BE3F96"/>
    <w:rsid w:val="00BE436C"/>
    <w:rsid w:val="00BE522B"/>
    <w:rsid w:val="00BE5A70"/>
    <w:rsid w:val="00BE6439"/>
    <w:rsid w:val="00BE7AFE"/>
    <w:rsid w:val="00BE7B68"/>
    <w:rsid w:val="00BF04C9"/>
    <w:rsid w:val="00BF0D4A"/>
    <w:rsid w:val="00BF0D53"/>
    <w:rsid w:val="00BF0E9F"/>
    <w:rsid w:val="00BF0EBB"/>
    <w:rsid w:val="00BF18EC"/>
    <w:rsid w:val="00BF1C84"/>
    <w:rsid w:val="00BF2162"/>
    <w:rsid w:val="00BF2EA3"/>
    <w:rsid w:val="00BF310C"/>
    <w:rsid w:val="00BF3295"/>
    <w:rsid w:val="00BF33AD"/>
    <w:rsid w:val="00BF34B4"/>
    <w:rsid w:val="00BF3D73"/>
    <w:rsid w:val="00BF478C"/>
    <w:rsid w:val="00BF4F89"/>
    <w:rsid w:val="00BF56BD"/>
    <w:rsid w:val="00BF78F1"/>
    <w:rsid w:val="00BF7E66"/>
    <w:rsid w:val="00C00C30"/>
    <w:rsid w:val="00C020AB"/>
    <w:rsid w:val="00C022FC"/>
    <w:rsid w:val="00C03730"/>
    <w:rsid w:val="00C03CBC"/>
    <w:rsid w:val="00C04B0F"/>
    <w:rsid w:val="00C06A78"/>
    <w:rsid w:val="00C06FC6"/>
    <w:rsid w:val="00C0756E"/>
    <w:rsid w:val="00C105A8"/>
    <w:rsid w:val="00C112BF"/>
    <w:rsid w:val="00C11609"/>
    <w:rsid w:val="00C1252F"/>
    <w:rsid w:val="00C12547"/>
    <w:rsid w:val="00C13EA8"/>
    <w:rsid w:val="00C142F8"/>
    <w:rsid w:val="00C14596"/>
    <w:rsid w:val="00C14831"/>
    <w:rsid w:val="00C14F28"/>
    <w:rsid w:val="00C174B9"/>
    <w:rsid w:val="00C22154"/>
    <w:rsid w:val="00C22339"/>
    <w:rsid w:val="00C2253C"/>
    <w:rsid w:val="00C23F2D"/>
    <w:rsid w:val="00C2439E"/>
    <w:rsid w:val="00C245CF"/>
    <w:rsid w:val="00C25494"/>
    <w:rsid w:val="00C25940"/>
    <w:rsid w:val="00C26627"/>
    <w:rsid w:val="00C26990"/>
    <w:rsid w:val="00C27715"/>
    <w:rsid w:val="00C27E8C"/>
    <w:rsid w:val="00C3162E"/>
    <w:rsid w:val="00C3258B"/>
    <w:rsid w:val="00C327BC"/>
    <w:rsid w:val="00C34916"/>
    <w:rsid w:val="00C35C95"/>
    <w:rsid w:val="00C35DC2"/>
    <w:rsid w:val="00C36F9A"/>
    <w:rsid w:val="00C3701E"/>
    <w:rsid w:val="00C377F4"/>
    <w:rsid w:val="00C378C3"/>
    <w:rsid w:val="00C37972"/>
    <w:rsid w:val="00C40DA0"/>
    <w:rsid w:val="00C4150A"/>
    <w:rsid w:val="00C41C77"/>
    <w:rsid w:val="00C41CE5"/>
    <w:rsid w:val="00C41DBA"/>
    <w:rsid w:val="00C429B3"/>
    <w:rsid w:val="00C4317D"/>
    <w:rsid w:val="00C43A12"/>
    <w:rsid w:val="00C44F7F"/>
    <w:rsid w:val="00C456C9"/>
    <w:rsid w:val="00C471E9"/>
    <w:rsid w:val="00C47647"/>
    <w:rsid w:val="00C50BEE"/>
    <w:rsid w:val="00C51F0B"/>
    <w:rsid w:val="00C53308"/>
    <w:rsid w:val="00C537DF"/>
    <w:rsid w:val="00C538CE"/>
    <w:rsid w:val="00C53961"/>
    <w:rsid w:val="00C53B4A"/>
    <w:rsid w:val="00C56C8F"/>
    <w:rsid w:val="00C5778D"/>
    <w:rsid w:val="00C60026"/>
    <w:rsid w:val="00C616C6"/>
    <w:rsid w:val="00C61A09"/>
    <w:rsid w:val="00C61C2C"/>
    <w:rsid w:val="00C61F0A"/>
    <w:rsid w:val="00C62314"/>
    <w:rsid w:val="00C62B7D"/>
    <w:rsid w:val="00C63B15"/>
    <w:rsid w:val="00C63C07"/>
    <w:rsid w:val="00C63E83"/>
    <w:rsid w:val="00C64027"/>
    <w:rsid w:val="00C65671"/>
    <w:rsid w:val="00C66B2F"/>
    <w:rsid w:val="00C66EA6"/>
    <w:rsid w:val="00C67090"/>
    <w:rsid w:val="00C67DF2"/>
    <w:rsid w:val="00C73144"/>
    <w:rsid w:val="00C73EDC"/>
    <w:rsid w:val="00C74D66"/>
    <w:rsid w:val="00C7519A"/>
    <w:rsid w:val="00C76815"/>
    <w:rsid w:val="00C76ACF"/>
    <w:rsid w:val="00C7706B"/>
    <w:rsid w:val="00C8044D"/>
    <w:rsid w:val="00C80ED3"/>
    <w:rsid w:val="00C81119"/>
    <w:rsid w:val="00C8145E"/>
    <w:rsid w:val="00C826D1"/>
    <w:rsid w:val="00C8320C"/>
    <w:rsid w:val="00C83EFF"/>
    <w:rsid w:val="00C84D19"/>
    <w:rsid w:val="00C8514C"/>
    <w:rsid w:val="00C86DF1"/>
    <w:rsid w:val="00C87844"/>
    <w:rsid w:val="00C91979"/>
    <w:rsid w:val="00C919C7"/>
    <w:rsid w:val="00C928B9"/>
    <w:rsid w:val="00C94EFA"/>
    <w:rsid w:val="00C956BE"/>
    <w:rsid w:val="00C95C26"/>
    <w:rsid w:val="00C973C6"/>
    <w:rsid w:val="00C974FC"/>
    <w:rsid w:val="00C97555"/>
    <w:rsid w:val="00CA0120"/>
    <w:rsid w:val="00CA158F"/>
    <w:rsid w:val="00CA1811"/>
    <w:rsid w:val="00CA24CB"/>
    <w:rsid w:val="00CA40A1"/>
    <w:rsid w:val="00CA4215"/>
    <w:rsid w:val="00CA4320"/>
    <w:rsid w:val="00CA5133"/>
    <w:rsid w:val="00CA5C41"/>
    <w:rsid w:val="00CA6637"/>
    <w:rsid w:val="00CA7B90"/>
    <w:rsid w:val="00CA7E0B"/>
    <w:rsid w:val="00CB09BE"/>
    <w:rsid w:val="00CB0A26"/>
    <w:rsid w:val="00CB0F16"/>
    <w:rsid w:val="00CB1298"/>
    <w:rsid w:val="00CB1CA2"/>
    <w:rsid w:val="00CB35DB"/>
    <w:rsid w:val="00CB3BE4"/>
    <w:rsid w:val="00CB46B8"/>
    <w:rsid w:val="00CB4919"/>
    <w:rsid w:val="00CB4BD8"/>
    <w:rsid w:val="00CB4E8B"/>
    <w:rsid w:val="00CB54F2"/>
    <w:rsid w:val="00CB7218"/>
    <w:rsid w:val="00CB7229"/>
    <w:rsid w:val="00CB7260"/>
    <w:rsid w:val="00CB7553"/>
    <w:rsid w:val="00CC06C0"/>
    <w:rsid w:val="00CC0AC1"/>
    <w:rsid w:val="00CC2B37"/>
    <w:rsid w:val="00CC2C32"/>
    <w:rsid w:val="00CC3144"/>
    <w:rsid w:val="00CC33F1"/>
    <w:rsid w:val="00CC3940"/>
    <w:rsid w:val="00CC4D9E"/>
    <w:rsid w:val="00CC5FE4"/>
    <w:rsid w:val="00CC7ABB"/>
    <w:rsid w:val="00CC7B67"/>
    <w:rsid w:val="00CC7ED7"/>
    <w:rsid w:val="00CD0AB7"/>
    <w:rsid w:val="00CD2ACB"/>
    <w:rsid w:val="00CD2D1D"/>
    <w:rsid w:val="00CD2D65"/>
    <w:rsid w:val="00CD4559"/>
    <w:rsid w:val="00CD47F8"/>
    <w:rsid w:val="00CD4C72"/>
    <w:rsid w:val="00CD4F2E"/>
    <w:rsid w:val="00CD53E8"/>
    <w:rsid w:val="00CD5858"/>
    <w:rsid w:val="00CE0055"/>
    <w:rsid w:val="00CE0F01"/>
    <w:rsid w:val="00CE193B"/>
    <w:rsid w:val="00CE591C"/>
    <w:rsid w:val="00CE5DDE"/>
    <w:rsid w:val="00CE627C"/>
    <w:rsid w:val="00CE7316"/>
    <w:rsid w:val="00CE75AB"/>
    <w:rsid w:val="00CF2DAA"/>
    <w:rsid w:val="00CF2FBC"/>
    <w:rsid w:val="00CF58FD"/>
    <w:rsid w:val="00CF6B9F"/>
    <w:rsid w:val="00D0001C"/>
    <w:rsid w:val="00D00E16"/>
    <w:rsid w:val="00D01286"/>
    <w:rsid w:val="00D01BDF"/>
    <w:rsid w:val="00D02511"/>
    <w:rsid w:val="00D03DF4"/>
    <w:rsid w:val="00D04588"/>
    <w:rsid w:val="00D04A11"/>
    <w:rsid w:val="00D04D11"/>
    <w:rsid w:val="00D0512D"/>
    <w:rsid w:val="00D05188"/>
    <w:rsid w:val="00D066BE"/>
    <w:rsid w:val="00D06C0B"/>
    <w:rsid w:val="00D071E4"/>
    <w:rsid w:val="00D102EC"/>
    <w:rsid w:val="00D107C0"/>
    <w:rsid w:val="00D117C2"/>
    <w:rsid w:val="00D138AE"/>
    <w:rsid w:val="00D13D8D"/>
    <w:rsid w:val="00D14359"/>
    <w:rsid w:val="00D14630"/>
    <w:rsid w:val="00D172DA"/>
    <w:rsid w:val="00D17770"/>
    <w:rsid w:val="00D17E63"/>
    <w:rsid w:val="00D20E5C"/>
    <w:rsid w:val="00D220B0"/>
    <w:rsid w:val="00D23232"/>
    <w:rsid w:val="00D23B93"/>
    <w:rsid w:val="00D245BF"/>
    <w:rsid w:val="00D2480E"/>
    <w:rsid w:val="00D251B3"/>
    <w:rsid w:val="00D25A8F"/>
    <w:rsid w:val="00D264C4"/>
    <w:rsid w:val="00D267B8"/>
    <w:rsid w:val="00D26FB0"/>
    <w:rsid w:val="00D2761B"/>
    <w:rsid w:val="00D307D4"/>
    <w:rsid w:val="00D30C71"/>
    <w:rsid w:val="00D312FD"/>
    <w:rsid w:val="00D31EAB"/>
    <w:rsid w:val="00D3215C"/>
    <w:rsid w:val="00D328D0"/>
    <w:rsid w:val="00D32C1E"/>
    <w:rsid w:val="00D32C42"/>
    <w:rsid w:val="00D32ED2"/>
    <w:rsid w:val="00D337E6"/>
    <w:rsid w:val="00D33F33"/>
    <w:rsid w:val="00D341C4"/>
    <w:rsid w:val="00D35050"/>
    <w:rsid w:val="00D35770"/>
    <w:rsid w:val="00D36654"/>
    <w:rsid w:val="00D36B56"/>
    <w:rsid w:val="00D37C79"/>
    <w:rsid w:val="00D4232F"/>
    <w:rsid w:val="00D42B79"/>
    <w:rsid w:val="00D42F4C"/>
    <w:rsid w:val="00D43057"/>
    <w:rsid w:val="00D436AD"/>
    <w:rsid w:val="00D43E25"/>
    <w:rsid w:val="00D447EA"/>
    <w:rsid w:val="00D46584"/>
    <w:rsid w:val="00D47873"/>
    <w:rsid w:val="00D47D7C"/>
    <w:rsid w:val="00D51DE2"/>
    <w:rsid w:val="00D52438"/>
    <w:rsid w:val="00D5298A"/>
    <w:rsid w:val="00D5478A"/>
    <w:rsid w:val="00D54B2C"/>
    <w:rsid w:val="00D56DC1"/>
    <w:rsid w:val="00D57028"/>
    <w:rsid w:val="00D573CE"/>
    <w:rsid w:val="00D57575"/>
    <w:rsid w:val="00D57F8B"/>
    <w:rsid w:val="00D601F2"/>
    <w:rsid w:val="00D61988"/>
    <w:rsid w:val="00D63902"/>
    <w:rsid w:val="00D63DCA"/>
    <w:rsid w:val="00D653A5"/>
    <w:rsid w:val="00D657D5"/>
    <w:rsid w:val="00D66072"/>
    <w:rsid w:val="00D66317"/>
    <w:rsid w:val="00D664B9"/>
    <w:rsid w:val="00D70865"/>
    <w:rsid w:val="00D72DE5"/>
    <w:rsid w:val="00D73131"/>
    <w:rsid w:val="00D7473B"/>
    <w:rsid w:val="00D74935"/>
    <w:rsid w:val="00D74AC4"/>
    <w:rsid w:val="00D74FCC"/>
    <w:rsid w:val="00D75113"/>
    <w:rsid w:val="00D75BFD"/>
    <w:rsid w:val="00D7739A"/>
    <w:rsid w:val="00D77F67"/>
    <w:rsid w:val="00D8005C"/>
    <w:rsid w:val="00D80283"/>
    <w:rsid w:val="00D80978"/>
    <w:rsid w:val="00D8105F"/>
    <w:rsid w:val="00D8176B"/>
    <w:rsid w:val="00D83143"/>
    <w:rsid w:val="00D83EEE"/>
    <w:rsid w:val="00D860E9"/>
    <w:rsid w:val="00D863A5"/>
    <w:rsid w:val="00D86588"/>
    <w:rsid w:val="00D867A2"/>
    <w:rsid w:val="00D87720"/>
    <w:rsid w:val="00D87C4F"/>
    <w:rsid w:val="00D87DCE"/>
    <w:rsid w:val="00D90A3B"/>
    <w:rsid w:val="00D92E56"/>
    <w:rsid w:val="00D93541"/>
    <w:rsid w:val="00D93B36"/>
    <w:rsid w:val="00D942BC"/>
    <w:rsid w:val="00D94F35"/>
    <w:rsid w:val="00D97203"/>
    <w:rsid w:val="00DA1250"/>
    <w:rsid w:val="00DA1A7C"/>
    <w:rsid w:val="00DA2896"/>
    <w:rsid w:val="00DA2D57"/>
    <w:rsid w:val="00DA5469"/>
    <w:rsid w:val="00DA6D1A"/>
    <w:rsid w:val="00DB2AEF"/>
    <w:rsid w:val="00DB51DE"/>
    <w:rsid w:val="00DB7475"/>
    <w:rsid w:val="00DC0921"/>
    <w:rsid w:val="00DC0B07"/>
    <w:rsid w:val="00DC3159"/>
    <w:rsid w:val="00DC3994"/>
    <w:rsid w:val="00DC40B8"/>
    <w:rsid w:val="00DC41B7"/>
    <w:rsid w:val="00DC49EA"/>
    <w:rsid w:val="00DC5E79"/>
    <w:rsid w:val="00DC5E9D"/>
    <w:rsid w:val="00DC61E3"/>
    <w:rsid w:val="00DC6D29"/>
    <w:rsid w:val="00DC726A"/>
    <w:rsid w:val="00DC74CE"/>
    <w:rsid w:val="00DC76D0"/>
    <w:rsid w:val="00DD054E"/>
    <w:rsid w:val="00DD060D"/>
    <w:rsid w:val="00DD08AE"/>
    <w:rsid w:val="00DD1ACF"/>
    <w:rsid w:val="00DD2C25"/>
    <w:rsid w:val="00DD3B5A"/>
    <w:rsid w:val="00DD4994"/>
    <w:rsid w:val="00DD4A0C"/>
    <w:rsid w:val="00DD53AC"/>
    <w:rsid w:val="00DD53BA"/>
    <w:rsid w:val="00DD5725"/>
    <w:rsid w:val="00DD615D"/>
    <w:rsid w:val="00DD7233"/>
    <w:rsid w:val="00DE0C8B"/>
    <w:rsid w:val="00DE0E08"/>
    <w:rsid w:val="00DE2725"/>
    <w:rsid w:val="00DE2D04"/>
    <w:rsid w:val="00DE38BD"/>
    <w:rsid w:val="00DE3AF7"/>
    <w:rsid w:val="00DE3B50"/>
    <w:rsid w:val="00DE3F63"/>
    <w:rsid w:val="00DE5308"/>
    <w:rsid w:val="00DE5774"/>
    <w:rsid w:val="00DE580D"/>
    <w:rsid w:val="00DE60E1"/>
    <w:rsid w:val="00DE76BF"/>
    <w:rsid w:val="00DE7AB8"/>
    <w:rsid w:val="00DE7CCC"/>
    <w:rsid w:val="00DF0438"/>
    <w:rsid w:val="00DF0A3A"/>
    <w:rsid w:val="00DF23C4"/>
    <w:rsid w:val="00DF2C02"/>
    <w:rsid w:val="00DF3079"/>
    <w:rsid w:val="00DF3A12"/>
    <w:rsid w:val="00DF41E8"/>
    <w:rsid w:val="00DF502A"/>
    <w:rsid w:val="00DF5736"/>
    <w:rsid w:val="00DF5945"/>
    <w:rsid w:val="00DF6475"/>
    <w:rsid w:val="00E00667"/>
    <w:rsid w:val="00E011F7"/>
    <w:rsid w:val="00E01528"/>
    <w:rsid w:val="00E01569"/>
    <w:rsid w:val="00E01C04"/>
    <w:rsid w:val="00E023B1"/>
    <w:rsid w:val="00E02C16"/>
    <w:rsid w:val="00E02CCD"/>
    <w:rsid w:val="00E0394E"/>
    <w:rsid w:val="00E03A94"/>
    <w:rsid w:val="00E043FD"/>
    <w:rsid w:val="00E051AC"/>
    <w:rsid w:val="00E05380"/>
    <w:rsid w:val="00E05D08"/>
    <w:rsid w:val="00E0644E"/>
    <w:rsid w:val="00E076A5"/>
    <w:rsid w:val="00E101C2"/>
    <w:rsid w:val="00E1105B"/>
    <w:rsid w:val="00E11297"/>
    <w:rsid w:val="00E137E1"/>
    <w:rsid w:val="00E13B9E"/>
    <w:rsid w:val="00E14C3A"/>
    <w:rsid w:val="00E1567E"/>
    <w:rsid w:val="00E15802"/>
    <w:rsid w:val="00E15E96"/>
    <w:rsid w:val="00E17915"/>
    <w:rsid w:val="00E2053B"/>
    <w:rsid w:val="00E20877"/>
    <w:rsid w:val="00E2092D"/>
    <w:rsid w:val="00E2150B"/>
    <w:rsid w:val="00E23399"/>
    <w:rsid w:val="00E236B5"/>
    <w:rsid w:val="00E23BB4"/>
    <w:rsid w:val="00E23C76"/>
    <w:rsid w:val="00E24AAB"/>
    <w:rsid w:val="00E2523E"/>
    <w:rsid w:val="00E2733C"/>
    <w:rsid w:val="00E2751C"/>
    <w:rsid w:val="00E27DFA"/>
    <w:rsid w:val="00E30DCD"/>
    <w:rsid w:val="00E328D1"/>
    <w:rsid w:val="00E3296C"/>
    <w:rsid w:val="00E32F2E"/>
    <w:rsid w:val="00E33229"/>
    <w:rsid w:val="00E33610"/>
    <w:rsid w:val="00E34011"/>
    <w:rsid w:val="00E36AEF"/>
    <w:rsid w:val="00E36DFB"/>
    <w:rsid w:val="00E4002C"/>
    <w:rsid w:val="00E42A73"/>
    <w:rsid w:val="00E43144"/>
    <w:rsid w:val="00E45F32"/>
    <w:rsid w:val="00E470C6"/>
    <w:rsid w:val="00E47721"/>
    <w:rsid w:val="00E50363"/>
    <w:rsid w:val="00E514C8"/>
    <w:rsid w:val="00E52C2A"/>
    <w:rsid w:val="00E53ECD"/>
    <w:rsid w:val="00E547EF"/>
    <w:rsid w:val="00E54BC1"/>
    <w:rsid w:val="00E562C0"/>
    <w:rsid w:val="00E567B3"/>
    <w:rsid w:val="00E56EA4"/>
    <w:rsid w:val="00E57048"/>
    <w:rsid w:val="00E5761B"/>
    <w:rsid w:val="00E60937"/>
    <w:rsid w:val="00E613D3"/>
    <w:rsid w:val="00E616C4"/>
    <w:rsid w:val="00E61C1D"/>
    <w:rsid w:val="00E61E58"/>
    <w:rsid w:val="00E626A6"/>
    <w:rsid w:val="00E62765"/>
    <w:rsid w:val="00E63406"/>
    <w:rsid w:val="00E64400"/>
    <w:rsid w:val="00E64D07"/>
    <w:rsid w:val="00E66F05"/>
    <w:rsid w:val="00E67BE4"/>
    <w:rsid w:val="00E67E26"/>
    <w:rsid w:val="00E724DA"/>
    <w:rsid w:val="00E73191"/>
    <w:rsid w:val="00E74529"/>
    <w:rsid w:val="00E75661"/>
    <w:rsid w:val="00E757BC"/>
    <w:rsid w:val="00E7599C"/>
    <w:rsid w:val="00E7615A"/>
    <w:rsid w:val="00E76E05"/>
    <w:rsid w:val="00E76EFA"/>
    <w:rsid w:val="00E7713C"/>
    <w:rsid w:val="00E776D6"/>
    <w:rsid w:val="00E77BF8"/>
    <w:rsid w:val="00E80EB2"/>
    <w:rsid w:val="00E81950"/>
    <w:rsid w:val="00E81CCB"/>
    <w:rsid w:val="00E82344"/>
    <w:rsid w:val="00E83E1F"/>
    <w:rsid w:val="00E856F2"/>
    <w:rsid w:val="00E85C57"/>
    <w:rsid w:val="00E85FEE"/>
    <w:rsid w:val="00E87631"/>
    <w:rsid w:val="00E90BBA"/>
    <w:rsid w:val="00E91E08"/>
    <w:rsid w:val="00E921C8"/>
    <w:rsid w:val="00E94926"/>
    <w:rsid w:val="00E94DED"/>
    <w:rsid w:val="00E9527B"/>
    <w:rsid w:val="00E96923"/>
    <w:rsid w:val="00EA212D"/>
    <w:rsid w:val="00EA230C"/>
    <w:rsid w:val="00EA266E"/>
    <w:rsid w:val="00EA2E36"/>
    <w:rsid w:val="00EA3368"/>
    <w:rsid w:val="00EA35A1"/>
    <w:rsid w:val="00EA39D4"/>
    <w:rsid w:val="00EA3C6E"/>
    <w:rsid w:val="00EA477A"/>
    <w:rsid w:val="00EA5415"/>
    <w:rsid w:val="00EA714F"/>
    <w:rsid w:val="00EA78DB"/>
    <w:rsid w:val="00EA7ECF"/>
    <w:rsid w:val="00EB04B4"/>
    <w:rsid w:val="00EB1280"/>
    <w:rsid w:val="00EB12D4"/>
    <w:rsid w:val="00EB38F6"/>
    <w:rsid w:val="00EB5897"/>
    <w:rsid w:val="00EB6616"/>
    <w:rsid w:val="00EB67FE"/>
    <w:rsid w:val="00EB7A89"/>
    <w:rsid w:val="00EC0598"/>
    <w:rsid w:val="00EC12B7"/>
    <w:rsid w:val="00EC1498"/>
    <w:rsid w:val="00EC1696"/>
    <w:rsid w:val="00EC17BC"/>
    <w:rsid w:val="00EC1A5D"/>
    <w:rsid w:val="00EC2EAD"/>
    <w:rsid w:val="00EC30CD"/>
    <w:rsid w:val="00EC3363"/>
    <w:rsid w:val="00EC34A6"/>
    <w:rsid w:val="00EC3856"/>
    <w:rsid w:val="00EC45CD"/>
    <w:rsid w:val="00EC4FF4"/>
    <w:rsid w:val="00EC579B"/>
    <w:rsid w:val="00EC5A73"/>
    <w:rsid w:val="00EC5DFD"/>
    <w:rsid w:val="00EC6442"/>
    <w:rsid w:val="00EC6524"/>
    <w:rsid w:val="00EC7496"/>
    <w:rsid w:val="00EC789D"/>
    <w:rsid w:val="00EC7F59"/>
    <w:rsid w:val="00ED02E7"/>
    <w:rsid w:val="00ED05F2"/>
    <w:rsid w:val="00ED095B"/>
    <w:rsid w:val="00ED2126"/>
    <w:rsid w:val="00ED21EC"/>
    <w:rsid w:val="00ED26AF"/>
    <w:rsid w:val="00ED3885"/>
    <w:rsid w:val="00ED45EE"/>
    <w:rsid w:val="00ED5F5F"/>
    <w:rsid w:val="00ED6259"/>
    <w:rsid w:val="00EE0946"/>
    <w:rsid w:val="00EE0C96"/>
    <w:rsid w:val="00EE0E86"/>
    <w:rsid w:val="00EE1E9F"/>
    <w:rsid w:val="00EE2362"/>
    <w:rsid w:val="00EE25FC"/>
    <w:rsid w:val="00EE40B5"/>
    <w:rsid w:val="00EE41B0"/>
    <w:rsid w:val="00EE47B7"/>
    <w:rsid w:val="00EE55B5"/>
    <w:rsid w:val="00EE57E4"/>
    <w:rsid w:val="00EE5A90"/>
    <w:rsid w:val="00EE5B6A"/>
    <w:rsid w:val="00EE605D"/>
    <w:rsid w:val="00EE7570"/>
    <w:rsid w:val="00EF1987"/>
    <w:rsid w:val="00EF235F"/>
    <w:rsid w:val="00EF2A5E"/>
    <w:rsid w:val="00EF2DCB"/>
    <w:rsid w:val="00EF4173"/>
    <w:rsid w:val="00EF463F"/>
    <w:rsid w:val="00EF5AF7"/>
    <w:rsid w:val="00EF6D32"/>
    <w:rsid w:val="00EF785A"/>
    <w:rsid w:val="00EF7A79"/>
    <w:rsid w:val="00EF7CF2"/>
    <w:rsid w:val="00F00073"/>
    <w:rsid w:val="00F00980"/>
    <w:rsid w:val="00F0187F"/>
    <w:rsid w:val="00F01B42"/>
    <w:rsid w:val="00F02077"/>
    <w:rsid w:val="00F02289"/>
    <w:rsid w:val="00F02CFA"/>
    <w:rsid w:val="00F03709"/>
    <w:rsid w:val="00F03E63"/>
    <w:rsid w:val="00F05628"/>
    <w:rsid w:val="00F06A4D"/>
    <w:rsid w:val="00F06A61"/>
    <w:rsid w:val="00F07C62"/>
    <w:rsid w:val="00F10453"/>
    <w:rsid w:val="00F11345"/>
    <w:rsid w:val="00F11ADE"/>
    <w:rsid w:val="00F126DA"/>
    <w:rsid w:val="00F1280A"/>
    <w:rsid w:val="00F12D6B"/>
    <w:rsid w:val="00F12F52"/>
    <w:rsid w:val="00F1316A"/>
    <w:rsid w:val="00F139E8"/>
    <w:rsid w:val="00F13BE5"/>
    <w:rsid w:val="00F1452D"/>
    <w:rsid w:val="00F14D67"/>
    <w:rsid w:val="00F1579B"/>
    <w:rsid w:val="00F15F43"/>
    <w:rsid w:val="00F167A2"/>
    <w:rsid w:val="00F221E3"/>
    <w:rsid w:val="00F24D1A"/>
    <w:rsid w:val="00F25F40"/>
    <w:rsid w:val="00F25F63"/>
    <w:rsid w:val="00F26B5B"/>
    <w:rsid w:val="00F26DBA"/>
    <w:rsid w:val="00F30B24"/>
    <w:rsid w:val="00F30D17"/>
    <w:rsid w:val="00F3148E"/>
    <w:rsid w:val="00F33276"/>
    <w:rsid w:val="00F33F7E"/>
    <w:rsid w:val="00F3416C"/>
    <w:rsid w:val="00F341A8"/>
    <w:rsid w:val="00F34E63"/>
    <w:rsid w:val="00F36344"/>
    <w:rsid w:val="00F36A38"/>
    <w:rsid w:val="00F37E5C"/>
    <w:rsid w:val="00F40073"/>
    <w:rsid w:val="00F40B37"/>
    <w:rsid w:val="00F4123D"/>
    <w:rsid w:val="00F41B57"/>
    <w:rsid w:val="00F428C1"/>
    <w:rsid w:val="00F42D49"/>
    <w:rsid w:val="00F43153"/>
    <w:rsid w:val="00F4384E"/>
    <w:rsid w:val="00F46060"/>
    <w:rsid w:val="00F4707C"/>
    <w:rsid w:val="00F50677"/>
    <w:rsid w:val="00F50EF7"/>
    <w:rsid w:val="00F50FBD"/>
    <w:rsid w:val="00F5186B"/>
    <w:rsid w:val="00F52850"/>
    <w:rsid w:val="00F54282"/>
    <w:rsid w:val="00F55109"/>
    <w:rsid w:val="00F553E5"/>
    <w:rsid w:val="00F56B2D"/>
    <w:rsid w:val="00F5714D"/>
    <w:rsid w:val="00F5746F"/>
    <w:rsid w:val="00F576E8"/>
    <w:rsid w:val="00F61A13"/>
    <w:rsid w:val="00F61A86"/>
    <w:rsid w:val="00F61F0B"/>
    <w:rsid w:val="00F63DF5"/>
    <w:rsid w:val="00F64974"/>
    <w:rsid w:val="00F6503F"/>
    <w:rsid w:val="00F65137"/>
    <w:rsid w:val="00F663AB"/>
    <w:rsid w:val="00F666B5"/>
    <w:rsid w:val="00F66804"/>
    <w:rsid w:val="00F679C6"/>
    <w:rsid w:val="00F67BA7"/>
    <w:rsid w:val="00F70EDC"/>
    <w:rsid w:val="00F716AA"/>
    <w:rsid w:val="00F72402"/>
    <w:rsid w:val="00F726A3"/>
    <w:rsid w:val="00F738A3"/>
    <w:rsid w:val="00F73D33"/>
    <w:rsid w:val="00F7498D"/>
    <w:rsid w:val="00F759CC"/>
    <w:rsid w:val="00F76EB7"/>
    <w:rsid w:val="00F774BC"/>
    <w:rsid w:val="00F774F6"/>
    <w:rsid w:val="00F77793"/>
    <w:rsid w:val="00F77BFF"/>
    <w:rsid w:val="00F80123"/>
    <w:rsid w:val="00F81CAF"/>
    <w:rsid w:val="00F81F3B"/>
    <w:rsid w:val="00F82B7E"/>
    <w:rsid w:val="00F82D50"/>
    <w:rsid w:val="00F82EB3"/>
    <w:rsid w:val="00F83EB5"/>
    <w:rsid w:val="00F847FE"/>
    <w:rsid w:val="00F84A74"/>
    <w:rsid w:val="00F851AF"/>
    <w:rsid w:val="00F85C0E"/>
    <w:rsid w:val="00F86D7B"/>
    <w:rsid w:val="00F875B8"/>
    <w:rsid w:val="00F87DA4"/>
    <w:rsid w:val="00F909E2"/>
    <w:rsid w:val="00F912ED"/>
    <w:rsid w:val="00F9158A"/>
    <w:rsid w:val="00F92A06"/>
    <w:rsid w:val="00F92A6A"/>
    <w:rsid w:val="00F93EEE"/>
    <w:rsid w:val="00F967E6"/>
    <w:rsid w:val="00F97B81"/>
    <w:rsid w:val="00F97EB2"/>
    <w:rsid w:val="00FA0052"/>
    <w:rsid w:val="00FA0295"/>
    <w:rsid w:val="00FA05F8"/>
    <w:rsid w:val="00FA0BD1"/>
    <w:rsid w:val="00FA1055"/>
    <w:rsid w:val="00FA2577"/>
    <w:rsid w:val="00FA3DD3"/>
    <w:rsid w:val="00FA3F7C"/>
    <w:rsid w:val="00FA4BEE"/>
    <w:rsid w:val="00FA5167"/>
    <w:rsid w:val="00FA5752"/>
    <w:rsid w:val="00FA5B1F"/>
    <w:rsid w:val="00FA6817"/>
    <w:rsid w:val="00FA6D28"/>
    <w:rsid w:val="00FA7E00"/>
    <w:rsid w:val="00FA7F34"/>
    <w:rsid w:val="00FB0097"/>
    <w:rsid w:val="00FB121A"/>
    <w:rsid w:val="00FB1E52"/>
    <w:rsid w:val="00FB1ED5"/>
    <w:rsid w:val="00FB2D3C"/>
    <w:rsid w:val="00FB3428"/>
    <w:rsid w:val="00FB3962"/>
    <w:rsid w:val="00FB3E61"/>
    <w:rsid w:val="00FB4A9A"/>
    <w:rsid w:val="00FB4D6E"/>
    <w:rsid w:val="00FB6A52"/>
    <w:rsid w:val="00FB75D0"/>
    <w:rsid w:val="00FB7A3C"/>
    <w:rsid w:val="00FB7B55"/>
    <w:rsid w:val="00FC0307"/>
    <w:rsid w:val="00FC04A2"/>
    <w:rsid w:val="00FC0BCB"/>
    <w:rsid w:val="00FC0D5C"/>
    <w:rsid w:val="00FC28A9"/>
    <w:rsid w:val="00FC2E7D"/>
    <w:rsid w:val="00FC2E9B"/>
    <w:rsid w:val="00FC3A2D"/>
    <w:rsid w:val="00FC4316"/>
    <w:rsid w:val="00FC46EA"/>
    <w:rsid w:val="00FC6F2C"/>
    <w:rsid w:val="00FC6FB9"/>
    <w:rsid w:val="00FC703F"/>
    <w:rsid w:val="00FC7631"/>
    <w:rsid w:val="00FC7E12"/>
    <w:rsid w:val="00FC7F53"/>
    <w:rsid w:val="00FD085C"/>
    <w:rsid w:val="00FD0DFA"/>
    <w:rsid w:val="00FD12B6"/>
    <w:rsid w:val="00FD2796"/>
    <w:rsid w:val="00FD29C2"/>
    <w:rsid w:val="00FD38FA"/>
    <w:rsid w:val="00FD4505"/>
    <w:rsid w:val="00FD5593"/>
    <w:rsid w:val="00FD5CE3"/>
    <w:rsid w:val="00FD5D15"/>
    <w:rsid w:val="00FD6D0B"/>
    <w:rsid w:val="00FE3EC1"/>
    <w:rsid w:val="00FE3EC5"/>
    <w:rsid w:val="00FE4614"/>
    <w:rsid w:val="00FE48FA"/>
    <w:rsid w:val="00FE49F5"/>
    <w:rsid w:val="00FE55F8"/>
    <w:rsid w:val="00FE5899"/>
    <w:rsid w:val="00FE5E65"/>
    <w:rsid w:val="00FE7544"/>
    <w:rsid w:val="00FF02E5"/>
    <w:rsid w:val="00FF111B"/>
    <w:rsid w:val="00FF26EC"/>
    <w:rsid w:val="00FF30AD"/>
    <w:rsid w:val="00FF32CA"/>
    <w:rsid w:val="00FF401C"/>
    <w:rsid w:val="00FF64A0"/>
    <w:rsid w:val="00FF6F27"/>
    <w:rsid w:val="00FF740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0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0D6BFE2072A67F685BCFCFAB32C00AEF72F417784B3C17ADECCEABED0DF7B351DADB5DDE96678CF4FAF5Dh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0D6BFE2072A67F685A2F1ECDF7209A6FD724B7487B893268197B7E9D9D52C7252F4F799E466785Ch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0D6BFE2072A67F685BCFCFAB32C00AEF72F417784B3C17ADECCEABED0DF7B351DADB5DDE96678CF4FAF5Dh6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0D6BFE2072A67F685BCFCFAB32C00AEF72F417784B3C17ADECCEABED0DF7B351DADB5DDE96678CF4FA95DhA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7C0D6BFE2072A67F685BCFCFAB32C00AEF72F417784B3C17ADECCEABED0DF7B351DADB5DDE96678CF4FA95DhEC" TargetMode="External"/><Relationship Id="rId9" Type="http://schemas.openxmlformats.org/officeDocument/2006/relationships/hyperlink" Target="consultantplus://offline/ref=47C0D6BFE2072A67F685A2F1ECDF7209A6FE75497281B893268197B7E9D9D52C7252F4F799E466705C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3790</Words>
  <Characters>21606</Characters>
  <Application>Microsoft Office Word</Application>
  <DocSecurity>0</DocSecurity>
  <Lines>180</Lines>
  <Paragraphs>50</Paragraphs>
  <ScaleCrop>false</ScaleCrop>
  <Company>Microsoft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ogu_spt</dc:creator>
  <cp:keywords/>
  <dc:description/>
  <cp:lastModifiedBy>ogu_spt</cp:lastModifiedBy>
  <cp:revision>3</cp:revision>
  <dcterms:created xsi:type="dcterms:W3CDTF">2014-03-20T05:08:00Z</dcterms:created>
  <dcterms:modified xsi:type="dcterms:W3CDTF">2014-03-20T05:17:00Z</dcterms:modified>
</cp:coreProperties>
</file>