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5D" w:rsidRDefault="00D70C5D" w:rsidP="00D70C5D">
      <w:pPr>
        <w:autoSpaceDE w:val="0"/>
        <w:autoSpaceDN w:val="0"/>
        <w:adjustRightInd w:val="0"/>
        <w:outlineLvl w:val="0"/>
        <w:rPr>
          <w:rFonts w:cs="Times New Roman"/>
          <w:lang w:eastAsia="en-US"/>
        </w:rPr>
      </w:pPr>
    </w:p>
    <w:p w:rsidR="00D70C5D" w:rsidRDefault="00D70C5D" w:rsidP="00D70C5D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ПРАВИТЕЛЬСТВО НОВОСИБИРСКОЙ ОБЛАСТИ</w:t>
      </w:r>
    </w:p>
    <w:p w:rsidR="00D70C5D" w:rsidRDefault="00D70C5D" w:rsidP="00D70C5D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n-US"/>
        </w:rPr>
      </w:pPr>
    </w:p>
    <w:p w:rsidR="00D70C5D" w:rsidRDefault="00D70C5D" w:rsidP="00D70C5D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ПОСТАНОВЛЕНИЕ</w:t>
      </w:r>
    </w:p>
    <w:p w:rsidR="00D70C5D" w:rsidRDefault="00D70C5D" w:rsidP="00D70C5D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от 15 октября 2012 г. N 478-п</w:t>
      </w:r>
    </w:p>
    <w:p w:rsidR="00D70C5D" w:rsidRDefault="00D70C5D" w:rsidP="00D70C5D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n-US"/>
        </w:rPr>
      </w:pPr>
    </w:p>
    <w:p w:rsidR="00D70C5D" w:rsidRDefault="00D70C5D" w:rsidP="00D70C5D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 xml:space="preserve">ОБ УСТАНОВЛЕНИИ РАЗМЕРА И ПОРЯДКА ВЫПЛАТЫ </w:t>
      </w:r>
      <w:proofErr w:type="gramStart"/>
      <w:r>
        <w:rPr>
          <w:rFonts w:cs="Times New Roman"/>
          <w:b/>
          <w:bCs/>
          <w:lang w:eastAsia="en-US"/>
        </w:rPr>
        <w:t>ЕДИНОВРЕМЕННЫХ</w:t>
      </w:r>
      <w:proofErr w:type="gramEnd"/>
    </w:p>
    <w:p w:rsidR="00D70C5D" w:rsidRDefault="00D70C5D" w:rsidP="00D70C5D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ПОСОБИЙ ДОБРОВОЛЬНЫМ ПОЖАРНЫМ, ЧЛЕНАМ СЕМЕЙ ДОБРОВОЛЬНЫХ</w:t>
      </w:r>
    </w:p>
    <w:p w:rsidR="00D70C5D" w:rsidRDefault="00D70C5D" w:rsidP="00D70C5D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ПОЖАРНЫХ И РАБОТНИКОВ ДОБРОВОЛЬНОЙ ПОЖАРНОЙ ОХРАНЫ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В соответствии со </w:t>
      </w:r>
      <w:hyperlink r:id="rId4" w:history="1">
        <w:r>
          <w:rPr>
            <w:rFonts w:cs="Times New Roman"/>
            <w:color w:val="0000FF"/>
            <w:lang w:eastAsia="en-US"/>
          </w:rPr>
          <w:t>статьями 4</w:t>
        </w:r>
      </w:hyperlink>
      <w:r>
        <w:rPr>
          <w:rFonts w:cs="Times New Roman"/>
          <w:lang w:eastAsia="en-US"/>
        </w:rPr>
        <w:t xml:space="preserve">, </w:t>
      </w:r>
      <w:hyperlink r:id="rId5" w:history="1">
        <w:r>
          <w:rPr>
            <w:rFonts w:cs="Times New Roman"/>
            <w:color w:val="0000FF"/>
            <w:lang w:eastAsia="en-US"/>
          </w:rPr>
          <w:t>8</w:t>
        </w:r>
      </w:hyperlink>
      <w:r>
        <w:rPr>
          <w:rFonts w:cs="Times New Roman"/>
          <w:lang w:eastAsia="en-US"/>
        </w:rPr>
        <w:t xml:space="preserve"> Закона Новосибирской области от 07.11.2011 N 134-ОЗ "О государственной поддержке добровольной пожарной охраны в Новосибирской области" Правительство Новосибирской области постановляет: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bookmarkStart w:id="0" w:name="Par11"/>
      <w:bookmarkEnd w:id="0"/>
      <w:r>
        <w:rPr>
          <w:rFonts w:cs="Times New Roman"/>
          <w:lang w:eastAsia="en-US"/>
        </w:rPr>
        <w:t>1. Установить размер единовременного пособия: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1) 200000 рублей добровольным пожарным, привлеченным к тушению пожаров и проведению аварийно-спасательных работ, в случае получения ими увечья (ранения, травмы, контузии), заболевания, наступивших при проведении указанных работ и исключающих для них возможность дальнейшего исполнения обязанностей добровольного пожарного;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proofErr w:type="gramStart"/>
      <w:r>
        <w:rPr>
          <w:rFonts w:cs="Times New Roman"/>
          <w:lang w:eastAsia="en-US"/>
        </w:rPr>
        <w:t>2) 1000000 рублей членам семей добровольных пожарных и работников добровольной пожарной охраны в случае гибели добровольных пожарных, работников добровольной пожарной охраны, привлеченных к тушению пожаров и проведению аварийно-спасательных работ, либо в случае их смерти, наступившей до истечения одного года со дня окончания их участия в тушении пожара и (или) проведении аварийно-спасательных работ вследствие увечья (ранения, травмы, контузии) или заболевания, полученных</w:t>
      </w:r>
      <w:proofErr w:type="gramEnd"/>
      <w:r>
        <w:rPr>
          <w:rFonts w:cs="Times New Roman"/>
          <w:lang w:eastAsia="en-US"/>
        </w:rPr>
        <w:t xml:space="preserve"> в период и в связи с участием в проведении указанных работ.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2. Установить </w:t>
      </w:r>
      <w:hyperlink w:anchor="Par29" w:history="1">
        <w:r>
          <w:rPr>
            <w:rFonts w:cs="Times New Roman"/>
            <w:color w:val="0000FF"/>
            <w:lang w:eastAsia="en-US"/>
          </w:rPr>
          <w:t>порядок</w:t>
        </w:r>
      </w:hyperlink>
      <w:r>
        <w:rPr>
          <w:rFonts w:cs="Times New Roman"/>
          <w:lang w:eastAsia="en-US"/>
        </w:rPr>
        <w:t xml:space="preserve"> выплаты единовременных пособий добровольным пожарным, членам семей добровольных пожарных и работников добровольной пожарной охраны, указанным в </w:t>
      </w:r>
      <w:hyperlink w:anchor="Par11" w:history="1">
        <w:r>
          <w:rPr>
            <w:rFonts w:cs="Times New Roman"/>
            <w:color w:val="0000FF"/>
            <w:lang w:eastAsia="en-US"/>
          </w:rPr>
          <w:t>пункте 1</w:t>
        </w:r>
      </w:hyperlink>
      <w:r>
        <w:rPr>
          <w:rFonts w:cs="Times New Roman"/>
          <w:lang w:eastAsia="en-US"/>
        </w:rPr>
        <w:t xml:space="preserve"> настоящего постановления, согласно приложению.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3. </w:t>
      </w:r>
      <w:proofErr w:type="gramStart"/>
      <w:r>
        <w:rPr>
          <w:rFonts w:cs="Times New Roman"/>
          <w:lang w:eastAsia="en-US"/>
        </w:rPr>
        <w:t>Контроль за</w:t>
      </w:r>
      <w:proofErr w:type="gramEnd"/>
      <w:r>
        <w:rPr>
          <w:rFonts w:cs="Times New Roman"/>
          <w:lang w:eastAsia="en-US"/>
        </w:rPr>
        <w:t xml:space="preserve"> исполнением настоящего постановления возложить на первого заместителя Председателя Правительства Новосибирской области - министра экономического развития Новосибирской области Струкова А.Н.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</w:p>
    <w:p w:rsidR="00D70C5D" w:rsidRDefault="00D70C5D" w:rsidP="00D70C5D">
      <w:pPr>
        <w:autoSpaceDE w:val="0"/>
        <w:autoSpaceDN w:val="0"/>
        <w:adjustRightInd w:val="0"/>
        <w:jc w:val="right"/>
        <w:rPr>
          <w:rFonts w:cs="Times New Roman"/>
          <w:lang w:eastAsia="en-US"/>
        </w:rPr>
      </w:pPr>
      <w:r>
        <w:rPr>
          <w:rFonts w:cs="Times New Roman"/>
          <w:lang w:eastAsia="en-US"/>
        </w:rPr>
        <w:t>Губернатор Новосибирской области</w:t>
      </w:r>
    </w:p>
    <w:p w:rsidR="00D70C5D" w:rsidRDefault="00D70C5D" w:rsidP="00D70C5D">
      <w:pPr>
        <w:autoSpaceDE w:val="0"/>
        <w:autoSpaceDN w:val="0"/>
        <w:adjustRightInd w:val="0"/>
        <w:jc w:val="right"/>
        <w:rPr>
          <w:rFonts w:cs="Times New Roman"/>
          <w:lang w:eastAsia="en-US"/>
        </w:rPr>
      </w:pPr>
      <w:r>
        <w:rPr>
          <w:rFonts w:cs="Times New Roman"/>
          <w:lang w:eastAsia="en-US"/>
        </w:rPr>
        <w:t>В.А.ЮРЧЕНКО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</w:p>
    <w:p w:rsidR="00D70C5D" w:rsidRDefault="00D70C5D" w:rsidP="00D70C5D">
      <w:pPr>
        <w:autoSpaceDE w:val="0"/>
        <w:autoSpaceDN w:val="0"/>
        <w:adjustRightInd w:val="0"/>
        <w:jc w:val="right"/>
        <w:outlineLvl w:val="0"/>
        <w:rPr>
          <w:rFonts w:cs="Times New Roman"/>
          <w:lang w:eastAsia="en-US"/>
        </w:rPr>
      </w:pPr>
      <w:r>
        <w:rPr>
          <w:rFonts w:cs="Times New Roman"/>
          <w:lang w:eastAsia="en-US"/>
        </w:rPr>
        <w:t>Приложение</w:t>
      </w:r>
    </w:p>
    <w:p w:rsidR="00D70C5D" w:rsidRDefault="00D70C5D" w:rsidP="00D70C5D">
      <w:pPr>
        <w:autoSpaceDE w:val="0"/>
        <w:autoSpaceDN w:val="0"/>
        <w:adjustRightInd w:val="0"/>
        <w:jc w:val="right"/>
        <w:rPr>
          <w:rFonts w:cs="Times New Roman"/>
          <w:lang w:eastAsia="en-US"/>
        </w:rPr>
      </w:pPr>
      <w:r>
        <w:rPr>
          <w:rFonts w:cs="Times New Roman"/>
          <w:lang w:eastAsia="en-US"/>
        </w:rPr>
        <w:t>к постановлению</w:t>
      </w:r>
    </w:p>
    <w:p w:rsidR="00D70C5D" w:rsidRDefault="00D70C5D" w:rsidP="00D70C5D">
      <w:pPr>
        <w:autoSpaceDE w:val="0"/>
        <w:autoSpaceDN w:val="0"/>
        <w:adjustRightInd w:val="0"/>
        <w:jc w:val="right"/>
        <w:rPr>
          <w:rFonts w:cs="Times New Roman"/>
          <w:lang w:eastAsia="en-US"/>
        </w:rPr>
      </w:pPr>
      <w:r>
        <w:rPr>
          <w:rFonts w:cs="Times New Roman"/>
          <w:lang w:eastAsia="en-US"/>
        </w:rPr>
        <w:t>Правительства Новосибирской области</w:t>
      </w:r>
    </w:p>
    <w:p w:rsidR="00D70C5D" w:rsidRDefault="00D70C5D" w:rsidP="00D70C5D">
      <w:pPr>
        <w:autoSpaceDE w:val="0"/>
        <w:autoSpaceDN w:val="0"/>
        <w:adjustRightInd w:val="0"/>
        <w:jc w:val="right"/>
        <w:rPr>
          <w:rFonts w:cs="Times New Roman"/>
          <w:lang w:eastAsia="en-US"/>
        </w:rPr>
      </w:pPr>
      <w:r>
        <w:rPr>
          <w:rFonts w:cs="Times New Roman"/>
          <w:lang w:eastAsia="en-US"/>
        </w:rPr>
        <w:t>от 15.10.2012 N 478-п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</w:p>
    <w:p w:rsidR="00D70C5D" w:rsidRDefault="00D70C5D" w:rsidP="00D70C5D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n-US"/>
        </w:rPr>
      </w:pPr>
      <w:bookmarkStart w:id="1" w:name="Par29"/>
      <w:bookmarkEnd w:id="1"/>
      <w:r>
        <w:rPr>
          <w:rFonts w:cs="Times New Roman"/>
          <w:b/>
          <w:bCs/>
          <w:lang w:eastAsia="en-US"/>
        </w:rPr>
        <w:t>ПОРЯДОК</w:t>
      </w:r>
    </w:p>
    <w:p w:rsidR="00D70C5D" w:rsidRDefault="00D70C5D" w:rsidP="00D70C5D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ВЫПЛАТЫ ЕДИНОВРЕМЕННЫХ ПОСОБИЙ ДОБРОВОЛЬНЫМ ПОЖАРНЫМ,</w:t>
      </w:r>
    </w:p>
    <w:p w:rsidR="00D70C5D" w:rsidRDefault="00D70C5D" w:rsidP="00D70C5D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ЧЛЕНАМ СЕМЕЙ ДОБРОВОЛЬНЫХ ПОЖАРНЫХ И РАБОТНИКОВ</w:t>
      </w:r>
    </w:p>
    <w:p w:rsidR="00D70C5D" w:rsidRDefault="00D70C5D" w:rsidP="00D70C5D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ДОБРОВОЛЬНОЙ ПОЖАРНОЙ ОХРАНЫ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lastRenderedPageBreak/>
        <w:t xml:space="preserve">1. Настоящий Порядок регламентирует процедуру выплаты единовременных пособий (далее - пособия) добровольным пожарным, членам семей добровольных пожарных и работников добровольной пожарной охраны, предусмотренных </w:t>
      </w:r>
      <w:hyperlink r:id="rId6" w:history="1">
        <w:r>
          <w:rPr>
            <w:rFonts w:cs="Times New Roman"/>
            <w:color w:val="0000FF"/>
            <w:lang w:eastAsia="en-US"/>
          </w:rPr>
          <w:t>частями 1</w:t>
        </w:r>
      </w:hyperlink>
      <w:r>
        <w:rPr>
          <w:rFonts w:cs="Times New Roman"/>
          <w:lang w:eastAsia="en-US"/>
        </w:rPr>
        <w:t xml:space="preserve"> и </w:t>
      </w:r>
      <w:hyperlink r:id="rId7" w:history="1">
        <w:r>
          <w:rPr>
            <w:rFonts w:cs="Times New Roman"/>
            <w:color w:val="0000FF"/>
            <w:lang w:eastAsia="en-US"/>
          </w:rPr>
          <w:t>2 статьи 8</w:t>
        </w:r>
      </w:hyperlink>
      <w:r>
        <w:rPr>
          <w:rFonts w:cs="Times New Roman"/>
          <w:lang w:eastAsia="en-US"/>
        </w:rPr>
        <w:t xml:space="preserve"> Закона Новосибирской области от 07.11.2011 N 134-ОЗ "О государственной поддержке добровольной пожарной охраны в Новосибирской области".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 Пособия выплачиваются: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proofErr w:type="gramStart"/>
      <w:r>
        <w:rPr>
          <w:rFonts w:cs="Times New Roman"/>
          <w:lang w:eastAsia="en-US"/>
        </w:rPr>
        <w:t>1) добровольным пожарным, привлеченным к тушению пожаров и проведению аварийно-спасательных работ в соответствии с порядком привлечения сил и средств подразделений пожарной охраны, гарнизонов пожарной охраны для тушения пожаров и проведения аварийно-спасательных работ, установленным федеральным органом исполнительной власти, уполномоченным на решение задач в области пожарной безопасности (далее - порядок привлечения сил и средств подразделений пожарной охраны), в случае получения ими увечья (ранения</w:t>
      </w:r>
      <w:proofErr w:type="gramEnd"/>
      <w:r>
        <w:rPr>
          <w:rFonts w:cs="Times New Roman"/>
          <w:lang w:eastAsia="en-US"/>
        </w:rPr>
        <w:t>, травмы, контузии), заболевания, наступивших при проведении указанных работ и исключающих для них возможность дальнейшего исполнения обязанностей добровольного пожарного;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proofErr w:type="gramStart"/>
      <w:r>
        <w:rPr>
          <w:rFonts w:cs="Times New Roman"/>
          <w:lang w:eastAsia="en-US"/>
        </w:rPr>
        <w:t>2) членам семей добровольных пожарных, работников добровольной пожарной охраны в случае гибели добровольных пожарных, работников добровольной пожарной охраны, привлеченных к тушению пожаров и проведению аварийно-спасательных работ в соответствии с порядком привлечения сил и средств подразделений пожарной охраны, либо в случае их смерти, наступившей до истечения одного года со дня окончания их участия в тушении пожара и (или) проведения аварийно-спасательных работ</w:t>
      </w:r>
      <w:proofErr w:type="gramEnd"/>
      <w:r>
        <w:rPr>
          <w:rFonts w:cs="Times New Roman"/>
          <w:lang w:eastAsia="en-US"/>
        </w:rPr>
        <w:t xml:space="preserve"> вследствие увечья (ранения, травмы, контузии) или заболевания, полученных в период и в связи с участием в проведении указанных работ (далее - заявители).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3. Основные понятия, применяемые в настоящем Порядке: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proofErr w:type="gramStart"/>
      <w:r>
        <w:rPr>
          <w:rFonts w:cs="Times New Roman"/>
          <w:lang w:eastAsia="en-US"/>
        </w:rPr>
        <w:t>1) увечье - ранение, контузия, травма, полученные добровольным пожарным, работником добровольной пожарной охраны в связи с исполнением обязанностей добровольного пожарного и сопровождавшиеся частичной или полной утратой способности к работе или вызвавшие выраженные анатомические изменения (значительные функциональные нарушения);</w:t>
      </w:r>
      <w:proofErr w:type="gramEnd"/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2) заболевание - профессиональное заболевание, являющееся результатом воздействия на добровольного пожарного, работника добровольной пожарной охраны в период исполнения обязанностей добровольного пожарного (осуществления трудовой деятельности в общественном объединении пожарной охраны в Новосибирской области (далее - общественное объединение) вредного производственного фактора (факторов), повлекшее временную или стойкую утрату профессиональной трудоспособности;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3) члены семьи - лица, указанные в </w:t>
      </w:r>
      <w:hyperlink r:id="rId8" w:history="1">
        <w:r>
          <w:rPr>
            <w:rFonts w:cs="Times New Roman"/>
            <w:color w:val="0000FF"/>
            <w:lang w:eastAsia="en-US"/>
          </w:rPr>
          <w:t>части 2 статьи 8</w:t>
        </w:r>
      </w:hyperlink>
      <w:r>
        <w:rPr>
          <w:rFonts w:cs="Times New Roman"/>
          <w:lang w:eastAsia="en-US"/>
        </w:rPr>
        <w:t xml:space="preserve"> Закона Новосибирской области от 07.11.2011 N 134-ОЗ "О государственной поддержке добровольной пожарной охраны в Новосибирской области".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bookmarkStart w:id="2" w:name="Par42"/>
      <w:bookmarkEnd w:id="2"/>
      <w:r>
        <w:rPr>
          <w:rFonts w:cs="Times New Roman"/>
          <w:lang w:eastAsia="en-US"/>
        </w:rPr>
        <w:t xml:space="preserve">4. Для получения пособия, предусмотренного </w:t>
      </w:r>
      <w:hyperlink r:id="rId9" w:history="1">
        <w:r>
          <w:rPr>
            <w:rFonts w:cs="Times New Roman"/>
            <w:color w:val="0000FF"/>
            <w:lang w:eastAsia="en-US"/>
          </w:rPr>
          <w:t>частью 1 статьи 8</w:t>
        </w:r>
      </w:hyperlink>
      <w:r>
        <w:rPr>
          <w:rFonts w:cs="Times New Roman"/>
          <w:lang w:eastAsia="en-US"/>
        </w:rPr>
        <w:t xml:space="preserve"> Закона Новосибирской области от 07.11.2011 N 134-ОЗ "О государственной поддержке добровольной пожарной охраны в Новосибирской области", в министерство промышленности, торговли и развития предпринимательства Новосибирской области (далее - министерство) представляются следующие документы: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1) заявление о выплате пособия;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2) копия документа, удостоверяющего личность заявителя;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3) выписка из реестра добровольных пожарных по Новосибирской области, подтверждающая статус заявителя в качестве добровольного пожарного, выданная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4) копия акта о несчастном случае на производстве по форме Н-1 либо акта о случае профессионального заболевания в отношении добровольного пожарного;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lastRenderedPageBreak/>
        <w:t>5) выписка из протокола решения врачебной комиссии медицинской организации о результатах экспертизы профессиональной пригодности добровольного пожарного;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6) справка общественного объединения, подтверждающая привлечение добровольного пожарного к тушению пожара и проведению аварийно-спасательных работ;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proofErr w:type="gramStart"/>
      <w:r>
        <w:rPr>
          <w:rFonts w:cs="Times New Roman"/>
          <w:lang w:eastAsia="en-US"/>
        </w:rPr>
        <w:t xml:space="preserve">7) справка начальника местного гарнизона пожарной охраны, подтверждающая привлечение общественного объединения к тушению пожара и проведению аварийно-спасательных работ в соответствии с </w:t>
      </w:r>
      <w:hyperlink r:id="rId10" w:history="1">
        <w:r>
          <w:rPr>
            <w:rFonts w:cs="Times New Roman"/>
            <w:color w:val="0000FF"/>
            <w:lang w:eastAsia="en-US"/>
          </w:rPr>
          <w:t>Расписанием</w:t>
        </w:r>
      </w:hyperlink>
      <w:r>
        <w:rPr>
          <w:rFonts w:cs="Times New Roman"/>
          <w:lang w:eastAsia="en-US"/>
        </w:rPr>
        <w:t xml:space="preserve"> выезда подразделений пожарной охраны, гарнизонов пожарной охраны для тушения пожаров и проведения аварийно-спасательных работ в соответствующем муниципальном образовании или </w:t>
      </w:r>
      <w:hyperlink r:id="rId11" w:history="1">
        <w:r>
          <w:rPr>
            <w:rFonts w:cs="Times New Roman"/>
            <w:color w:val="0000FF"/>
            <w:lang w:eastAsia="en-US"/>
          </w:rPr>
          <w:t>Планом</w:t>
        </w:r>
      </w:hyperlink>
      <w:r>
        <w:rPr>
          <w:rFonts w:cs="Times New Roman"/>
          <w:lang w:eastAsia="en-US"/>
        </w:rPr>
        <w:t xml:space="preserve"> привлечения сил и средств подразделений пожарной охраны, гарнизонов пожарной охраны для тушения пожаров и проведения аварийно-спасательных работ в</w:t>
      </w:r>
      <w:proofErr w:type="gramEnd"/>
      <w:r>
        <w:rPr>
          <w:rFonts w:cs="Times New Roman"/>
          <w:lang w:eastAsia="en-US"/>
        </w:rPr>
        <w:t xml:space="preserve"> Новосибирской области.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bookmarkStart w:id="3" w:name="Par50"/>
      <w:bookmarkEnd w:id="3"/>
      <w:r>
        <w:rPr>
          <w:rFonts w:cs="Times New Roman"/>
          <w:lang w:eastAsia="en-US"/>
        </w:rPr>
        <w:t xml:space="preserve">5. Для получения пособия, предусмотренного </w:t>
      </w:r>
      <w:hyperlink r:id="rId12" w:history="1">
        <w:r>
          <w:rPr>
            <w:rFonts w:cs="Times New Roman"/>
            <w:color w:val="0000FF"/>
            <w:lang w:eastAsia="en-US"/>
          </w:rPr>
          <w:t>частью 2 статьи 8</w:t>
        </w:r>
      </w:hyperlink>
      <w:r>
        <w:rPr>
          <w:rFonts w:cs="Times New Roman"/>
          <w:lang w:eastAsia="en-US"/>
        </w:rPr>
        <w:t xml:space="preserve"> Закона Новосибирской области от 07.11.2011 N 134-ОЗ "О государственной поддержке добровольной пожарной охраны в Новосибирской области", в министерство представляются следующие документы: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1) заявление о выплате пособия;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2) копия документа, удостоверяющего личность заявителя;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3) копия свидетельства о браке - для супруги (супруга) погибшего (умершего) добровольного пожарного, работника добровольной пожарной охраны;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4) копия свидетельства о рождении детей в возрасте до 18 лет - для детей погибшего (умершего) добровольного пожарного, работника добровольной пожарной охраны;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5) копия справки об обучении в образовательном учреждении по очной форме обучения - для детей умершего (погибшего) добровольного пожарного, работника добровольной пожарной охраны в возрасте до 23 лет;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6) копия справки федерального учреждения медико-социальной экспертизы о группе инвалидности - для детей погибшего (умершего) добровольного пожарного, работника добровольной пожарной охраны старше 18 лет, если они стали инвалидами до достижения ими возраста 18 лет;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7) копия свидетельства о рождении погибшего (умершего) добровольного пожарного (работника добровольной пожарной охраны) - для родителей погибшего (умершего) добровольного пожарного (работника добровольной пожарной охраны);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8) копия свидетельства о смерти добровольного пожарного (работника добровольной пожарной охраны);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9) копия акта о несчастном случае на производстве по форме Н-1 либо акта о случае профессионального заболевания;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10) заключение медицинской организации (акт судебно-медицинской экспертизы) о причинной связи смерти добровольного пожарного (работника добровольной пожарной охраны) с увечьем или заболеванием, </w:t>
      </w:r>
      <w:proofErr w:type="gramStart"/>
      <w:r>
        <w:rPr>
          <w:rFonts w:cs="Times New Roman"/>
          <w:lang w:eastAsia="en-US"/>
        </w:rPr>
        <w:t>полученными</w:t>
      </w:r>
      <w:proofErr w:type="gramEnd"/>
      <w:r>
        <w:rPr>
          <w:rFonts w:cs="Times New Roman"/>
          <w:lang w:eastAsia="en-US"/>
        </w:rPr>
        <w:t xml:space="preserve"> в период и в связи с участием в тушении пожаров и (или) проведении аварийно-спасательных работ;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11) выписка из реестра добровольных пожарных по Новосибирской области, подтверждающая статус погибшего (умершего) добровольного пожарного в качестве добровольного пожарного, выданная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- для членов семей добровольных пожарных;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proofErr w:type="gramStart"/>
      <w:r>
        <w:rPr>
          <w:rFonts w:cs="Times New Roman"/>
          <w:lang w:eastAsia="en-US"/>
        </w:rPr>
        <w:t xml:space="preserve">12) справка начальника местного гарнизона пожарной охраны, подтверждающая привлечение общественного объединения к тушению пожара и проведению аварийно-спасательных работ в соответствии с </w:t>
      </w:r>
      <w:hyperlink r:id="rId13" w:history="1">
        <w:r>
          <w:rPr>
            <w:rFonts w:cs="Times New Roman"/>
            <w:color w:val="0000FF"/>
            <w:lang w:eastAsia="en-US"/>
          </w:rPr>
          <w:t>Расписанием</w:t>
        </w:r>
      </w:hyperlink>
      <w:r>
        <w:rPr>
          <w:rFonts w:cs="Times New Roman"/>
          <w:lang w:eastAsia="en-US"/>
        </w:rPr>
        <w:t xml:space="preserve"> выезда подразделений пожарной охраны, гарнизонов пожарной охраны для тушения пожаров и проведения аварийно-спасательных работ в соответствующем муниципальном образовании или </w:t>
      </w:r>
      <w:hyperlink r:id="rId14" w:history="1">
        <w:r>
          <w:rPr>
            <w:rFonts w:cs="Times New Roman"/>
            <w:color w:val="0000FF"/>
            <w:lang w:eastAsia="en-US"/>
          </w:rPr>
          <w:t>Планом</w:t>
        </w:r>
      </w:hyperlink>
      <w:r>
        <w:rPr>
          <w:rFonts w:cs="Times New Roman"/>
          <w:lang w:eastAsia="en-US"/>
        </w:rPr>
        <w:t xml:space="preserve"> </w:t>
      </w:r>
      <w:r>
        <w:rPr>
          <w:rFonts w:cs="Times New Roman"/>
          <w:lang w:eastAsia="en-US"/>
        </w:rPr>
        <w:lastRenderedPageBreak/>
        <w:t>привлечения сил и средств подразделений пожарной охраны, гарнизонов пожарной охраны для тушения пожаров и проведения аварийно-спасательных работ в</w:t>
      </w:r>
      <w:proofErr w:type="gramEnd"/>
      <w:r>
        <w:rPr>
          <w:rFonts w:cs="Times New Roman"/>
          <w:lang w:eastAsia="en-US"/>
        </w:rPr>
        <w:t xml:space="preserve"> Новосибирской области;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13) выписка из приказа общественного объединения о прекращении трудового договора с работником добровольной пожарной охраны в связи с его смертью (гибелью) - для членов семей работников добровольной пожарной охраны.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6. В случае представления копий документов, указанных в </w:t>
      </w:r>
      <w:hyperlink w:anchor="Par42" w:history="1">
        <w:r>
          <w:rPr>
            <w:rFonts w:cs="Times New Roman"/>
            <w:color w:val="0000FF"/>
            <w:lang w:eastAsia="en-US"/>
          </w:rPr>
          <w:t>пунктах 4</w:t>
        </w:r>
      </w:hyperlink>
      <w:r>
        <w:rPr>
          <w:rFonts w:cs="Times New Roman"/>
          <w:lang w:eastAsia="en-US"/>
        </w:rPr>
        <w:t xml:space="preserve">, </w:t>
      </w:r>
      <w:hyperlink w:anchor="Par50" w:history="1">
        <w:r>
          <w:rPr>
            <w:rFonts w:cs="Times New Roman"/>
            <w:color w:val="0000FF"/>
            <w:lang w:eastAsia="en-US"/>
          </w:rPr>
          <w:t>5</w:t>
        </w:r>
      </w:hyperlink>
      <w:r>
        <w:rPr>
          <w:rFonts w:cs="Times New Roman"/>
          <w:lang w:eastAsia="en-US"/>
        </w:rPr>
        <w:t xml:space="preserve"> настоящего Порядка, не заверенных в установленном законодательством порядке, заявителем представляются и их оригиналы. После сверки документов оригиналы возвращаются заявителю.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7. Министерство в течение 15 календарных дней со дня получения документов, указанных в </w:t>
      </w:r>
      <w:hyperlink w:anchor="Par42" w:history="1">
        <w:r>
          <w:rPr>
            <w:rFonts w:cs="Times New Roman"/>
            <w:color w:val="0000FF"/>
            <w:lang w:eastAsia="en-US"/>
          </w:rPr>
          <w:t>пунктах 4</w:t>
        </w:r>
      </w:hyperlink>
      <w:r>
        <w:rPr>
          <w:rFonts w:cs="Times New Roman"/>
          <w:lang w:eastAsia="en-US"/>
        </w:rPr>
        <w:t xml:space="preserve">, </w:t>
      </w:r>
      <w:hyperlink w:anchor="Par50" w:history="1">
        <w:r>
          <w:rPr>
            <w:rFonts w:cs="Times New Roman"/>
            <w:color w:val="0000FF"/>
            <w:lang w:eastAsia="en-US"/>
          </w:rPr>
          <w:t>5</w:t>
        </w:r>
      </w:hyperlink>
      <w:r>
        <w:rPr>
          <w:rFonts w:cs="Times New Roman"/>
          <w:lang w:eastAsia="en-US"/>
        </w:rPr>
        <w:t xml:space="preserve"> настоящего Порядка, рассматривает их и принимает одно из следующих решений: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1) о выплате пособия;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bookmarkStart w:id="4" w:name="Par67"/>
      <w:bookmarkEnd w:id="4"/>
      <w:r>
        <w:rPr>
          <w:rFonts w:cs="Times New Roman"/>
          <w:lang w:eastAsia="en-US"/>
        </w:rPr>
        <w:t xml:space="preserve">2) о возврате на </w:t>
      </w:r>
      <w:proofErr w:type="spellStart"/>
      <w:r>
        <w:rPr>
          <w:rFonts w:cs="Times New Roman"/>
          <w:lang w:eastAsia="en-US"/>
        </w:rPr>
        <w:t>дооформление</w:t>
      </w:r>
      <w:proofErr w:type="spellEnd"/>
      <w:r>
        <w:rPr>
          <w:rFonts w:cs="Times New Roman"/>
          <w:lang w:eastAsia="en-US"/>
        </w:rPr>
        <w:t xml:space="preserve"> документов, составленных не в соответствии с требованиями, установленными </w:t>
      </w:r>
      <w:hyperlink w:anchor="Par42" w:history="1">
        <w:r>
          <w:rPr>
            <w:rFonts w:cs="Times New Roman"/>
            <w:color w:val="0000FF"/>
            <w:lang w:eastAsia="en-US"/>
          </w:rPr>
          <w:t>пунктами 4</w:t>
        </w:r>
      </w:hyperlink>
      <w:r>
        <w:rPr>
          <w:rFonts w:cs="Times New Roman"/>
          <w:lang w:eastAsia="en-US"/>
        </w:rPr>
        <w:t xml:space="preserve">, </w:t>
      </w:r>
      <w:hyperlink w:anchor="Par50" w:history="1">
        <w:r>
          <w:rPr>
            <w:rFonts w:cs="Times New Roman"/>
            <w:color w:val="0000FF"/>
            <w:lang w:eastAsia="en-US"/>
          </w:rPr>
          <w:t>5</w:t>
        </w:r>
      </w:hyperlink>
      <w:r>
        <w:rPr>
          <w:rFonts w:cs="Times New Roman"/>
          <w:lang w:eastAsia="en-US"/>
        </w:rPr>
        <w:t xml:space="preserve"> настоящего Порядка;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3) об отказе в выплате пособия в случае: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а) отсутствия у заявителя права на получение пособия;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б) отсутствия у заявителя документов, необходимых для принятия решения о выплате пособия;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в) выявления в представленных документах недостоверных или искаженных сведений.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bookmarkStart w:id="5" w:name="Par72"/>
      <w:bookmarkEnd w:id="5"/>
      <w:r>
        <w:rPr>
          <w:rFonts w:cs="Times New Roman"/>
          <w:lang w:eastAsia="en-US"/>
        </w:rPr>
        <w:t>8. О принятом решении министерство в течение 3 календарных дней со дня его принятия направляет заявителю письменное уведомление.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9. В случае повторного представления документов, указанных в </w:t>
      </w:r>
      <w:hyperlink w:anchor="Par67" w:history="1">
        <w:r>
          <w:rPr>
            <w:rFonts w:cs="Times New Roman"/>
            <w:color w:val="0000FF"/>
            <w:lang w:eastAsia="en-US"/>
          </w:rPr>
          <w:t>подпункте 2 пункта 7</w:t>
        </w:r>
      </w:hyperlink>
      <w:r>
        <w:rPr>
          <w:rFonts w:cs="Times New Roman"/>
          <w:lang w:eastAsia="en-US"/>
        </w:rPr>
        <w:t xml:space="preserve"> настоящего Порядка, министерство в течение 5 календарных дней со дня их получения принимает решение о выплате пособия или об отказе в выплате пособия и направляет письменное уведомление заявителю в соответствии с </w:t>
      </w:r>
      <w:hyperlink w:anchor="Par72" w:history="1">
        <w:r>
          <w:rPr>
            <w:rFonts w:cs="Times New Roman"/>
            <w:color w:val="0000FF"/>
            <w:lang w:eastAsia="en-US"/>
          </w:rPr>
          <w:t>пунктом 8</w:t>
        </w:r>
      </w:hyperlink>
      <w:r>
        <w:rPr>
          <w:rFonts w:cs="Times New Roman"/>
          <w:lang w:eastAsia="en-US"/>
        </w:rPr>
        <w:t xml:space="preserve"> настоящего Порядка.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10. Выплата пособий осуществляется министерством за счет бюджетных ассигнований резервного фонда Правительства Новосибирской области, выделяемых на финансирование прочих непредвиденных расходов, имеющих место в текущем финансовом году, в соответствии с </w:t>
      </w:r>
      <w:hyperlink r:id="rId15" w:history="1">
        <w:r>
          <w:rPr>
            <w:rFonts w:cs="Times New Roman"/>
            <w:color w:val="0000FF"/>
            <w:lang w:eastAsia="en-US"/>
          </w:rPr>
          <w:t>постановлением</w:t>
        </w:r>
      </w:hyperlink>
      <w:r>
        <w:rPr>
          <w:rFonts w:cs="Times New Roman"/>
          <w:lang w:eastAsia="en-US"/>
        </w:rPr>
        <w:t xml:space="preserve"> администрации Новосибирской области от 28.12.2007 N 211-па "Об утверждении </w:t>
      </w:r>
      <w:proofErr w:type="gramStart"/>
      <w:r>
        <w:rPr>
          <w:rFonts w:cs="Times New Roman"/>
          <w:lang w:eastAsia="en-US"/>
        </w:rPr>
        <w:t>Порядка использования бюджетных ассигнований резервного фонда Правительства Новосибирской области</w:t>
      </w:r>
      <w:proofErr w:type="gramEnd"/>
      <w:r>
        <w:rPr>
          <w:rFonts w:cs="Times New Roman"/>
          <w:lang w:eastAsia="en-US"/>
        </w:rPr>
        <w:t>".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11. Выплата пособий осуществляется министерством в течение 30 календарных дней со дня принятия решения о выплате пособия путем безналичного перечисления денежных средств на лицевые счета заявителей в кредитных организациях, указанные в заявлениях о выплате пособия.</w:t>
      </w: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</w:p>
    <w:p w:rsidR="00D70C5D" w:rsidRDefault="00D70C5D" w:rsidP="00D70C5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</w:p>
    <w:p w:rsidR="00D70C5D" w:rsidRDefault="00D70C5D" w:rsidP="00D70C5D">
      <w:pPr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  <w:lang w:eastAsia="en-US"/>
        </w:rPr>
      </w:pPr>
    </w:p>
    <w:p w:rsidR="00447B53" w:rsidRDefault="00447B53"/>
    <w:sectPr w:rsidR="00447B53" w:rsidSect="008C27A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C5D"/>
    <w:rsid w:val="00001960"/>
    <w:rsid w:val="00001B59"/>
    <w:rsid w:val="00001D7D"/>
    <w:rsid w:val="00002E85"/>
    <w:rsid w:val="00002FCB"/>
    <w:rsid w:val="00003B08"/>
    <w:rsid w:val="000044F3"/>
    <w:rsid w:val="000045D3"/>
    <w:rsid w:val="000054FB"/>
    <w:rsid w:val="000066C8"/>
    <w:rsid w:val="00007292"/>
    <w:rsid w:val="00010B27"/>
    <w:rsid w:val="00010FE1"/>
    <w:rsid w:val="000111E3"/>
    <w:rsid w:val="000116B8"/>
    <w:rsid w:val="00012BD9"/>
    <w:rsid w:val="000137C7"/>
    <w:rsid w:val="00014054"/>
    <w:rsid w:val="0001510A"/>
    <w:rsid w:val="000151B5"/>
    <w:rsid w:val="000164F8"/>
    <w:rsid w:val="00017DB6"/>
    <w:rsid w:val="00020E7A"/>
    <w:rsid w:val="00021017"/>
    <w:rsid w:val="00021837"/>
    <w:rsid w:val="000218DB"/>
    <w:rsid w:val="00021DE2"/>
    <w:rsid w:val="00022478"/>
    <w:rsid w:val="0002299C"/>
    <w:rsid w:val="000231F0"/>
    <w:rsid w:val="00023F6A"/>
    <w:rsid w:val="00025490"/>
    <w:rsid w:val="00025598"/>
    <w:rsid w:val="00025646"/>
    <w:rsid w:val="000256F0"/>
    <w:rsid w:val="000262EB"/>
    <w:rsid w:val="00026336"/>
    <w:rsid w:val="0002638E"/>
    <w:rsid w:val="0002693D"/>
    <w:rsid w:val="00030168"/>
    <w:rsid w:val="00030561"/>
    <w:rsid w:val="0003203F"/>
    <w:rsid w:val="000321BB"/>
    <w:rsid w:val="00034D3A"/>
    <w:rsid w:val="000356B0"/>
    <w:rsid w:val="00035B7E"/>
    <w:rsid w:val="000372E8"/>
    <w:rsid w:val="00037B66"/>
    <w:rsid w:val="00037D62"/>
    <w:rsid w:val="00040333"/>
    <w:rsid w:val="000405EE"/>
    <w:rsid w:val="000405F9"/>
    <w:rsid w:val="00040875"/>
    <w:rsid w:val="00040DAC"/>
    <w:rsid w:val="00041C39"/>
    <w:rsid w:val="00042102"/>
    <w:rsid w:val="000421F5"/>
    <w:rsid w:val="00043A78"/>
    <w:rsid w:val="00043DD7"/>
    <w:rsid w:val="000440F0"/>
    <w:rsid w:val="000442DA"/>
    <w:rsid w:val="000443E1"/>
    <w:rsid w:val="0004446B"/>
    <w:rsid w:val="00045CE9"/>
    <w:rsid w:val="00046219"/>
    <w:rsid w:val="000466B6"/>
    <w:rsid w:val="00046935"/>
    <w:rsid w:val="000469FC"/>
    <w:rsid w:val="00046D8E"/>
    <w:rsid w:val="00047834"/>
    <w:rsid w:val="00050066"/>
    <w:rsid w:val="00050733"/>
    <w:rsid w:val="00050923"/>
    <w:rsid w:val="00050B99"/>
    <w:rsid w:val="00051070"/>
    <w:rsid w:val="000536D0"/>
    <w:rsid w:val="00055925"/>
    <w:rsid w:val="00055D65"/>
    <w:rsid w:val="000562B4"/>
    <w:rsid w:val="00056C46"/>
    <w:rsid w:val="00060395"/>
    <w:rsid w:val="00061C55"/>
    <w:rsid w:val="00061DFF"/>
    <w:rsid w:val="0006274D"/>
    <w:rsid w:val="0006319F"/>
    <w:rsid w:val="0006412F"/>
    <w:rsid w:val="00066B66"/>
    <w:rsid w:val="00070369"/>
    <w:rsid w:val="00072B17"/>
    <w:rsid w:val="00072F74"/>
    <w:rsid w:val="00074235"/>
    <w:rsid w:val="00074B3F"/>
    <w:rsid w:val="00075C2B"/>
    <w:rsid w:val="00080E88"/>
    <w:rsid w:val="00081EAD"/>
    <w:rsid w:val="00082C24"/>
    <w:rsid w:val="00084E3A"/>
    <w:rsid w:val="00084F05"/>
    <w:rsid w:val="000856CE"/>
    <w:rsid w:val="00085C3C"/>
    <w:rsid w:val="00085EFC"/>
    <w:rsid w:val="00090318"/>
    <w:rsid w:val="000903D1"/>
    <w:rsid w:val="000911E1"/>
    <w:rsid w:val="000915BA"/>
    <w:rsid w:val="00091624"/>
    <w:rsid w:val="00092501"/>
    <w:rsid w:val="00092D99"/>
    <w:rsid w:val="000931B4"/>
    <w:rsid w:val="00093C0D"/>
    <w:rsid w:val="00094D95"/>
    <w:rsid w:val="00094F1F"/>
    <w:rsid w:val="0009500F"/>
    <w:rsid w:val="00095817"/>
    <w:rsid w:val="000962D0"/>
    <w:rsid w:val="00097359"/>
    <w:rsid w:val="000974E7"/>
    <w:rsid w:val="00097A54"/>
    <w:rsid w:val="00097B23"/>
    <w:rsid w:val="00097FDA"/>
    <w:rsid w:val="000A011B"/>
    <w:rsid w:val="000A16FE"/>
    <w:rsid w:val="000A1DC3"/>
    <w:rsid w:val="000A2973"/>
    <w:rsid w:val="000A2D09"/>
    <w:rsid w:val="000A30B9"/>
    <w:rsid w:val="000A44D1"/>
    <w:rsid w:val="000A5700"/>
    <w:rsid w:val="000A57A7"/>
    <w:rsid w:val="000A7012"/>
    <w:rsid w:val="000A737D"/>
    <w:rsid w:val="000A7D4D"/>
    <w:rsid w:val="000B1F2E"/>
    <w:rsid w:val="000B2245"/>
    <w:rsid w:val="000B22F8"/>
    <w:rsid w:val="000B3383"/>
    <w:rsid w:val="000B48A8"/>
    <w:rsid w:val="000B496A"/>
    <w:rsid w:val="000B549B"/>
    <w:rsid w:val="000B5AFC"/>
    <w:rsid w:val="000B6B5D"/>
    <w:rsid w:val="000B7B7B"/>
    <w:rsid w:val="000C0164"/>
    <w:rsid w:val="000C0492"/>
    <w:rsid w:val="000C18EC"/>
    <w:rsid w:val="000C195C"/>
    <w:rsid w:val="000C2646"/>
    <w:rsid w:val="000C2B35"/>
    <w:rsid w:val="000C4CD7"/>
    <w:rsid w:val="000C5005"/>
    <w:rsid w:val="000C54A2"/>
    <w:rsid w:val="000C5591"/>
    <w:rsid w:val="000C58B1"/>
    <w:rsid w:val="000C77A2"/>
    <w:rsid w:val="000D02EC"/>
    <w:rsid w:val="000D0D37"/>
    <w:rsid w:val="000D1351"/>
    <w:rsid w:val="000D2207"/>
    <w:rsid w:val="000D275E"/>
    <w:rsid w:val="000D292E"/>
    <w:rsid w:val="000D35C0"/>
    <w:rsid w:val="000D3F50"/>
    <w:rsid w:val="000D456D"/>
    <w:rsid w:val="000D4CA8"/>
    <w:rsid w:val="000D5AFD"/>
    <w:rsid w:val="000D6A89"/>
    <w:rsid w:val="000D77B8"/>
    <w:rsid w:val="000D7A0E"/>
    <w:rsid w:val="000D7E0B"/>
    <w:rsid w:val="000E029C"/>
    <w:rsid w:val="000E23DD"/>
    <w:rsid w:val="000E2538"/>
    <w:rsid w:val="000E2610"/>
    <w:rsid w:val="000E2AEE"/>
    <w:rsid w:val="000E2FF6"/>
    <w:rsid w:val="000E4121"/>
    <w:rsid w:val="000E5253"/>
    <w:rsid w:val="000E527F"/>
    <w:rsid w:val="000E5B36"/>
    <w:rsid w:val="000E62C3"/>
    <w:rsid w:val="000E722C"/>
    <w:rsid w:val="000E7C6C"/>
    <w:rsid w:val="000F0898"/>
    <w:rsid w:val="000F1266"/>
    <w:rsid w:val="000F14F6"/>
    <w:rsid w:val="000F1707"/>
    <w:rsid w:val="000F1B06"/>
    <w:rsid w:val="000F1DC2"/>
    <w:rsid w:val="000F3632"/>
    <w:rsid w:val="000F39B1"/>
    <w:rsid w:val="000F42DF"/>
    <w:rsid w:val="000F5691"/>
    <w:rsid w:val="000F5C69"/>
    <w:rsid w:val="000F7684"/>
    <w:rsid w:val="00100528"/>
    <w:rsid w:val="00100CEC"/>
    <w:rsid w:val="00100FAB"/>
    <w:rsid w:val="0010185B"/>
    <w:rsid w:val="00101FDC"/>
    <w:rsid w:val="00102A80"/>
    <w:rsid w:val="00102CEF"/>
    <w:rsid w:val="00102FD7"/>
    <w:rsid w:val="00103CCB"/>
    <w:rsid w:val="001040B9"/>
    <w:rsid w:val="0010413D"/>
    <w:rsid w:val="0010480C"/>
    <w:rsid w:val="00105367"/>
    <w:rsid w:val="0010540A"/>
    <w:rsid w:val="001076B6"/>
    <w:rsid w:val="00110284"/>
    <w:rsid w:val="001119D7"/>
    <w:rsid w:val="00111F94"/>
    <w:rsid w:val="001121C3"/>
    <w:rsid w:val="0011282A"/>
    <w:rsid w:val="001129FF"/>
    <w:rsid w:val="001135A4"/>
    <w:rsid w:val="00113A22"/>
    <w:rsid w:val="00114090"/>
    <w:rsid w:val="0011435C"/>
    <w:rsid w:val="001148C8"/>
    <w:rsid w:val="00114B23"/>
    <w:rsid w:val="001156FB"/>
    <w:rsid w:val="00115959"/>
    <w:rsid w:val="00115AF8"/>
    <w:rsid w:val="00115CDF"/>
    <w:rsid w:val="001178DB"/>
    <w:rsid w:val="001201C7"/>
    <w:rsid w:val="001207D5"/>
    <w:rsid w:val="00120FC2"/>
    <w:rsid w:val="00123FD6"/>
    <w:rsid w:val="001245C4"/>
    <w:rsid w:val="0012476F"/>
    <w:rsid w:val="00124D55"/>
    <w:rsid w:val="001256BC"/>
    <w:rsid w:val="0012685E"/>
    <w:rsid w:val="0012705C"/>
    <w:rsid w:val="00127628"/>
    <w:rsid w:val="00127F1C"/>
    <w:rsid w:val="001300B7"/>
    <w:rsid w:val="001308ED"/>
    <w:rsid w:val="00130B1E"/>
    <w:rsid w:val="00131106"/>
    <w:rsid w:val="00131A97"/>
    <w:rsid w:val="00131B1A"/>
    <w:rsid w:val="001334C3"/>
    <w:rsid w:val="001334DC"/>
    <w:rsid w:val="001354FC"/>
    <w:rsid w:val="00135F3F"/>
    <w:rsid w:val="00135FD1"/>
    <w:rsid w:val="00136506"/>
    <w:rsid w:val="0013701B"/>
    <w:rsid w:val="00137FEE"/>
    <w:rsid w:val="00140120"/>
    <w:rsid w:val="0014045C"/>
    <w:rsid w:val="00141389"/>
    <w:rsid w:val="00141408"/>
    <w:rsid w:val="00141463"/>
    <w:rsid w:val="00141690"/>
    <w:rsid w:val="00141732"/>
    <w:rsid w:val="0014283E"/>
    <w:rsid w:val="00142847"/>
    <w:rsid w:val="001439ED"/>
    <w:rsid w:val="001444FD"/>
    <w:rsid w:val="00144B33"/>
    <w:rsid w:val="00145C74"/>
    <w:rsid w:val="001502CE"/>
    <w:rsid w:val="0015093B"/>
    <w:rsid w:val="00150C7D"/>
    <w:rsid w:val="00150FF9"/>
    <w:rsid w:val="001519F0"/>
    <w:rsid w:val="001526A0"/>
    <w:rsid w:val="00152AC1"/>
    <w:rsid w:val="00153057"/>
    <w:rsid w:val="0015393E"/>
    <w:rsid w:val="001549B6"/>
    <w:rsid w:val="00155EF6"/>
    <w:rsid w:val="00156183"/>
    <w:rsid w:val="00156331"/>
    <w:rsid w:val="00156491"/>
    <w:rsid w:val="00156D8A"/>
    <w:rsid w:val="001577CA"/>
    <w:rsid w:val="00157AE6"/>
    <w:rsid w:val="0016008E"/>
    <w:rsid w:val="001617EA"/>
    <w:rsid w:val="0016291D"/>
    <w:rsid w:val="00165177"/>
    <w:rsid w:val="00166B56"/>
    <w:rsid w:val="00167318"/>
    <w:rsid w:val="00170E1B"/>
    <w:rsid w:val="001715C2"/>
    <w:rsid w:val="001729D6"/>
    <w:rsid w:val="00174320"/>
    <w:rsid w:val="00174EFB"/>
    <w:rsid w:val="00175069"/>
    <w:rsid w:val="0017605C"/>
    <w:rsid w:val="00176EE4"/>
    <w:rsid w:val="00177CBE"/>
    <w:rsid w:val="0018019D"/>
    <w:rsid w:val="00180E34"/>
    <w:rsid w:val="00181081"/>
    <w:rsid w:val="00182303"/>
    <w:rsid w:val="00182764"/>
    <w:rsid w:val="001828F5"/>
    <w:rsid w:val="00183416"/>
    <w:rsid w:val="0018394F"/>
    <w:rsid w:val="00183F96"/>
    <w:rsid w:val="001841C4"/>
    <w:rsid w:val="0018761F"/>
    <w:rsid w:val="00190D92"/>
    <w:rsid w:val="001910D4"/>
    <w:rsid w:val="0019277F"/>
    <w:rsid w:val="00192F26"/>
    <w:rsid w:val="0019417B"/>
    <w:rsid w:val="00194625"/>
    <w:rsid w:val="00194906"/>
    <w:rsid w:val="00195271"/>
    <w:rsid w:val="001952AA"/>
    <w:rsid w:val="0019534A"/>
    <w:rsid w:val="00195617"/>
    <w:rsid w:val="0019625C"/>
    <w:rsid w:val="001964DC"/>
    <w:rsid w:val="001A0402"/>
    <w:rsid w:val="001A0B44"/>
    <w:rsid w:val="001A1138"/>
    <w:rsid w:val="001A12B7"/>
    <w:rsid w:val="001A1873"/>
    <w:rsid w:val="001A1982"/>
    <w:rsid w:val="001A26B4"/>
    <w:rsid w:val="001A2E80"/>
    <w:rsid w:val="001A38BA"/>
    <w:rsid w:val="001A472C"/>
    <w:rsid w:val="001A5BB2"/>
    <w:rsid w:val="001A5BE4"/>
    <w:rsid w:val="001A6DA0"/>
    <w:rsid w:val="001B0D49"/>
    <w:rsid w:val="001B155C"/>
    <w:rsid w:val="001B1566"/>
    <w:rsid w:val="001B1714"/>
    <w:rsid w:val="001B17C9"/>
    <w:rsid w:val="001B1974"/>
    <w:rsid w:val="001B2967"/>
    <w:rsid w:val="001B298C"/>
    <w:rsid w:val="001B3528"/>
    <w:rsid w:val="001B3542"/>
    <w:rsid w:val="001B37B6"/>
    <w:rsid w:val="001B3EFF"/>
    <w:rsid w:val="001B6A72"/>
    <w:rsid w:val="001B700E"/>
    <w:rsid w:val="001C04F7"/>
    <w:rsid w:val="001C0CB3"/>
    <w:rsid w:val="001C1826"/>
    <w:rsid w:val="001C1853"/>
    <w:rsid w:val="001C27A2"/>
    <w:rsid w:val="001C2A80"/>
    <w:rsid w:val="001C2B0B"/>
    <w:rsid w:val="001C2F45"/>
    <w:rsid w:val="001C354D"/>
    <w:rsid w:val="001C35CF"/>
    <w:rsid w:val="001C3A3D"/>
    <w:rsid w:val="001C4043"/>
    <w:rsid w:val="001C4EAD"/>
    <w:rsid w:val="001C5105"/>
    <w:rsid w:val="001C5387"/>
    <w:rsid w:val="001C6B6C"/>
    <w:rsid w:val="001C6C54"/>
    <w:rsid w:val="001C6E08"/>
    <w:rsid w:val="001C6E73"/>
    <w:rsid w:val="001D0FAD"/>
    <w:rsid w:val="001D1589"/>
    <w:rsid w:val="001D19AC"/>
    <w:rsid w:val="001D1B43"/>
    <w:rsid w:val="001D2ADA"/>
    <w:rsid w:val="001D41C2"/>
    <w:rsid w:val="001D483D"/>
    <w:rsid w:val="001D4985"/>
    <w:rsid w:val="001D4C97"/>
    <w:rsid w:val="001D55FE"/>
    <w:rsid w:val="001D6428"/>
    <w:rsid w:val="001D68F7"/>
    <w:rsid w:val="001D7866"/>
    <w:rsid w:val="001E0C8E"/>
    <w:rsid w:val="001E162E"/>
    <w:rsid w:val="001E198A"/>
    <w:rsid w:val="001E36A0"/>
    <w:rsid w:val="001E4163"/>
    <w:rsid w:val="001E56AC"/>
    <w:rsid w:val="001E59C7"/>
    <w:rsid w:val="001E67DD"/>
    <w:rsid w:val="001F16C3"/>
    <w:rsid w:val="001F1A15"/>
    <w:rsid w:val="001F1F6C"/>
    <w:rsid w:val="001F2A79"/>
    <w:rsid w:val="001F2D75"/>
    <w:rsid w:val="001F3262"/>
    <w:rsid w:val="001F3E26"/>
    <w:rsid w:val="001F436B"/>
    <w:rsid w:val="001F57F0"/>
    <w:rsid w:val="001F5DC4"/>
    <w:rsid w:val="001F63D0"/>
    <w:rsid w:val="001F7620"/>
    <w:rsid w:val="001F77E7"/>
    <w:rsid w:val="00200500"/>
    <w:rsid w:val="00200928"/>
    <w:rsid w:val="0020143F"/>
    <w:rsid w:val="00201B29"/>
    <w:rsid w:val="00202B66"/>
    <w:rsid w:val="00202D79"/>
    <w:rsid w:val="002059D7"/>
    <w:rsid w:val="00205CC5"/>
    <w:rsid w:val="00206488"/>
    <w:rsid w:val="00206960"/>
    <w:rsid w:val="00206D6B"/>
    <w:rsid w:val="00207715"/>
    <w:rsid w:val="00207852"/>
    <w:rsid w:val="00207F56"/>
    <w:rsid w:val="002105A1"/>
    <w:rsid w:val="00211CA1"/>
    <w:rsid w:val="00211DE8"/>
    <w:rsid w:val="00213838"/>
    <w:rsid w:val="002147FB"/>
    <w:rsid w:val="00217ED9"/>
    <w:rsid w:val="00220519"/>
    <w:rsid w:val="00220A96"/>
    <w:rsid w:val="00221810"/>
    <w:rsid w:val="002228B8"/>
    <w:rsid w:val="00223C0F"/>
    <w:rsid w:val="0022445C"/>
    <w:rsid w:val="002269CE"/>
    <w:rsid w:val="00226ADE"/>
    <w:rsid w:val="00230CF7"/>
    <w:rsid w:val="002321FD"/>
    <w:rsid w:val="00232BDD"/>
    <w:rsid w:val="00232E20"/>
    <w:rsid w:val="0023465C"/>
    <w:rsid w:val="00234B26"/>
    <w:rsid w:val="00235296"/>
    <w:rsid w:val="00235C79"/>
    <w:rsid w:val="0023641C"/>
    <w:rsid w:val="00236B6B"/>
    <w:rsid w:val="0023712F"/>
    <w:rsid w:val="00240692"/>
    <w:rsid w:val="002409B7"/>
    <w:rsid w:val="002409D5"/>
    <w:rsid w:val="00240E39"/>
    <w:rsid w:val="002436DB"/>
    <w:rsid w:val="00243B38"/>
    <w:rsid w:val="00244537"/>
    <w:rsid w:val="002448CA"/>
    <w:rsid w:val="00247344"/>
    <w:rsid w:val="00247362"/>
    <w:rsid w:val="002477AF"/>
    <w:rsid w:val="00247E69"/>
    <w:rsid w:val="002501C6"/>
    <w:rsid w:val="00250562"/>
    <w:rsid w:val="002505BC"/>
    <w:rsid w:val="0025162E"/>
    <w:rsid w:val="00251AA7"/>
    <w:rsid w:val="002520F1"/>
    <w:rsid w:val="00252C93"/>
    <w:rsid w:val="00252E1B"/>
    <w:rsid w:val="0025344D"/>
    <w:rsid w:val="00253E9E"/>
    <w:rsid w:val="00254859"/>
    <w:rsid w:val="00254CF2"/>
    <w:rsid w:val="00257D7B"/>
    <w:rsid w:val="0026073F"/>
    <w:rsid w:val="00262184"/>
    <w:rsid w:val="0026266C"/>
    <w:rsid w:val="00262787"/>
    <w:rsid w:val="00263920"/>
    <w:rsid w:val="002639A8"/>
    <w:rsid w:val="0026499E"/>
    <w:rsid w:val="0026556E"/>
    <w:rsid w:val="00265D3E"/>
    <w:rsid w:val="0026649C"/>
    <w:rsid w:val="0027121C"/>
    <w:rsid w:val="00271440"/>
    <w:rsid w:val="00271500"/>
    <w:rsid w:val="00271FF0"/>
    <w:rsid w:val="00272447"/>
    <w:rsid w:val="00273963"/>
    <w:rsid w:val="002748BE"/>
    <w:rsid w:val="0027543A"/>
    <w:rsid w:val="0027623A"/>
    <w:rsid w:val="0027702A"/>
    <w:rsid w:val="00277411"/>
    <w:rsid w:val="002801B8"/>
    <w:rsid w:val="00280AB9"/>
    <w:rsid w:val="00281D51"/>
    <w:rsid w:val="0028246D"/>
    <w:rsid w:val="00282541"/>
    <w:rsid w:val="00282AB1"/>
    <w:rsid w:val="0028363B"/>
    <w:rsid w:val="002852EB"/>
    <w:rsid w:val="00285E92"/>
    <w:rsid w:val="002866A3"/>
    <w:rsid w:val="002868CF"/>
    <w:rsid w:val="00287B3C"/>
    <w:rsid w:val="00291E1E"/>
    <w:rsid w:val="00291E55"/>
    <w:rsid w:val="00292460"/>
    <w:rsid w:val="00292BD8"/>
    <w:rsid w:val="00292DD9"/>
    <w:rsid w:val="00292FA0"/>
    <w:rsid w:val="0029355A"/>
    <w:rsid w:val="002942F6"/>
    <w:rsid w:val="00294CDC"/>
    <w:rsid w:val="00295713"/>
    <w:rsid w:val="00295E2C"/>
    <w:rsid w:val="00296D80"/>
    <w:rsid w:val="002A047C"/>
    <w:rsid w:val="002A1E09"/>
    <w:rsid w:val="002A3177"/>
    <w:rsid w:val="002A378B"/>
    <w:rsid w:val="002A3A7C"/>
    <w:rsid w:val="002A56CF"/>
    <w:rsid w:val="002A5E72"/>
    <w:rsid w:val="002A5F21"/>
    <w:rsid w:val="002A6163"/>
    <w:rsid w:val="002A65F7"/>
    <w:rsid w:val="002B0130"/>
    <w:rsid w:val="002B03AE"/>
    <w:rsid w:val="002B0742"/>
    <w:rsid w:val="002B0ED7"/>
    <w:rsid w:val="002B0FFE"/>
    <w:rsid w:val="002B1314"/>
    <w:rsid w:val="002B2735"/>
    <w:rsid w:val="002B2B25"/>
    <w:rsid w:val="002B3BD8"/>
    <w:rsid w:val="002B4967"/>
    <w:rsid w:val="002B5FB6"/>
    <w:rsid w:val="002B64BC"/>
    <w:rsid w:val="002C044C"/>
    <w:rsid w:val="002C0A48"/>
    <w:rsid w:val="002C0F8F"/>
    <w:rsid w:val="002C100E"/>
    <w:rsid w:val="002C1E5D"/>
    <w:rsid w:val="002C32B6"/>
    <w:rsid w:val="002C439C"/>
    <w:rsid w:val="002C4880"/>
    <w:rsid w:val="002C4A12"/>
    <w:rsid w:val="002C508B"/>
    <w:rsid w:val="002C590B"/>
    <w:rsid w:val="002C7876"/>
    <w:rsid w:val="002D00CF"/>
    <w:rsid w:val="002D0A90"/>
    <w:rsid w:val="002D1A3B"/>
    <w:rsid w:val="002D2133"/>
    <w:rsid w:val="002D39E6"/>
    <w:rsid w:val="002D43B9"/>
    <w:rsid w:val="002D4720"/>
    <w:rsid w:val="002D48EC"/>
    <w:rsid w:val="002D50A8"/>
    <w:rsid w:val="002D5BED"/>
    <w:rsid w:val="002D720E"/>
    <w:rsid w:val="002D7C46"/>
    <w:rsid w:val="002E01BC"/>
    <w:rsid w:val="002E17FC"/>
    <w:rsid w:val="002E2AEE"/>
    <w:rsid w:val="002E2D4E"/>
    <w:rsid w:val="002E2F67"/>
    <w:rsid w:val="002E300C"/>
    <w:rsid w:val="002E3E2B"/>
    <w:rsid w:val="002E5588"/>
    <w:rsid w:val="002E55D3"/>
    <w:rsid w:val="002E5637"/>
    <w:rsid w:val="002E5949"/>
    <w:rsid w:val="002E6A97"/>
    <w:rsid w:val="002E6C90"/>
    <w:rsid w:val="002E7143"/>
    <w:rsid w:val="002E748D"/>
    <w:rsid w:val="002E796D"/>
    <w:rsid w:val="002F082E"/>
    <w:rsid w:val="002F16A2"/>
    <w:rsid w:val="002F189C"/>
    <w:rsid w:val="002F18F1"/>
    <w:rsid w:val="002F1ABD"/>
    <w:rsid w:val="002F230D"/>
    <w:rsid w:val="002F249B"/>
    <w:rsid w:val="002F269A"/>
    <w:rsid w:val="002F2992"/>
    <w:rsid w:val="002F2AA7"/>
    <w:rsid w:val="002F3110"/>
    <w:rsid w:val="002F33B0"/>
    <w:rsid w:val="002F3993"/>
    <w:rsid w:val="002F3FAF"/>
    <w:rsid w:val="002F57CA"/>
    <w:rsid w:val="002F73D6"/>
    <w:rsid w:val="002F7594"/>
    <w:rsid w:val="002F7622"/>
    <w:rsid w:val="00303DF4"/>
    <w:rsid w:val="00303E97"/>
    <w:rsid w:val="00303F25"/>
    <w:rsid w:val="003042C3"/>
    <w:rsid w:val="003044AE"/>
    <w:rsid w:val="0030451A"/>
    <w:rsid w:val="00304B99"/>
    <w:rsid w:val="00304CF0"/>
    <w:rsid w:val="00305232"/>
    <w:rsid w:val="00306F26"/>
    <w:rsid w:val="0030704B"/>
    <w:rsid w:val="0030749F"/>
    <w:rsid w:val="003102E9"/>
    <w:rsid w:val="00312182"/>
    <w:rsid w:val="003131E9"/>
    <w:rsid w:val="003134EE"/>
    <w:rsid w:val="00313DF7"/>
    <w:rsid w:val="00313EFE"/>
    <w:rsid w:val="00314C67"/>
    <w:rsid w:val="00315F99"/>
    <w:rsid w:val="00316309"/>
    <w:rsid w:val="00316689"/>
    <w:rsid w:val="003171E2"/>
    <w:rsid w:val="003178F1"/>
    <w:rsid w:val="0032032D"/>
    <w:rsid w:val="003206C4"/>
    <w:rsid w:val="00321224"/>
    <w:rsid w:val="003225D8"/>
    <w:rsid w:val="0032365A"/>
    <w:rsid w:val="00323AB5"/>
    <w:rsid w:val="003251AE"/>
    <w:rsid w:val="0032660E"/>
    <w:rsid w:val="00326F4B"/>
    <w:rsid w:val="00327084"/>
    <w:rsid w:val="003277AB"/>
    <w:rsid w:val="00330D2F"/>
    <w:rsid w:val="00331156"/>
    <w:rsid w:val="0033150B"/>
    <w:rsid w:val="00332FC8"/>
    <w:rsid w:val="00333225"/>
    <w:rsid w:val="003337ED"/>
    <w:rsid w:val="00333A07"/>
    <w:rsid w:val="00333E9C"/>
    <w:rsid w:val="0033451A"/>
    <w:rsid w:val="00335410"/>
    <w:rsid w:val="003358C3"/>
    <w:rsid w:val="00336261"/>
    <w:rsid w:val="00336AAA"/>
    <w:rsid w:val="00337E86"/>
    <w:rsid w:val="003400CE"/>
    <w:rsid w:val="00342EE6"/>
    <w:rsid w:val="003432D8"/>
    <w:rsid w:val="00343A19"/>
    <w:rsid w:val="00344163"/>
    <w:rsid w:val="00345062"/>
    <w:rsid w:val="00345622"/>
    <w:rsid w:val="003457C4"/>
    <w:rsid w:val="00345A46"/>
    <w:rsid w:val="0034608D"/>
    <w:rsid w:val="00346FE1"/>
    <w:rsid w:val="003470B7"/>
    <w:rsid w:val="003508DC"/>
    <w:rsid w:val="003518A5"/>
    <w:rsid w:val="003520A9"/>
    <w:rsid w:val="003520F8"/>
    <w:rsid w:val="00352B22"/>
    <w:rsid w:val="00353126"/>
    <w:rsid w:val="003536EF"/>
    <w:rsid w:val="003540BD"/>
    <w:rsid w:val="00355BDC"/>
    <w:rsid w:val="00355DCD"/>
    <w:rsid w:val="00357BAA"/>
    <w:rsid w:val="00357DF3"/>
    <w:rsid w:val="003608E9"/>
    <w:rsid w:val="00362116"/>
    <w:rsid w:val="0036301F"/>
    <w:rsid w:val="00364583"/>
    <w:rsid w:val="003651B4"/>
    <w:rsid w:val="00365FCD"/>
    <w:rsid w:val="0036688E"/>
    <w:rsid w:val="00367715"/>
    <w:rsid w:val="00370627"/>
    <w:rsid w:val="00370B8D"/>
    <w:rsid w:val="00370CA6"/>
    <w:rsid w:val="00371FE6"/>
    <w:rsid w:val="00372E9A"/>
    <w:rsid w:val="00372F21"/>
    <w:rsid w:val="00373036"/>
    <w:rsid w:val="003730B2"/>
    <w:rsid w:val="0037454A"/>
    <w:rsid w:val="00375F28"/>
    <w:rsid w:val="003765C5"/>
    <w:rsid w:val="00376E0F"/>
    <w:rsid w:val="00376F5E"/>
    <w:rsid w:val="0037732A"/>
    <w:rsid w:val="00377CD1"/>
    <w:rsid w:val="00380A49"/>
    <w:rsid w:val="0038398C"/>
    <w:rsid w:val="00384197"/>
    <w:rsid w:val="00384350"/>
    <w:rsid w:val="0038461E"/>
    <w:rsid w:val="0038546B"/>
    <w:rsid w:val="00390E22"/>
    <w:rsid w:val="00391B8E"/>
    <w:rsid w:val="00392D95"/>
    <w:rsid w:val="00392E23"/>
    <w:rsid w:val="003935E7"/>
    <w:rsid w:val="00393601"/>
    <w:rsid w:val="00394310"/>
    <w:rsid w:val="00394A37"/>
    <w:rsid w:val="00395B73"/>
    <w:rsid w:val="003965B3"/>
    <w:rsid w:val="003967C6"/>
    <w:rsid w:val="003977D0"/>
    <w:rsid w:val="00397D8D"/>
    <w:rsid w:val="00397E42"/>
    <w:rsid w:val="003A09A8"/>
    <w:rsid w:val="003A1949"/>
    <w:rsid w:val="003A1D73"/>
    <w:rsid w:val="003A41FC"/>
    <w:rsid w:val="003A4682"/>
    <w:rsid w:val="003A4A26"/>
    <w:rsid w:val="003A58CB"/>
    <w:rsid w:val="003A58DF"/>
    <w:rsid w:val="003A6245"/>
    <w:rsid w:val="003A735D"/>
    <w:rsid w:val="003A7FA9"/>
    <w:rsid w:val="003B0613"/>
    <w:rsid w:val="003B1431"/>
    <w:rsid w:val="003B146E"/>
    <w:rsid w:val="003B1EA7"/>
    <w:rsid w:val="003B1F4E"/>
    <w:rsid w:val="003B31C1"/>
    <w:rsid w:val="003B3A5A"/>
    <w:rsid w:val="003B5D00"/>
    <w:rsid w:val="003C07ED"/>
    <w:rsid w:val="003C1185"/>
    <w:rsid w:val="003C21CD"/>
    <w:rsid w:val="003C2483"/>
    <w:rsid w:val="003C33C3"/>
    <w:rsid w:val="003C36FC"/>
    <w:rsid w:val="003C3BAB"/>
    <w:rsid w:val="003C5BAE"/>
    <w:rsid w:val="003C6BCF"/>
    <w:rsid w:val="003C6EBE"/>
    <w:rsid w:val="003C7443"/>
    <w:rsid w:val="003C7D6C"/>
    <w:rsid w:val="003D0190"/>
    <w:rsid w:val="003D0447"/>
    <w:rsid w:val="003D1698"/>
    <w:rsid w:val="003D1E9B"/>
    <w:rsid w:val="003D2630"/>
    <w:rsid w:val="003D2DD7"/>
    <w:rsid w:val="003D32FE"/>
    <w:rsid w:val="003D3B2E"/>
    <w:rsid w:val="003D3BE3"/>
    <w:rsid w:val="003D457E"/>
    <w:rsid w:val="003D5CEE"/>
    <w:rsid w:val="003D7E8A"/>
    <w:rsid w:val="003E115B"/>
    <w:rsid w:val="003E273A"/>
    <w:rsid w:val="003E3DA5"/>
    <w:rsid w:val="003E5895"/>
    <w:rsid w:val="003E6088"/>
    <w:rsid w:val="003E66BD"/>
    <w:rsid w:val="003E706C"/>
    <w:rsid w:val="003F0038"/>
    <w:rsid w:val="003F07B7"/>
    <w:rsid w:val="003F1851"/>
    <w:rsid w:val="003F19DC"/>
    <w:rsid w:val="003F264F"/>
    <w:rsid w:val="003F28D6"/>
    <w:rsid w:val="003F2B4A"/>
    <w:rsid w:val="003F2E92"/>
    <w:rsid w:val="003F33E8"/>
    <w:rsid w:val="003F5745"/>
    <w:rsid w:val="003F5F42"/>
    <w:rsid w:val="003F5F6F"/>
    <w:rsid w:val="003F5FF4"/>
    <w:rsid w:val="003F6BE9"/>
    <w:rsid w:val="003F71BB"/>
    <w:rsid w:val="003F772F"/>
    <w:rsid w:val="00400502"/>
    <w:rsid w:val="00401F42"/>
    <w:rsid w:val="00402798"/>
    <w:rsid w:val="00402B8C"/>
    <w:rsid w:val="0040397A"/>
    <w:rsid w:val="00404798"/>
    <w:rsid w:val="00404CDE"/>
    <w:rsid w:val="00406DA0"/>
    <w:rsid w:val="00410780"/>
    <w:rsid w:val="00411BDE"/>
    <w:rsid w:val="00412399"/>
    <w:rsid w:val="00412B4E"/>
    <w:rsid w:val="00412E76"/>
    <w:rsid w:val="00412FC8"/>
    <w:rsid w:val="004150DB"/>
    <w:rsid w:val="0041660E"/>
    <w:rsid w:val="004170E2"/>
    <w:rsid w:val="0041730E"/>
    <w:rsid w:val="004179CB"/>
    <w:rsid w:val="00417B2F"/>
    <w:rsid w:val="00417B4F"/>
    <w:rsid w:val="00417D91"/>
    <w:rsid w:val="00417F52"/>
    <w:rsid w:val="00417FA6"/>
    <w:rsid w:val="004200F4"/>
    <w:rsid w:val="0042047C"/>
    <w:rsid w:val="00420EB8"/>
    <w:rsid w:val="00421C6D"/>
    <w:rsid w:val="004221B9"/>
    <w:rsid w:val="0042287C"/>
    <w:rsid w:val="00423045"/>
    <w:rsid w:val="00423243"/>
    <w:rsid w:val="00423AC9"/>
    <w:rsid w:val="004246D1"/>
    <w:rsid w:val="00424E43"/>
    <w:rsid w:val="00426B83"/>
    <w:rsid w:val="00427B7B"/>
    <w:rsid w:val="00432316"/>
    <w:rsid w:val="00432A8D"/>
    <w:rsid w:val="00434E6A"/>
    <w:rsid w:val="00435C15"/>
    <w:rsid w:val="00435C35"/>
    <w:rsid w:val="00436993"/>
    <w:rsid w:val="004405C0"/>
    <w:rsid w:val="00440E26"/>
    <w:rsid w:val="00441558"/>
    <w:rsid w:val="00441B8B"/>
    <w:rsid w:val="00443F24"/>
    <w:rsid w:val="00443F89"/>
    <w:rsid w:val="00447B53"/>
    <w:rsid w:val="00447F6A"/>
    <w:rsid w:val="004505A2"/>
    <w:rsid w:val="00450A77"/>
    <w:rsid w:val="00451026"/>
    <w:rsid w:val="004515D6"/>
    <w:rsid w:val="00451F9E"/>
    <w:rsid w:val="004523DB"/>
    <w:rsid w:val="00453659"/>
    <w:rsid w:val="00454260"/>
    <w:rsid w:val="0045446D"/>
    <w:rsid w:val="00455190"/>
    <w:rsid w:val="004556D0"/>
    <w:rsid w:val="00455878"/>
    <w:rsid w:val="00455F29"/>
    <w:rsid w:val="004565FE"/>
    <w:rsid w:val="00456BC8"/>
    <w:rsid w:val="004573E4"/>
    <w:rsid w:val="00457AD8"/>
    <w:rsid w:val="0046072E"/>
    <w:rsid w:val="004607C7"/>
    <w:rsid w:val="00460A92"/>
    <w:rsid w:val="00460AA2"/>
    <w:rsid w:val="00460F28"/>
    <w:rsid w:val="00461486"/>
    <w:rsid w:val="004633B2"/>
    <w:rsid w:val="004636A6"/>
    <w:rsid w:val="00464253"/>
    <w:rsid w:val="00464E31"/>
    <w:rsid w:val="00464EDA"/>
    <w:rsid w:val="0046567A"/>
    <w:rsid w:val="00465837"/>
    <w:rsid w:val="004704CE"/>
    <w:rsid w:val="004712D9"/>
    <w:rsid w:val="00471F0A"/>
    <w:rsid w:val="00473206"/>
    <w:rsid w:val="00473264"/>
    <w:rsid w:val="00475384"/>
    <w:rsid w:val="00475ACF"/>
    <w:rsid w:val="00475D38"/>
    <w:rsid w:val="0047601E"/>
    <w:rsid w:val="0047718E"/>
    <w:rsid w:val="00477941"/>
    <w:rsid w:val="0048053D"/>
    <w:rsid w:val="004830E7"/>
    <w:rsid w:val="0048490C"/>
    <w:rsid w:val="00484916"/>
    <w:rsid w:val="00484FEE"/>
    <w:rsid w:val="00485666"/>
    <w:rsid w:val="004856C9"/>
    <w:rsid w:val="004865F4"/>
    <w:rsid w:val="00486E88"/>
    <w:rsid w:val="00487210"/>
    <w:rsid w:val="004879CE"/>
    <w:rsid w:val="00487B69"/>
    <w:rsid w:val="00490731"/>
    <w:rsid w:val="00490FC9"/>
    <w:rsid w:val="0049102A"/>
    <w:rsid w:val="004910C7"/>
    <w:rsid w:val="00492EEA"/>
    <w:rsid w:val="00493C24"/>
    <w:rsid w:val="00495E56"/>
    <w:rsid w:val="0049788A"/>
    <w:rsid w:val="004A06F0"/>
    <w:rsid w:val="004A0F49"/>
    <w:rsid w:val="004A0FBC"/>
    <w:rsid w:val="004A1E5C"/>
    <w:rsid w:val="004A26E3"/>
    <w:rsid w:val="004A31DC"/>
    <w:rsid w:val="004A396B"/>
    <w:rsid w:val="004A4240"/>
    <w:rsid w:val="004A4562"/>
    <w:rsid w:val="004A47BC"/>
    <w:rsid w:val="004A4A95"/>
    <w:rsid w:val="004A5848"/>
    <w:rsid w:val="004A6D8E"/>
    <w:rsid w:val="004B208D"/>
    <w:rsid w:val="004B316D"/>
    <w:rsid w:val="004B3FE2"/>
    <w:rsid w:val="004B4C65"/>
    <w:rsid w:val="004B52A4"/>
    <w:rsid w:val="004B5446"/>
    <w:rsid w:val="004B588F"/>
    <w:rsid w:val="004B5D08"/>
    <w:rsid w:val="004B68E5"/>
    <w:rsid w:val="004B7DF7"/>
    <w:rsid w:val="004C18C1"/>
    <w:rsid w:val="004C21AE"/>
    <w:rsid w:val="004C2740"/>
    <w:rsid w:val="004C30CD"/>
    <w:rsid w:val="004C47EC"/>
    <w:rsid w:val="004C4E27"/>
    <w:rsid w:val="004C5460"/>
    <w:rsid w:val="004C62E7"/>
    <w:rsid w:val="004C64AD"/>
    <w:rsid w:val="004C71E7"/>
    <w:rsid w:val="004C772A"/>
    <w:rsid w:val="004C79D8"/>
    <w:rsid w:val="004C7DC0"/>
    <w:rsid w:val="004D0EB4"/>
    <w:rsid w:val="004D1B65"/>
    <w:rsid w:val="004D2144"/>
    <w:rsid w:val="004D31D5"/>
    <w:rsid w:val="004D366F"/>
    <w:rsid w:val="004D46E4"/>
    <w:rsid w:val="004D4DBE"/>
    <w:rsid w:val="004D5122"/>
    <w:rsid w:val="004D69C9"/>
    <w:rsid w:val="004D75AF"/>
    <w:rsid w:val="004E1271"/>
    <w:rsid w:val="004E13C5"/>
    <w:rsid w:val="004E2275"/>
    <w:rsid w:val="004E252E"/>
    <w:rsid w:val="004E2C62"/>
    <w:rsid w:val="004E38D3"/>
    <w:rsid w:val="004E4E9D"/>
    <w:rsid w:val="004E56A8"/>
    <w:rsid w:val="004E5E0D"/>
    <w:rsid w:val="004E5E69"/>
    <w:rsid w:val="004E64FF"/>
    <w:rsid w:val="004E6960"/>
    <w:rsid w:val="004E6E17"/>
    <w:rsid w:val="004E71AB"/>
    <w:rsid w:val="004E7FDD"/>
    <w:rsid w:val="004F13DE"/>
    <w:rsid w:val="004F18D4"/>
    <w:rsid w:val="004F1DA4"/>
    <w:rsid w:val="004F1E42"/>
    <w:rsid w:val="004F2407"/>
    <w:rsid w:val="004F36DC"/>
    <w:rsid w:val="004F41CF"/>
    <w:rsid w:val="004F4230"/>
    <w:rsid w:val="004F474D"/>
    <w:rsid w:val="004F4CCC"/>
    <w:rsid w:val="004F5846"/>
    <w:rsid w:val="004F597C"/>
    <w:rsid w:val="004F7446"/>
    <w:rsid w:val="005003BA"/>
    <w:rsid w:val="00502079"/>
    <w:rsid w:val="005029B8"/>
    <w:rsid w:val="005035FF"/>
    <w:rsid w:val="00503986"/>
    <w:rsid w:val="005045E1"/>
    <w:rsid w:val="005065ED"/>
    <w:rsid w:val="00506FF7"/>
    <w:rsid w:val="005105E3"/>
    <w:rsid w:val="005105ED"/>
    <w:rsid w:val="00510EEB"/>
    <w:rsid w:val="00512006"/>
    <w:rsid w:val="00512014"/>
    <w:rsid w:val="005122AA"/>
    <w:rsid w:val="005129BA"/>
    <w:rsid w:val="00513B91"/>
    <w:rsid w:val="0051532E"/>
    <w:rsid w:val="005155A2"/>
    <w:rsid w:val="005156AB"/>
    <w:rsid w:val="005159F5"/>
    <w:rsid w:val="00516C7D"/>
    <w:rsid w:val="00517421"/>
    <w:rsid w:val="0051765E"/>
    <w:rsid w:val="00521851"/>
    <w:rsid w:val="00521CBA"/>
    <w:rsid w:val="0052291F"/>
    <w:rsid w:val="00522B3D"/>
    <w:rsid w:val="00525439"/>
    <w:rsid w:val="00525895"/>
    <w:rsid w:val="00525E05"/>
    <w:rsid w:val="00525FD6"/>
    <w:rsid w:val="0052619D"/>
    <w:rsid w:val="00526280"/>
    <w:rsid w:val="005262AE"/>
    <w:rsid w:val="00526A9C"/>
    <w:rsid w:val="00527677"/>
    <w:rsid w:val="00527C1A"/>
    <w:rsid w:val="00533505"/>
    <w:rsid w:val="0053369F"/>
    <w:rsid w:val="005343A3"/>
    <w:rsid w:val="00535142"/>
    <w:rsid w:val="005405AD"/>
    <w:rsid w:val="005405E4"/>
    <w:rsid w:val="00541DB1"/>
    <w:rsid w:val="00542029"/>
    <w:rsid w:val="00542A0D"/>
    <w:rsid w:val="00542A75"/>
    <w:rsid w:val="00544260"/>
    <w:rsid w:val="00545890"/>
    <w:rsid w:val="00545BBD"/>
    <w:rsid w:val="00545DDB"/>
    <w:rsid w:val="005474B9"/>
    <w:rsid w:val="00547673"/>
    <w:rsid w:val="00547680"/>
    <w:rsid w:val="00547F86"/>
    <w:rsid w:val="00550C09"/>
    <w:rsid w:val="00551653"/>
    <w:rsid w:val="005522AF"/>
    <w:rsid w:val="0055281E"/>
    <w:rsid w:val="0055344E"/>
    <w:rsid w:val="00553D5B"/>
    <w:rsid w:val="00554635"/>
    <w:rsid w:val="0055469F"/>
    <w:rsid w:val="00554B10"/>
    <w:rsid w:val="0055587A"/>
    <w:rsid w:val="00556EBA"/>
    <w:rsid w:val="005575C0"/>
    <w:rsid w:val="005609C1"/>
    <w:rsid w:val="00561642"/>
    <w:rsid w:val="00563135"/>
    <w:rsid w:val="005633A6"/>
    <w:rsid w:val="005634D5"/>
    <w:rsid w:val="00563971"/>
    <w:rsid w:val="00565234"/>
    <w:rsid w:val="005655FE"/>
    <w:rsid w:val="00566A72"/>
    <w:rsid w:val="00566F40"/>
    <w:rsid w:val="0056743E"/>
    <w:rsid w:val="00571A02"/>
    <w:rsid w:val="00571AA1"/>
    <w:rsid w:val="00571E11"/>
    <w:rsid w:val="00571E90"/>
    <w:rsid w:val="0057203D"/>
    <w:rsid w:val="00574EF5"/>
    <w:rsid w:val="00575658"/>
    <w:rsid w:val="00575818"/>
    <w:rsid w:val="005758B1"/>
    <w:rsid w:val="00577011"/>
    <w:rsid w:val="005772EB"/>
    <w:rsid w:val="0057777F"/>
    <w:rsid w:val="005803BE"/>
    <w:rsid w:val="005819E7"/>
    <w:rsid w:val="0058210C"/>
    <w:rsid w:val="005823DB"/>
    <w:rsid w:val="00582407"/>
    <w:rsid w:val="00582EC7"/>
    <w:rsid w:val="00583170"/>
    <w:rsid w:val="00583E05"/>
    <w:rsid w:val="0058439A"/>
    <w:rsid w:val="0058455F"/>
    <w:rsid w:val="00584C4A"/>
    <w:rsid w:val="0058595C"/>
    <w:rsid w:val="00586020"/>
    <w:rsid w:val="00587103"/>
    <w:rsid w:val="00587605"/>
    <w:rsid w:val="00590125"/>
    <w:rsid w:val="00590BAE"/>
    <w:rsid w:val="00591505"/>
    <w:rsid w:val="00591D29"/>
    <w:rsid w:val="00593258"/>
    <w:rsid w:val="005936E7"/>
    <w:rsid w:val="005943F8"/>
    <w:rsid w:val="0059463E"/>
    <w:rsid w:val="00594DE6"/>
    <w:rsid w:val="005953DE"/>
    <w:rsid w:val="00595608"/>
    <w:rsid w:val="00596AA2"/>
    <w:rsid w:val="00597A5A"/>
    <w:rsid w:val="005A0F3F"/>
    <w:rsid w:val="005A299A"/>
    <w:rsid w:val="005A3367"/>
    <w:rsid w:val="005A43EC"/>
    <w:rsid w:val="005A545E"/>
    <w:rsid w:val="005A5CB0"/>
    <w:rsid w:val="005A635C"/>
    <w:rsid w:val="005A6F4B"/>
    <w:rsid w:val="005A70EB"/>
    <w:rsid w:val="005A744C"/>
    <w:rsid w:val="005B0656"/>
    <w:rsid w:val="005B0CCD"/>
    <w:rsid w:val="005B143E"/>
    <w:rsid w:val="005B15D8"/>
    <w:rsid w:val="005B1900"/>
    <w:rsid w:val="005B2641"/>
    <w:rsid w:val="005B35F6"/>
    <w:rsid w:val="005B3958"/>
    <w:rsid w:val="005B5676"/>
    <w:rsid w:val="005B5745"/>
    <w:rsid w:val="005B5ABE"/>
    <w:rsid w:val="005B5C63"/>
    <w:rsid w:val="005B6035"/>
    <w:rsid w:val="005B648A"/>
    <w:rsid w:val="005B682C"/>
    <w:rsid w:val="005B6BF7"/>
    <w:rsid w:val="005B6CE7"/>
    <w:rsid w:val="005B705F"/>
    <w:rsid w:val="005C01AD"/>
    <w:rsid w:val="005C1847"/>
    <w:rsid w:val="005C32BD"/>
    <w:rsid w:val="005C429D"/>
    <w:rsid w:val="005C4590"/>
    <w:rsid w:val="005C5936"/>
    <w:rsid w:val="005C6DDA"/>
    <w:rsid w:val="005C78CB"/>
    <w:rsid w:val="005C7970"/>
    <w:rsid w:val="005C7E22"/>
    <w:rsid w:val="005D070C"/>
    <w:rsid w:val="005D103F"/>
    <w:rsid w:val="005D1065"/>
    <w:rsid w:val="005D12F8"/>
    <w:rsid w:val="005D1306"/>
    <w:rsid w:val="005D30CD"/>
    <w:rsid w:val="005D32BC"/>
    <w:rsid w:val="005D380B"/>
    <w:rsid w:val="005D3B51"/>
    <w:rsid w:val="005D468B"/>
    <w:rsid w:val="005D471D"/>
    <w:rsid w:val="005D4EA3"/>
    <w:rsid w:val="005D571F"/>
    <w:rsid w:val="005D5A19"/>
    <w:rsid w:val="005D5D2A"/>
    <w:rsid w:val="005D6D0C"/>
    <w:rsid w:val="005D7D0B"/>
    <w:rsid w:val="005E00D4"/>
    <w:rsid w:val="005E13DC"/>
    <w:rsid w:val="005E1495"/>
    <w:rsid w:val="005E1E7D"/>
    <w:rsid w:val="005E2108"/>
    <w:rsid w:val="005E2CC6"/>
    <w:rsid w:val="005E33FA"/>
    <w:rsid w:val="005E347F"/>
    <w:rsid w:val="005E433F"/>
    <w:rsid w:val="005E4AE6"/>
    <w:rsid w:val="005E4BF3"/>
    <w:rsid w:val="005E4C08"/>
    <w:rsid w:val="005E570B"/>
    <w:rsid w:val="005E5E25"/>
    <w:rsid w:val="005E6A0B"/>
    <w:rsid w:val="005F07AB"/>
    <w:rsid w:val="005F163F"/>
    <w:rsid w:val="005F178B"/>
    <w:rsid w:val="005F24EC"/>
    <w:rsid w:val="005F2DBB"/>
    <w:rsid w:val="005F3959"/>
    <w:rsid w:val="005F43AC"/>
    <w:rsid w:val="005F59F3"/>
    <w:rsid w:val="005F5CC2"/>
    <w:rsid w:val="005F6358"/>
    <w:rsid w:val="005F680A"/>
    <w:rsid w:val="005F6A0F"/>
    <w:rsid w:val="005F6A89"/>
    <w:rsid w:val="005F771F"/>
    <w:rsid w:val="005F7B23"/>
    <w:rsid w:val="0060163C"/>
    <w:rsid w:val="006016E8"/>
    <w:rsid w:val="00602537"/>
    <w:rsid w:val="00602F4B"/>
    <w:rsid w:val="006068F7"/>
    <w:rsid w:val="00610039"/>
    <w:rsid w:val="006103D3"/>
    <w:rsid w:val="00610805"/>
    <w:rsid w:val="00610B58"/>
    <w:rsid w:val="00610D3A"/>
    <w:rsid w:val="00611BA2"/>
    <w:rsid w:val="00611DF7"/>
    <w:rsid w:val="00612951"/>
    <w:rsid w:val="00612983"/>
    <w:rsid w:val="00613534"/>
    <w:rsid w:val="00613CEF"/>
    <w:rsid w:val="00614635"/>
    <w:rsid w:val="00615D20"/>
    <w:rsid w:val="006163AE"/>
    <w:rsid w:val="00616E3F"/>
    <w:rsid w:val="0061722C"/>
    <w:rsid w:val="00617AFD"/>
    <w:rsid w:val="006221D2"/>
    <w:rsid w:val="00622316"/>
    <w:rsid w:val="006240F2"/>
    <w:rsid w:val="00624CA1"/>
    <w:rsid w:val="00625E87"/>
    <w:rsid w:val="006262BA"/>
    <w:rsid w:val="006265AE"/>
    <w:rsid w:val="006265C8"/>
    <w:rsid w:val="00626EA2"/>
    <w:rsid w:val="00627251"/>
    <w:rsid w:val="0062754F"/>
    <w:rsid w:val="006277C9"/>
    <w:rsid w:val="006308EE"/>
    <w:rsid w:val="00631250"/>
    <w:rsid w:val="0063145F"/>
    <w:rsid w:val="00631EAC"/>
    <w:rsid w:val="006320A8"/>
    <w:rsid w:val="0063254E"/>
    <w:rsid w:val="0063329C"/>
    <w:rsid w:val="00634B53"/>
    <w:rsid w:val="00635B76"/>
    <w:rsid w:val="00636E5F"/>
    <w:rsid w:val="006370FC"/>
    <w:rsid w:val="00642921"/>
    <w:rsid w:val="00642B98"/>
    <w:rsid w:val="006435B7"/>
    <w:rsid w:val="00643A7E"/>
    <w:rsid w:val="00645244"/>
    <w:rsid w:val="006452E4"/>
    <w:rsid w:val="0064581D"/>
    <w:rsid w:val="006468FF"/>
    <w:rsid w:val="00646F86"/>
    <w:rsid w:val="006474A7"/>
    <w:rsid w:val="00650291"/>
    <w:rsid w:val="00650590"/>
    <w:rsid w:val="006522FA"/>
    <w:rsid w:val="006539BF"/>
    <w:rsid w:val="00653C48"/>
    <w:rsid w:val="00654143"/>
    <w:rsid w:val="0065416C"/>
    <w:rsid w:val="00655936"/>
    <w:rsid w:val="00655EB6"/>
    <w:rsid w:val="0065692D"/>
    <w:rsid w:val="00657CD6"/>
    <w:rsid w:val="006606C9"/>
    <w:rsid w:val="006609AA"/>
    <w:rsid w:val="0066179B"/>
    <w:rsid w:val="00662B2F"/>
    <w:rsid w:val="00662B79"/>
    <w:rsid w:val="00662C39"/>
    <w:rsid w:val="006630AD"/>
    <w:rsid w:val="0066394E"/>
    <w:rsid w:val="00663D2F"/>
    <w:rsid w:val="006645BB"/>
    <w:rsid w:val="00664BE5"/>
    <w:rsid w:val="00666061"/>
    <w:rsid w:val="00666205"/>
    <w:rsid w:val="0066656D"/>
    <w:rsid w:val="00667FC0"/>
    <w:rsid w:val="006701B4"/>
    <w:rsid w:val="00671592"/>
    <w:rsid w:val="00671D9E"/>
    <w:rsid w:val="00671F86"/>
    <w:rsid w:val="00672771"/>
    <w:rsid w:val="00672E89"/>
    <w:rsid w:val="00673893"/>
    <w:rsid w:val="00673FF3"/>
    <w:rsid w:val="0067538B"/>
    <w:rsid w:val="00676053"/>
    <w:rsid w:val="00677120"/>
    <w:rsid w:val="00680FE5"/>
    <w:rsid w:val="00681139"/>
    <w:rsid w:val="0068237C"/>
    <w:rsid w:val="0068387D"/>
    <w:rsid w:val="0068414F"/>
    <w:rsid w:val="0068446A"/>
    <w:rsid w:val="00684B64"/>
    <w:rsid w:val="00684DC9"/>
    <w:rsid w:val="0068570E"/>
    <w:rsid w:val="00685E92"/>
    <w:rsid w:val="00685EE6"/>
    <w:rsid w:val="00687B05"/>
    <w:rsid w:val="00687C51"/>
    <w:rsid w:val="00690293"/>
    <w:rsid w:val="006902FC"/>
    <w:rsid w:val="006907FF"/>
    <w:rsid w:val="00691B56"/>
    <w:rsid w:val="00691E96"/>
    <w:rsid w:val="0069219F"/>
    <w:rsid w:val="006922D9"/>
    <w:rsid w:val="00692BD9"/>
    <w:rsid w:val="00692FBC"/>
    <w:rsid w:val="00693342"/>
    <w:rsid w:val="006942D7"/>
    <w:rsid w:val="00694886"/>
    <w:rsid w:val="00694F6C"/>
    <w:rsid w:val="006953BB"/>
    <w:rsid w:val="0069554A"/>
    <w:rsid w:val="0069639C"/>
    <w:rsid w:val="00697DBE"/>
    <w:rsid w:val="006A0ABB"/>
    <w:rsid w:val="006A0F9C"/>
    <w:rsid w:val="006A18FF"/>
    <w:rsid w:val="006A2076"/>
    <w:rsid w:val="006A224E"/>
    <w:rsid w:val="006A4DBF"/>
    <w:rsid w:val="006A4F72"/>
    <w:rsid w:val="006A5DD5"/>
    <w:rsid w:val="006A5F84"/>
    <w:rsid w:val="006A6D97"/>
    <w:rsid w:val="006A7062"/>
    <w:rsid w:val="006A7186"/>
    <w:rsid w:val="006B02C6"/>
    <w:rsid w:val="006B085F"/>
    <w:rsid w:val="006B0B39"/>
    <w:rsid w:val="006B2055"/>
    <w:rsid w:val="006B205A"/>
    <w:rsid w:val="006B3DD4"/>
    <w:rsid w:val="006B3F7A"/>
    <w:rsid w:val="006B4A70"/>
    <w:rsid w:val="006B6860"/>
    <w:rsid w:val="006B7E90"/>
    <w:rsid w:val="006B7E95"/>
    <w:rsid w:val="006C26D7"/>
    <w:rsid w:val="006C2C39"/>
    <w:rsid w:val="006C2D8C"/>
    <w:rsid w:val="006C38D1"/>
    <w:rsid w:val="006C3E64"/>
    <w:rsid w:val="006C44B1"/>
    <w:rsid w:val="006C49D4"/>
    <w:rsid w:val="006C5277"/>
    <w:rsid w:val="006C52E7"/>
    <w:rsid w:val="006C600B"/>
    <w:rsid w:val="006C61AA"/>
    <w:rsid w:val="006C62FD"/>
    <w:rsid w:val="006C631E"/>
    <w:rsid w:val="006C6BB2"/>
    <w:rsid w:val="006D023A"/>
    <w:rsid w:val="006D09F2"/>
    <w:rsid w:val="006D0B3F"/>
    <w:rsid w:val="006D16FB"/>
    <w:rsid w:val="006D1D28"/>
    <w:rsid w:val="006D249D"/>
    <w:rsid w:val="006D26D4"/>
    <w:rsid w:val="006D42F5"/>
    <w:rsid w:val="006D4599"/>
    <w:rsid w:val="006D5EF9"/>
    <w:rsid w:val="006D751D"/>
    <w:rsid w:val="006E1629"/>
    <w:rsid w:val="006E20D2"/>
    <w:rsid w:val="006E3ACA"/>
    <w:rsid w:val="006E3CEB"/>
    <w:rsid w:val="006E3FC8"/>
    <w:rsid w:val="006E4069"/>
    <w:rsid w:val="006E5901"/>
    <w:rsid w:val="006E62EE"/>
    <w:rsid w:val="006E6377"/>
    <w:rsid w:val="006E737B"/>
    <w:rsid w:val="006E764B"/>
    <w:rsid w:val="006E7DB6"/>
    <w:rsid w:val="006F0274"/>
    <w:rsid w:val="006F079E"/>
    <w:rsid w:val="006F0AB0"/>
    <w:rsid w:val="006F0F25"/>
    <w:rsid w:val="006F1105"/>
    <w:rsid w:val="006F112B"/>
    <w:rsid w:val="006F1569"/>
    <w:rsid w:val="006F1F76"/>
    <w:rsid w:val="006F2E1D"/>
    <w:rsid w:val="006F34A4"/>
    <w:rsid w:val="006F3B3A"/>
    <w:rsid w:val="006F4181"/>
    <w:rsid w:val="006F4D4F"/>
    <w:rsid w:val="006F5165"/>
    <w:rsid w:val="006F523A"/>
    <w:rsid w:val="006F5EAF"/>
    <w:rsid w:val="006F7DCF"/>
    <w:rsid w:val="00701CD2"/>
    <w:rsid w:val="00701E28"/>
    <w:rsid w:val="00702812"/>
    <w:rsid w:val="0070300C"/>
    <w:rsid w:val="007037CB"/>
    <w:rsid w:val="00703842"/>
    <w:rsid w:val="007042B2"/>
    <w:rsid w:val="00705AA2"/>
    <w:rsid w:val="00706B53"/>
    <w:rsid w:val="007072ED"/>
    <w:rsid w:val="00707833"/>
    <w:rsid w:val="0070796E"/>
    <w:rsid w:val="00707BC2"/>
    <w:rsid w:val="00707EDD"/>
    <w:rsid w:val="007109A0"/>
    <w:rsid w:val="00710A93"/>
    <w:rsid w:val="00711875"/>
    <w:rsid w:val="00711890"/>
    <w:rsid w:val="00711E51"/>
    <w:rsid w:val="0071210E"/>
    <w:rsid w:val="0071307E"/>
    <w:rsid w:val="007136A1"/>
    <w:rsid w:val="0071413C"/>
    <w:rsid w:val="00715DE4"/>
    <w:rsid w:val="00715FC7"/>
    <w:rsid w:val="007203DC"/>
    <w:rsid w:val="0072062D"/>
    <w:rsid w:val="007206DE"/>
    <w:rsid w:val="00720D15"/>
    <w:rsid w:val="00721A7C"/>
    <w:rsid w:val="00721FBF"/>
    <w:rsid w:val="0072212A"/>
    <w:rsid w:val="00722275"/>
    <w:rsid w:val="007222BD"/>
    <w:rsid w:val="007231C9"/>
    <w:rsid w:val="00723591"/>
    <w:rsid w:val="00724A35"/>
    <w:rsid w:val="00724D70"/>
    <w:rsid w:val="007252AF"/>
    <w:rsid w:val="00726015"/>
    <w:rsid w:val="007262D0"/>
    <w:rsid w:val="00726833"/>
    <w:rsid w:val="007307BA"/>
    <w:rsid w:val="007307E1"/>
    <w:rsid w:val="007329F2"/>
    <w:rsid w:val="00732CA6"/>
    <w:rsid w:val="00734031"/>
    <w:rsid w:val="00734626"/>
    <w:rsid w:val="007349FB"/>
    <w:rsid w:val="007350AF"/>
    <w:rsid w:val="00735CF5"/>
    <w:rsid w:val="00736C08"/>
    <w:rsid w:val="00741775"/>
    <w:rsid w:val="007417AE"/>
    <w:rsid w:val="00742A51"/>
    <w:rsid w:val="00743687"/>
    <w:rsid w:val="00744097"/>
    <w:rsid w:val="007443EC"/>
    <w:rsid w:val="0074585C"/>
    <w:rsid w:val="00746753"/>
    <w:rsid w:val="00746A45"/>
    <w:rsid w:val="0074729D"/>
    <w:rsid w:val="00747FF5"/>
    <w:rsid w:val="0075070C"/>
    <w:rsid w:val="0075108D"/>
    <w:rsid w:val="00752557"/>
    <w:rsid w:val="0075277D"/>
    <w:rsid w:val="00753196"/>
    <w:rsid w:val="00754806"/>
    <w:rsid w:val="00754899"/>
    <w:rsid w:val="00754E58"/>
    <w:rsid w:val="00755351"/>
    <w:rsid w:val="00755C49"/>
    <w:rsid w:val="00756AB8"/>
    <w:rsid w:val="0076340D"/>
    <w:rsid w:val="00763662"/>
    <w:rsid w:val="00763DEC"/>
    <w:rsid w:val="00763F65"/>
    <w:rsid w:val="00764711"/>
    <w:rsid w:val="007648AD"/>
    <w:rsid w:val="007654E4"/>
    <w:rsid w:val="0076625E"/>
    <w:rsid w:val="007670D2"/>
    <w:rsid w:val="00770424"/>
    <w:rsid w:val="007710E9"/>
    <w:rsid w:val="007711BA"/>
    <w:rsid w:val="00771B87"/>
    <w:rsid w:val="00771BFC"/>
    <w:rsid w:val="00772FAB"/>
    <w:rsid w:val="0077581F"/>
    <w:rsid w:val="00776045"/>
    <w:rsid w:val="00776D45"/>
    <w:rsid w:val="007804E9"/>
    <w:rsid w:val="0078097F"/>
    <w:rsid w:val="00782436"/>
    <w:rsid w:val="00782940"/>
    <w:rsid w:val="007830E9"/>
    <w:rsid w:val="00783F82"/>
    <w:rsid w:val="0078460C"/>
    <w:rsid w:val="00784C18"/>
    <w:rsid w:val="007863BB"/>
    <w:rsid w:val="007864AD"/>
    <w:rsid w:val="00786989"/>
    <w:rsid w:val="00787A5C"/>
    <w:rsid w:val="0079062D"/>
    <w:rsid w:val="007916F6"/>
    <w:rsid w:val="0079242B"/>
    <w:rsid w:val="00792BB4"/>
    <w:rsid w:val="00793279"/>
    <w:rsid w:val="007942ED"/>
    <w:rsid w:val="0079462C"/>
    <w:rsid w:val="00794997"/>
    <w:rsid w:val="00794B8C"/>
    <w:rsid w:val="00794B99"/>
    <w:rsid w:val="00796362"/>
    <w:rsid w:val="007969DE"/>
    <w:rsid w:val="00796ED0"/>
    <w:rsid w:val="00797AFD"/>
    <w:rsid w:val="007A04EC"/>
    <w:rsid w:val="007A17B0"/>
    <w:rsid w:val="007A1F61"/>
    <w:rsid w:val="007A3DD6"/>
    <w:rsid w:val="007A4343"/>
    <w:rsid w:val="007A43F7"/>
    <w:rsid w:val="007A507C"/>
    <w:rsid w:val="007A58A1"/>
    <w:rsid w:val="007A5E9E"/>
    <w:rsid w:val="007A7091"/>
    <w:rsid w:val="007A7A70"/>
    <w:rsid w:val="007A7D3F"/>
    <w:rsid w:val="007B02E3"/>
    <w:rsid w:val="007B0943"/>
    <w:rsid w:val="007B0CE6"/>
    <w:rsid w:val="007B0F8E"/>
    <w:rsid w:val="007B161C"/>
    <w:rsid w:val="007B2D80"/>
    <w:rsid w:val="007B2F6C"/>
    <w:rsid w:val="007B3972"/>
    <w:rsid w:val="007B3F13"/>
    <w:rsid w:val="007B435D"/>
    <w:rsid w:val="007B44FE"/>
    <w:rsid w:val="007B4CF3"/>
    <w:rsid w:val="007B5067"/>
    <w:rsid w:val="007B57D4"/>
    <w:rsid w:val="007B5FDF"/>
    <w:rsid w:val="007B6975"/>
    <w:rsid w:val="007B6C1A"/>
    <w:rsid w:val="007C00BD"/>
    <w:rsid w:val="007C0328"/>
    <w:rsid w:val="007C08C4"/>
    <w:rsid w:val="007C1273"/>
    <w:rsid w:val="007C223A"/>
    <w:rsid w:val="007C2665"/>
    <w:rsid w:val="007C2B48"/>
    <w:rsid w:val="007C3744"/>
    <w:rsid w:val="007C420D"/>
    <w:rsid w:val="007C608D"/>
    <w:rsid w:val="007C79DE"/>
    <w:rsid w:val="007D05C4"/>
    <w:rsid w:val="007D0EEA"/>
    <w:rsid w:val="007D255F"/>
    <w:rsid w:val="007D3F81"/>
    <w:rsid w:val="007D403D"/>
    <w:rsid w:val="007D422E"/>
    <w:rsid w:val="007D5247"/>
    <w:rsid w:val="007D536E"/>
    <w:rsid w:val="007D67F6"/>
    <w:rsid w:val="007D6B57"/>
    <w:rsid w:val="007D715D"/>
    <w:rsid w:val="007D7782"/>
    <w:rsid w:val="007D7CC7"/>
    <w:rsid w:val="007E0B15"/>
    <w:rsid w:val="007E1539"/>
    <w:rsid w:val="007E165D"/>
    <w:rsid w:val="007E1C66"/>
    <w:rsid w:val="007E1C7B"/>
    <w:rsid w:val="007E3506"/>
    <w:rsid w:val="007E4A74"/>
    <w:rsid w:val="007E5D06"/>
    <w:rsid w:val="007F0866"/>
    <w:rsid w:val="007F097B"/>
    <w:rsid w:val="007F1D86"/>
    <w:rsid w:val="007F2614"/>
    <w:rsid w:val="007F2634"/>
    <w:rsid w:val="007F2853"/>
    <w:rsid w:val="007F2F42"/>
    <w:rsid w:val="007F3094"/>
    <w:rsid w:val="007F4F99"/>
    <w:rsid w:val="007F53F7"/>
    <w:rsid w:val="007F54C5"/>
    <w:rsid w:val="007F5AAA"/>
    <w:rsid w:val="007F5BAC"/>
    <w:rsid w:val="007F5D25"/>
    <w:rsid w:val="007F6D8D"/>
    <w:rsid w:val="007F748D"/>
    <w:rsid w:val="007F79A7"/>
    <w:rsid w:val="00801FE1"/>
    <w:rsid w:val="00802406"/>
    <w:rsid w:val="0080270B"/>
    <w:rsid w:val="008032B4"/>
    <w:rsid w:val="0080363F"/>
    <w:rsid w:val="00803839"/>
    <w:rsid w:val="00803A76"/>
    <w:rsid w:val="008049AF"/>
    <w:rsid w:val="008049C7"/>
    <w:rsid w:val="00804DE7"/>
    <w:rsid w:val="00806E33"/>
    <w:rsid w:val="0080704B"/>
    <w:rsid w:val="008101F5"/>
    <w:rsid w:val="008106D3"/>
    <w:rsid w:val="00811161"/>
    <w:rsid w:val="008116DE"/>
    <w:rsid w:val="0081216D"/>
    <w:rsid w:val="008128D2"/>
    <w:rsid w:val="00813D52"/>
    <w:rsid w:val="00815A7F"/>
    <w:rsid w:val="00815CB6"/>
    <w:rsid w:val="00815F97"/>
    <w:rsid w:val="00817180"/>
    <w:rsid w:val="00820C2C"/>
    <w:rsid w:val="00822CFA"/>
    <w:rsid w:val="00822D89"/>
    <w:rsid w:val="008255EE"/>
    <w:rsid w:val="00825C27"/>
    <w:rsid w:val="00826438"/>
    <w:rsid w:val="00826539"/>
    <w:rsid w:val="00826B5C"/>
    <w:rsid w:val="008271D1"/>
    <w:rsid w:val="00827D3E"/>
    <w:rsid w:val="0083039F"/>
    <w:rsid w:val="008306F3"/>
    <w:rsid w:val="008308F5"/>
    <w:rsid w:val="00830BD6"/>
    <w:rsid w:val="008316AF"/>
    <w:rsid w:val="00831B99"/>
    <w:rsid w:val="00832714"/>
    <w:rsid w:val="008330E3"/>
    <w:rsid w:val="008332D0"/>
    <w:rsid w:val="008339A5"/>
    <w:rsid w:val="00833BD0"/>
    <w:rsid w:val="008343B7"/>
    <w:rsid w:val="00834905"/>
    <w:rsid w:val="008356D5"/>
    <w:rsid w:val="00836060"/>
    <w:rsid w:val="00836E43"/>
    <w:rsid w:val="0083752C"/>
    <w:rsid w:val="00840BDF"/>
    <w:rsid w:val="0084109E"/>
    <w:rsid w:val="0084225D"/>
    <w:rsid w:val="0084286E"/>
    <w:rsid w:val="0084340D"/>
    <w:rsid w:val="008442F9"/>
    <w:rsid w:val="00844FE2"/>
    <w:rsid w:val="00846104"/>
    <w:rsid w:val="008472F7"/>
    <w:rsid w:val="00847BD6"/>
    <w:rsid w:val="00850CF4"/>
    <w:rsid w:val="00851508"/>
    <w:rsid w:val="00851733"/>
    <w:rsid w:val="008532D4"/>
    <w:rsid w:val="0085348C"/>
    <w:rsid w:val="008547E6"/>
    <w:rsid w:val="00855065"/>
    <w:rsid w:val="00855FFE"/>
    <w:rsid w:val="00856B20"/>
    <w:rsid w:val="00862E08"/>
    <w:rsid w:val="00863003"/>
    <w:rsid w:val="0086326A"/>
    <w:rsid w:val="00863925"/>
    <w:rsid w:val="00863DCE"/>
    <w:rsid w:val="00863F73"/>
    <w:rsid w:val="00864696"/>
    <w:rsid w:val="008646DC"/>
    <w:rsid w:val="00864ACB"/>
    <w:rsid w:val="00864C31"/>
    <w:rsid w:val="008658FC"/>
    <w:rsid w:val="008659DC"/>
    <w:rsid w:val="00866352"/>
    <w:rsid w:val="00866875"/>
    <w:rsid w:val="00866BF0"/>
    <w:rsid w:val="00867FD2"/>
    <w:rsid w:val="0087079A"/>
    <w:rsid w:val="008717BE"/>
    <w:rsid w:val="008718FB"/>
    <w:rsid w:val="008728DB"/>
    <w:rsid w:val="008738D8"/>
    <w:rsid w:val="00874049"/>
    <w:rsid w:val="008741AE"/>
    <w:rsid w:val="008741DB"/>
    <w:rsid w:val="00874560"/>
    <w:rsid w:val="00874777"/>
    <w:rsid w:val="0087520A"/>
    <w:rsid w:val="008754CA"/>
    <w:rsid w:val="00875EC2"/>
    <w:rsid w:val="0087646E"/>
    <w:rsid w:val="00877794"/>
    <w:rsid w:val="00877A9E"/>
    <w:rsid w:val="00877FAA"/>
    <w:rsid w:val="008804E3"/>
    <w:rsid w:val="00880D5B"/>
    <w:rsid w:val="00880EA9"/>
    <w:rsid w:val="00881B00"/>
    <w:rsid w:val="00882752"/>
    <w:rsid w:val="00882BF5"/>
    <w:rsid w:val="00882F5D"/>
    <w:rsid w:val="0088370B"/>
    <w:rsid w:val="008839BE"/>
    <w:rsid w:val="0088482F"/>
    <w:rsid w:val="00884CEF"/>
    <w:rsid w:val="00886445"/>
    <w:rsid w:val="008868A3"/>
    <w:rsid w:val="00886B17"/>
    <w:rsid w:val="00886CD3"/>
    <w:rsid w:val="00886DE8"/>
    <w:rsid w:val="008907A6"/>
    <w:rsid w:val="00890923"/>
    <w:rsid w:val="00890FF8"/>
    <w:rsid w:val="008913FC"/>
    <w:rsid w:val="008917E0"/>
    <w:rsid w:val="00891B5B"/>
    <w:rsid w:val="008936A1"/>
    <w:rsid w:val="00893748"/>
    <w:rsid w:val="008937D8"/>
    <w:rsid w:val="00894245"/>
    <w:rsid w:val="00894F3B"/>
    <w:rsid w:val="00897A27"/>
    <w:rsid w:val="008A0542"/>
    <w:rsid w:val="008A1BCE"/>
    <w:rsid w:val="008A218B"/>
    <w:rsid w:val="008A29DD"/>
    <w:rsid w:val="008A3045"/>
    <w:rsid w:val="008A30B2"/>
    <w:rsid w:val="008A3434"/>
    <w:rsid w:val="008A3B73"/>
    <w:rsid w:val="008A4D16"/>
    <w:rsid w:val="008A59A1"/>
    <w:rsid w:val="008A620A"/>
    <w:rsid w:val="008A682F"/>
    <w:rsid w:val="008A6D96"/>
    <w:rsid w:val="008A71B6"/>
    <w:rsid w:val="008B01FE"/>
    <w:rsid w:val="008B0746"/>
    <w:rsid w:val="008B08E5"/>
    <w:rsid w:val="008B09F2"/>
    <w:rsid w:val="008B2470"/>
    <w:rsid w:val="008B26BC"/>
    <w:rsid w:val="008B29A2"/>
    <w:rsid w:val="008B5380"/>
    <w:rsid w:val="008B549E"/>
    <w:rsid w:val="008B57AB"/>
    <w:rsid w:val="008B5B5C"/>
    <w:rsid w:val="008B616F"/>
    <w:rsid w:val="008B697B"/>
    <w:rsid w:val="008B799E"/>
    <w:rsid w:val="008B7C4F"/>
    <w:rsid w:val="008C062A"/>
    <w:rsid w:val="008C103C"/>
    <w:rsid w:val="008C10E4"/>
    <w:rsid w:val="008C1AC9"/>
    <w:rsid w:val="008C228F"/>
    <w:rsid w:val="008C2399"/>
    <w:rsid w:val="008C3220"/>
    <w:rsid w:val="008C384F"/>
    <w:rsid w:val="008C5336"/>
    <w:rsid w:val="008C64E6"/>
    <w:rsid w:val="008C70C4"/>
    <w:rsid w:val="008C74CC"/>
    <w:rsid w:val="008C7EBA"/>
    <w:rsid w:val="008C7F99"/>
    <w:rsid w:val="008D0166"/>
    <w:rsid w:val="008D0225"/>
    <w:rsid w:val="008D153F"/>
    <w:rsid w:val="008D1A69"/>
    <w:rsid w:val="008D2B0A"/>
    <w:rsid w:val="008D2E45"/>
    <w:rsid w:val="008D31E1"/>
    <w:rsid w:val="008D34FC"/>
    <w:rsid w:val="008D3A2F"/>
    <w:rsid w:val="008D4CCC"/>
    <w:rsid w:val="008D4F0E"/>
    <w:rsid w:val="008D54DC"/>
    <w:rsid w:val="008D56EF"/>
    <w:rsid w:val="008D62BB"/>
    <w:rsid w:val="008D67C4"/>
    <w:rsid w:val="008D7BD0"/>
    <w:rsid w:val="008E0D7B"/>
    <w:rsid w:val="008E14CF"/>
    <w:rsid w:val="008E1708"/>
    <w:rsid w:val="008E2760"/>
    <w:rsid w:val="008E35BF"/>
    <w:rsid w:val="008E40AA"/>
    <w:rsid w:val="008E4A27"/>
    <w:rsid w:val="008E4BEB"/>
    <w:rsid w:val="008E532E"/>
    <w:rsid w:val="008E63A8"/>
    <w:rsid w:val="008E7FF6"/>
    <w:rsid w:val="008F06F0"/>
    <w:rsid w:val="008F10AA"/>
    <w:rsid w:val="008F1B5F"/>
    <w:rsid w:val="008F2030"/>
    <w:rsid w:val="008F2527"/>
    <w:rsid w:val="008F2CA4"/>
    <w:rsid w:val="008F42C1"/>
    <w:rsid w:val="008F4858"/>
    <w:rsid w:val="008F4CF7"/>
    <w:rsid w:val="008F562A"/>
    <w:rsid w:val="008F56B8"/>
    <w:rsid w:val="008F7C50"/>
    <w:rsid w:val="00900032"/>
    <w:rsid w:val="00900972"/>
    <w:rsid w:val="0090142B"/>
    <w:rsid w:val="0090189E"/>
    <w:rsid w:val="009021D0"/>
    <w:rsid w:val="00902D73"/>
    <w:rsid w:val="009037B9"/>
    <w:rsid w:val="009040DC"/>
    <w:rsid w:val="00904C27"/>
    <w:rsid w:val="00905189"/>
    <w:rsid w:val="00905F71"/>
    <w:rsid w:val="009075FE"/>
    <w:rsid w:val="00907633"/>
    <w:rsid w:val="00907CCD"/>
    <w:rsid w:val="00907CDF"/>
    <w:rsid w:val="00910C34"/>
    <w:rsid w:val="00912397"/>
    <w:rsid w:val="009126D1"/>
    <w:rsid w:val="0091270F"/>
    <w:rsid w:val="00912D9D"/>
    <w:rsid w:val="00913B69"/>
    <w:rsid w:val="009144EB"/>
    <w:rsid w:val="00914860"/>
    <w:rsid w:val="00915DCF"/>
    <w:rsid w:val="0091607A"/>
    <w:rsid w:val="009162C5"/>
    <w:rsid w:val="00916371"/>
    <w:rsid w:val="009164CC"/>
    <w:rsid w:val="0091749D"/>
    <w:rsid w:val="009175AB"/>
    <w:rsid w:val="00917D53"/>
    <w:rsid w:val="009212F4"/>
    <w:rsid w:val="00921EA7"/>
    <w:rsid w:val="00922805"/>
    <w:rsid w:val="009230C8"/>
    <w:rsid w:val="00923F98"/>
    <w:rsid w:val="00924359"/>
    <w:rsid w:val="00926BA5"/>
    <w:rsid w:val="00926BE3"/>
    <w:rsid w:val="00927839"/>
    <w:rsid w:val="00930A58"/>
    <w:rsid w:val="00930E39"/>
    <w:rsid w:val="009316F0"/>
    <w:rsid w:val="00933846"/>
    <w:rsid w:val="00933C46"/>
    <w:rsid w:val="009341E8"/>
    <w:rsid w:val="00934F0F"/>
    <w:rsid w:val="009360BB"/>
    <w:rsid w:val="009362FF"/>
    <w:rsid w:val="00936C88"/>
    <w:rsid w:val="00936D3E"/>
    <w:rsid w:val="00936D67"/>
    <w:rsid w:val="00937758"/>
    <w:rsid w:val="00937DCA"/>
    <w:rsid w:val="00937EF4"/>
    <w:rsid w:val="009401D2"/>
    <w:rsid w:val="009413E8"/>
    <w:rsid w:val="009422B5"/>
    <w:rsid w:val="0094386E"/>
    <w:rsid w:val="00945485"/>
    <w:rsid w:val="009461C7"/>
    <w:rsid w:val="00946752"/>
    <w:rsid w:val="009508E6"/>
    <w:rsid w:val="00951C52"/>
    <w:rsid w:val="009522AE"/>
    <w:rsid w:val="009528B6"/>
    <w:rsid w:val="00952D55"/>
    <w:rsid w:val="00952FD9"/>
    <w:rsid w:val="009532A5"/>
    <w:rsid w:val="00953B0D"/>
    <w:rsid w:val="009542FE"/>
    <w:rsid w:val="009546A9"/>
    <w:rsid w:val="00954BF2"/>
    <w:rsid w:val="00955BAD"/>
    <w:rsid w:val="0095661C"/>
    <w:rsid w:val="00956D0C"/>
    <w:rsid w:val="009570C9"/>
    <w:rsid w:val="009605C3"/>
    <w:rsid w:val="00960B04"/>
    <w:rsid w:val="00960F3C"/>
    <w:rsid w:val="00961644"/>
    <w:rsid w:val="00961EDB"/>
    <w:rsid w:val="00961F05"/>
    <w:rsid w:val="00962BD2"/>
    <w:rsid w:val="00962EF4"/>
    <w:rsid w:val="00962F12"/>
    <w:rsid w:val="00962F3F"/>
    <w:rsid w:val="0096327A"/>
    <w:rsid w:val="009634CD"/>
    <w:rsid w:val="00965030"/>
    <w:rsid w:val="009658A4"/>
    <w:rsid w:val="0096609C"/>
    <w:rsid w:val="0096691E"/>
    <w:rsid w:val="009669E6"/>
    <w:rsid w:val="00966ADA"/>
    <w:rsid w:val="00966B97"/>
    <w:rsid w:val="009703D5"/>
    <w:rsid w:val="00970D03"/>
    <w:rsid w:val="00971016"/>
    <w:rsid w:val="00971176"/>
    <w:rsid w:val="00971E8F"/>
    <w:rsid w:val="00972639"/>
    <w:rsid w:val="00972ED6"/>
    <w:rsid w:val="00974890"/>
    <w:rsid w:val="00974F15"/>
    <w:rsid w:val="00975292"/>
    <w:rsid w:val="00975928"/>
    <w:rsid w:val="0097597D"/>
    <w:rsid w:val="00976449"/>
    <w:rsid w:val="00977FEF"/>
    <w:rsid w:val="00980FB6"/>
    <w:rsid w:val="00981062"/>
    <w:rsid w:val="00981E57"/>
    <w:rsid w:val="00982F21"/>
    <w:rsid w:val="0098458B"/>
    <w:rsid w:val="00985E41"/>
    <w:rsid w:val="00986F10"/>
    <w:rsid w:val="009875FF"/>
    <w:rsid w:val="00987ACD"/>
    <w:rsid w:val="00987CA6"/>
    <w:rsid w:val="00990364"/>
    <w:rsid w:val="0099134C"/>
    <w:rsid w:val="00991775"/>
    <w:rsid w:val="0099187B"/>
    <w:rsid w:val="00991EBD"/>
    <w:rsid w:val="00992234"/>
    <w:rsid w:val="009947E3"/>
    <w:rsid w:val="00994821"/>
    <w:rsid w:val="009948D5"/>
    <w:rsid w:val="0099490E"/>
    <w:rsid w:val="00994921"/>
    <w:rsid w:val="00994DDE"/>
    <w:rsid w:val="009960D1"/>
    <w:rsid w:val="009963B2"/>
    <w:rsid w:val="00996878"/>
    <w:rsid w:val="00996E41"/>
    <w:rsid w:val="009971A2"/>
    <w:rsid w:val="009971D5"/>
    <w:rsid w:val="00997933"/>
    <w:rsid w:val="009A05D1"/>
    <w:rsid w:val="009A07AC"/>
    <w:rsid w:val="009A0A8E"/>
    <w:rsid w:val="009A161B"/>
    <w:rsid w:val="009A2817"/>
    <w:rsid w:val="009A4892"/>
    <w:rsid w:val="009A5415"/>
    <w:rsid w:val="009A6519"/>
    <w:rsid w:val="009A6775"/>
    <w:rsid w:val="009A67BF"/>
    <w:rsid w:val="009A6A64"/>
    <w:rsid w:val="009A6D5F"/>
    <w:rsid w:val="009B0472"/>
    <w:rsid w:val="009B0781"/>
    <w:rsid w:val="009B07C4"/>
    <w:rsid w:val="009B1349"/>
    <w:rsid w:val="009B158C"/>
    <w:rsid w:val="009B164D"/>
    <w:rsid w:val="009B2087"/>
    <w:rsid w:val="009B2D79"/>
    <w:rsid w:val="009B52F3"/>
    <w:rsid w:val="009B530C"/>
    <w:rsid w:val="009B5675"/>
    <w:rsid w:val="009B5A4E"/>
    <w:rsid w:val="009B5C8D"/>
    <w:rsid w:val="009B5F3D"/>
    <w:rsid w:val="009B71C7"/>
    <w:rsid w:val="009B796D"/>
    <w:rsid w:val="009B7C0E"/>
    <w:rsid w:val="009C035C"/>
    <w:rsid w:val="009C0F4A"/>
    <w:rsid w:val="009C1292"/>
    <w:rsid w:val="009C130C"/>
    <w:rsid w:val="009C167B"/>
    <w:rsid w:val="009C3571"/>
    <w:rsid w:val="009C3E65"/>
    <w:rsid w:val="009C54D7"/>
    <w:rsid w:val="009C5E22"/>
    <w:rsid w:val="009C6EB1"/>
    <w:rsid w:val="009C7231"/>
    <w:rsid w:val="009C7B8F"/>
    <w:rsid w:val="009D0FFD"/>
    <w:rsid w:val="009D1448"/>
    <w:rsid w:val="009D1C5B"/>
    <w:rsid w:val="009D2170"/>
    <w:rsid w:val="009D226C"/>
    <w:rsid w:val="009D2374"/>
    <w:rsid w:val="009D260F"/>
    <w:rsid w:val="009D2E99"/>
    <w:rsid w:val="009D3C44"/>
    <w:rsid w:val="009D53BD"/>
    <w:rsid w:val="009D5C49"/>
    <w:rsid w:val="009D5C61"/>
    <w:rsid w:val="009D60C6"/>
    <w:rsid w:val="009D6141"/>
    <w:rsid w:val="009D65D3"/>
    <w:rsid w:val="009E033B"/>
    <w:rsid w:val="009E0C2C"/>
    <w:rsid w:val="009E17F1"/>
    <w:rsid w:val="009E2452"/>
    <w:rsid w:val="009E30C6"/>
    <w:rsid w:val="009E3A70"/>
    <w:rsid w:val="009E3C22"/>
    <w:rsid w:val="009E41B3"/>
    <w:rsid w:val="009E4E4E"/>
    <w:rsid w:val="009E58C7"/>
    <w:rsid w:val="009E6421"/>
    <w:rsid w:val="009E6DFF"/>
    <w:rsid w:val="009F080A"/>
    <w:rsid w:val="009F19D8"/>
    <w:rsid w:val="009F1AD2"/>
    <w:rsid w:val="009F1CFD"/>
    <w:rsid w:val="009F1ED0"/>
    <w:rsid w:val="009F3853"/>
    <w:rsid w:val="009F4A61"/>
    <w:rsid w:val="009F5EAB"/>
    <w:rsid w:val="009F70E4"/>
    <w:rsid w:val="009F714F"/>
    <w:rsid w:val="009F72B5"/>
    <w:rsid w:val="00A007FD"/>
    <w:rsid w:val="00A00926"/>
    <w:rsid w:val="00A00C33"/>
    <w:rsid w:val="00A00F0E"/>
    <w:rsid w:val="00A0180F"/>
    <w:rsid w:val="00A01A61"/>
    <w:rsid w:val="00A01EBA"/>
    <w:rsid w:val="00A02660"/>
    <w:rsid w:val="00A031E4"/>
    <w:rsid w:val="00A0392E"/>
    <w:rsid w:val="00A0491F"/>
    <w:rsid w:val="00A04B04"/>
    <w:rsid w:val="00A04DB8"/>
    <w:rsid w:val="00A055F4"/>
    <w:rsid w:val="00A0575F"/>
    <w:rsid w:val="00A06969"/>
    <w:rsid w:val="00A06B98"/>
    <w:rsid w:val="00A07360"/>
    <w:rsid w:val="00A07CDA"/>
    <w:rsid w:val="00A10F66"/>
    <w:rsid w:val="00A12244"/>
    <w:rsid w:val="00A14060"/>
    <w:rsid w:val="00A14277"/>
    <w:rsid w:val="00A15206"/>
    <w:rsid w:val="00A15218"/>
    <w:rsid w:val="00A15EBB"/>
    <w:rsid w:val="00A16057"/>
    <w:rsid w:val="00A16E3D"/>
    <w:rsid w:val="00A17AE4"/>
    <w:rsid w:val="00A17C6C"/>
    <w:rsid w:val="00A17ED5"/>
    <w:rsid w:val="00A207AA"/>
    <w:rsid w:val="00A20E04"/>
    <w:rsid w:val="00A210EF"/>
    <w:rsid w:val="00A213E1"/>
    <w:rsid w:val="00A23EA7"/>
    <w:rsid w:val="00A24CF5"/>
    <w:rsid w:val="00A25896"/>
    <w:rsid w:val="00A25E50"/>
    <w:rsid w:val="00A262B4"/>
    <w:rsid w:val="00A2638C"/>
    <w:rsid w:val="00A26F3D"/>
    <w:rsid w:val="00A27985"/>
    <w:rsid w:val="00A3115D"/>
    <w:rsid w:val="00A3186C"/>
    <w:rsid w:val="00A3207A"/>
    <w:rsid w:val="00A3217E"/>
    <w:rsid w:val="00A3385A"/>
    <w:rsid w:val="00A33966"/>
    <w:rsid w:val="00A33C99"/>
    <w:rsid w:val="00A33E4E"/>
    <w:rsid w:val="00A352DB"/>
    <w:rsid w:val="00A36AF3"/>
    <w:rsid w:val="00A3712F"/>
    <w:rsid w:val="00A37DB4"/>
    <w:rsid w:val="00A37EC6"/>
    <w:rsid w:val="00A40112"/>
    <w:rsid w:val="00A41B5C"/>
    <w:rsid w:val="00A42390"/>
    <w:rsid w:val="00A42E09"/>
    <w:rsid w:val="00A43AA1"/>
    <w:rsid w:val="00A43D5C"/>
    <w:rsid w:val="00A501F9"/>
    <w:rsid w:val="00A50594"/>
    <w:rsid w:val="00A51F2D"/>
    <w:rsid w:val="00A523F8"/>
    <w:rsid w:val="00A524DD"/>
    <w:rsid w:val="00A52CA0"/>
    <w:rsid w:val="00A52CE5"/>
    <w:rsid w:val="00A53CD6"/>
    <w:rsid w:val="00A544BA"/>
    <w:rsid w:val="00A55741"/>
    <w:rsid w:val="00A5634D"/>
    <w:rsid w:val="00A5643D"/>
    <w:rsid w:val="00A60E11"/>
    <w:rsid w:val="00A61B60"/>
    <w:rsid w:val="00A61BB7"/>
    <w:rsid w:val="00A61CDF"/>
    <w:rsid w:val="00A61E88"/>
    <w:rsid w:val="00A62491"/>
    <w:rsid w:val="00A62A4D"/>
    <w:rsid w:val="00A62E21"/>
    <w:rsid w:val="00A63014"/>
    <w:rsid w:val="00A63031"/>
    <w:rsid w:val="00A64995"/>
    <w:rsid w:val="00A65197"/>
    <w:rsid w:val="00A653FE"/>
    <w:rsid w:val="00A66676"/>
    <w:rsid w:val="00A6759F"/>
    <w:rsid w:val="00A705BE"/>
    <w:rsid w:val="00A71878"/>
    <w:rsid w:val="00A73498"/>
    <w:rsid w:val="00A73E5E"/>
    <w:rsid w:val="00A740F5"/>
    <w:rsid w:val="00A74167"/>
    <w:rsid w:val="00A7476F"/>
    <w:rsid w:val="00A7485A"/>
    <w:rsid w:val="00A74BB6"/>
    <w:rsid w:val="00A7519E"/>
    <w:rsid w:val="00A755A1"/>
    <w:rsid w:val="00A7606B"/>
    <w:rsid w:val="00A76CE3"/>
    <w:rsid w:val="00A77607"/>
    <w:rsid w:val="00A77E14"/>
    <w:rsid w:val="00A80522"/>
    <w:rsid w:val="00A821DA"/>
    <w:rsid w:val="00A82265"/>
    <w:rsid w:val="00A836D8"/>
    <w:rsid w:val="00A84263"/>
    <w:rsid w:val="00A85DE3"/>
    <w:rsid w:val="00A878C6"/>
    <w:rsid w:val="00A87D92"/>
    <w:rsid w:val="00A906AA"/>
    <w:rsid w:val="00A90A4E"/>
    <w:rsid w:val="00A90B75"/>
    <w:rsid w:val="00A9116C"/>
    <w:rsid w:val="00A917F8"/>
    <w:rsid w:val="00A92337"/>
    <w:rsid w:val="00A925FC"/>
    <w:rsid w:val="00A92B3E"/>
    <w:rsid w:val="00A93F27"/>
    <w:rsid w:val="00A94089"/>
    <w:rsid w:val="00A94135"/>
    <w:rsid w:val="00A94292"/>
    <w:rsid w:val="00A945AE"/>
    <w:rsid w:val="00A95D7E"/>
    <w:rsid w:val="00A96CC2"/>
    <w:rsid w:val="00A97674"/>
    <w:rsid w:val="00A978B7"/>
    <w:rsid w:val="00AA0610"/>
    <w:rsid w:val="00AA1173"/>
    <w:rsid w:val="00AA3745"/>
    <w:rsid w:val="00AA42B7"/>
    <w:rsid w:val="00AA5086"/>
    <w:rsid w:val="00AA77BB"/>
    <w:rsid w:val="00AB09FB"/>
    <w:rsid w:val="00AB132E"/>
    <w:rsid w:val="00AB140F"/>
    <w:rsid w:val="00AB1416"/>
    <w:rsid w:val="00AB2038"/>
    <w:rsid w:val="00AB2530"/>
    <w:rsid w:val="00AB304B"/>
    <w:rsid w:val="00AB30F4"/>
    <w:rsid w:val="00AB51A0"/>
    <w:rsid w:val="00AB564C"/>
    <w:rsid w:val="00AB5BDE"/>
    <w:rsid w:val="00AB713D"/>
    <w:rsid w:val="00AB7591"/>
    <w:rsid w:val="00AC0B43"/>
    <w:rsid w:val="00AC12D6"/>
    <w:rsid w:val="00AC1432"/>
    <w:rsid w:val="00AC28CE"/>
    <w:rsid w:val="00AC36BE"/>
    <w:rsid w:val="00AC4957"/>
    <w:rsid w:val="00AC52AB"/>
    <w:rsid w:val="00AC52D1"/>
    <w:rsid w:val="00AC5391"/>
    <w:rsid w:val="00AC53C1"/>
    <w:rsid w:val="00AC7214"/>
    <w:rsid w:val="00AC7CC0"/>
    <w:rsid w:val="00AD0B67"/>
    <w:rsid w:val="00AD0FD4"/>
    <w:rsid w:val="00AD1679"/>
    <w:rsid w:val="00AD23C4"/>
    <w:rsid w:val="00AD2AC4"/>
    <w:rsid w:val="00AD4DFF"/>
    <w:rsid w:val="00AD4ECF"/>
    <w:rsid w:val="00AD58B6"/>
    <w:rsid w:val="00AD66E0"/>
    <w:rsid w:val="00AE1F53"/>
    <w:rsid w:val="00AE2328"/>
    <w:rsid w:val="00AE25DB"/>
    <w:rsid w:val="00AE2D72"/>
    <w:rsid w:val="00AE4060"/>
    <w:rsid w:val="00AE418D"/>
    <w:rsid w:val="00AE424F"/>
    <w:rsid w:val="00AE558E"/>
    <w:rsid w:val="00AE573F"/>
    <w:rsid w:val="00AE5923"/>
    <w:rsid w:val="00AE6028"/>
    <w:rsid w:val="00AE6ADF"/>
    <w:rsid w:val="00AE6E17"/>
    <w:rsid w:val="00AE74A9"/>
    <w:rsid w:val="00AF04D5"/>
    <w:rsid w:val="00AF07CD"/>
    <w:rsid w:val="00AF0D62"/>
    <w:rsid w:val="00AF0F87"/>
    <w:rsid w:val="00AF19A7"/>
    <w:rsid w:val="00AF1C5B"/>
    <w:rsid w:val="00AF3D8F"/>
    <w:rsid w:val="00AF5062"/>
    <w:rsid w:val="00AF55CE"/>
    <w:rsid w:val="00AF5C77"/>
    <w:rsid w:val="00AF61B0"/>
    <w:rsid w:val="00AF684F"/>
    <w:rsid w:val="00AF6DFF"/>
    <w:rsid w:val="00AF783A"/>
    <w:rsid w:val="00AF7DDD"/>
    <w:rsid w:val="00B02A59"/>
    <w:rsid w:val="00B0368E"/>
    <w:rsid w:val="00B04D45"/>
    <w:rsid w:val="00B05E58"/>
    <w:rsid w:val="00B0658F"/>
    <w:rsid w:val="00B069D6"/>
    <w:rsid w:val="00B079A5"/>
    <w:rsid w:val="00B07AD2"/>
    <w:rsid w:val="00B106B7"/>
    <w:rsid w:val="00B10EBE"/>
    <w:rsid w:val="00B10FC2"/>
    <w:rsid w:val="00B11558"/>
    <w:rsid w:val="00B11961"/>
    <w:rsid w:val="00B11CB8"/>
    <w:rsid w:val="00B12FDF"/>
    <w:rsid w:val="00B13A92"/>
    <w:rsid w:val="00B14A51"/>
    <w:rsid w:val="00B15970"/>
    <w:rsid w:val="00B15CD3"/>
    <w:rsid w:val="00B163E5"/>
    <w:rsid w:val="00B16EFA"/>
    <w:rsid w:val="00B16F73"/>
    <w:rsid w:val="00B172B9"/>
    <w:rsid w:val="00B20986"/>
    <w:rsid w:val="00B20BCD"/>
    <w:rsid w:val="00B21DFA"/>
    <w:rsid w:val="00B22E03"/>
    <w:rsid w:val="00B2426F"/>
    <w:rsid w:val="00B24300"/>
    <w:rsid w:val="00B2433A"/>
    <w:rsid w:val="00B245A0"/>
    <w:rsid w:val="00B24F69"/>
    <w:rsid w:val="00B27835"/>
    <w:rsid w:val="00B30001"/>
    <w:rsid w:val="00B3020D"/>
    <w:rsid w:val="00B30787"/>
    <w:rsid w:val="00B31172"/>
    <w:rsid w:val="00B319F2"/>
    <w:rsid w:val="00B32D0F"/>
    <w:rsid w:val="00B3426A"/>
    <w:rsid w:val="00B345E3"/>
    <w:rsid w:val="00B37342"/>
    <w:rsid w:val="00B405F9"/>
    <w:rsid w:val="00B40E2B"/>
    <w:rsid w:val="00B40F67"/>
    <w:rsid w:val="00B412B0"/>
    <w:rsid w:val="00B41DB3"/>
    <w:rsid w:val="00B43427"/>
    <w:rsid w:val="00B4441B"/>
    <w:rsid w:val="00B445A4"/>
    <w:rsid w:val="00B44AEE"/>
    <w:rsid w:val="00B452F0"/>
    <w:rsid w:val="00B4541D"/>
    <w:rsid w:val="00B45B35"/>
    <w:rsid w:val="00B4664F"/>
    <w:rsid w:val="00B4692C"/>
    <w:rsid w:val="00B46FCF"/>
    <w:rsid w:val="00B5026C"/>
    <w:rsid w:val="00B51093"/>
    <w:rsid w:val="00B5158C"/>
    <w:rsid w:val="00B51847"/>
    <w:rsid w:val="00B51E85"/>
    <w:rsid w:val="00B52DE8"/>
    <w:rsid w:val="00B53F60"/>
    <w:rsid w:val="00B53F98"/>
    <w:rsid w:val="00B5451A"/>
    <w:rsid w:val="00B547AA"/>
    <w:rsid w:val="00B57B7B"/>
    <w:rsid w:val="00B604A4"/>
    <w:rsid w:val="00B60B48"/>
    <w:rsid w:val="00B60CCD"/>
    <w:rsid w:val="00B61613"/>
    <w:rsid w:val="00B616E1"/>
    <w:rsid w:val="00B61712"/>
    <w:rsid w:val="00B61838"/>
    <w:rsid w:val="00B61F5C"/>
    <w:rsid w:val="00B61FA5"/>
    <w:rsid w:val="00B621E1"/>
    <w:rsid w:val="00B62B58"/>
    <w:rsid w:val="00B6414A"/>
    <w:rsid w:val="00B64162"/>
    <w:rsid w:val="00B666EB"/>
    <w:rsid w:val="00B666FB"/>
    <w:rsid w:val="00B66897"/>
    <w:rsid w:val="00B6785D"/>
    <w:rsid w:val="00B67E65"/>
    <w:rsid w:val="00B70439"/>
    <w:rsid w:val="00B71135"/>
    <w:rsid w:val="00B715F7"/>
    <w:rsid w:val="00B7254A"/>
    <w:rsid w:val="00B72989"/>
    <w:rsid w:val="00B733D5"/>
    <w:rsid w:val="00B73953"/>
    <w:rsid w:val="00B73D03"/>
    <w:rsid w:val="00B74963"/>
    <w:rsid w:val="00B749A3"/>
    <w:rsid w:val="00B754B0"/>
    <w:rsid w:val="00B75829"/>
    <w:rsid w:val="00B75CE8"/>
    <w:rsid w:val="00B75F27"/>
    <w:rsid w:val="00B76A88"/>
    <w:rsid w:val="00B76EB4"/>
    <w:rsid w:val="00B77133"/>
    <w:rsid w:val="00B774DD"/>
    <w:rsid w:val="00B80B2C"/>
    <w:rsid w:val="00B8264A"/>
    <w:rsid w:val="00B8293D"/>
    <w:rsid w:val="00B82EE1"/>
    <w:rsid w:val="00B83070"/>
    <w:rsid w:val="00B83386"/>
    <w:rsid w:val="00B83AB4"/>
    <w:rsid w:val="00B84FE9"/>
    <w:rsid w:val="00B861BC"/>
    <w:rsid w:val="00B8659F"/>
    <w:rsid w:val="00B866B0"/>
    <w:rsid w:val="00B866F5"/>
    <w:rsid w:val="00B913E8"/>
    <w:rsid w:val="00B9150D"/>
    <w:rsid w:val="00B923FF"/>
    <w:rsid w:val="00B92E54"/>
    <w:rsid w:val="00B930B7"/>
    <w:rsid w:val="00B93417"/>
    <w:rsid w:val="00B9425C"/>
    <w:rsid w:val="00B9529A"/>
    <w:rsid w:val="00B95FC9"/>
    <w:rsid w:val="00B97856"/>
    <w:rsid w:val="00B9791B"/>
    <w:rsid w:val="00B97AC4"/>
    <w:rsid w:val="00BA063F"/>
    <w:rsid w:val="00BA11A7"/>
    <w:rsid w:val="00BA18DB"/>
    <w:rsid w:val="00BA1C2F"/>
    <w:rsid w:val="00BA3FCA"/>
    <w:rsid w:val="00BA4258"/>
    <w:rsid w:val="00BA4780"/>
    <w:rsid w:val="00BA5565"/>
    <w:rsid w:val="00BB067F"/>
    <w:rsid w:val="00BB0767"/>
    <w:rsid w:val="00BB095B"/>
    <w:rsid w:val="00BB1405"/>
    <w:rsid w:val="00BB1542"/>
    <w:rsid w:val="00BB1D89"/>
    <w:rsid w:val="00BB27F0"/>
    <w:rsid w:val="00BB28E7"/>
    <w:rsid w:val="00BB2995"/>
    <w:rsid w:val="00BB340B"/>
    <w:rsid w:val="00BB5039"/>
    <w:rsid w:val="00BB583D"/>
    <w:rsid w:val="00BB6C5D"/>
    <w:rsid w:val="00BB6CB0"/>
    <w:rsid w:val="00BB7D6B"/>
    <w:rsid w:val="00BC0213"/>
    <w:rsid w:val="00BC02AF"/>
    <w:rsid w:val="00BC0581"/>
    <w:rsid w:val="00BC097F"/>
    <w:rsid w:val="00BC0E8F"/>
    <w:rsid w:val="00BC1A80"/>
    <w:rsid w:val="00BC1B14"/>
    <w:rsid w:val="00BC1B21"/>
    <w:rsid w:val="00BC30F3"/>
    <w:rsid w:val="00BC3629"/>
    <w:rsid w:val="00BC4373"/>
    <w:rsid w:val="00BC46E8"/>
    <w:rsid w:val="00BC4B16"/>
    <w:rsid w:val="00BC4E59"/>
    <w:rsid w:val="00BC677D"/>
    <w:rsid w:val="00BC7D5C"/>
    <w:rsid w:val="00BC7F2B"/>
    <w:rsid w:val="00BD1288"/>
    <w:rsid w:val="00BD1738"/>
    <w:rsid w:val="00BD1B37"/>
    <w:rsid w:val="00BD2245"/>
    <w:rsid w:val="00BD2E44"/>
    <w:rsid w:val="00BD32ED"/>
    <w:rsid w:val="00BD37EC"/>
    <w:rsid w:val="00BD4875"/>
    <w:rsid w:val="00BD48D2"/>
    <w:rsid w:val="00BD4EA2"/>
    <w:rsid w:val="00BD5000"/>
    <w:rsid w:val="00BD6156"/>
    <w:rsid w:val="00BD75C1"/>
    <w:rsid w:val="00BE0B96"/>
    <w:rsid w:val="00BE1B36"/>
    <w:rsid w:val="00BE2FF7"/>
    <w:rsid w:val="00BE3B5B"/>
    <w:rsid w:val="00BE3F96"/>
    <w:rsid w:val="00BE436C"/>
    <w:rsid w:val="00BE522B"/>
    <w:rsid w:val="00BE5A70"/>
    <w:rsid w:val="00BE6439"/>
    <w:rsid w:val="00BE7AFE"/>
    <w:rsid w:val="00BE7B68"/>
    <w:rsid w:val="00BF04C9"/>
    <w:rsid w:val="00BF0D4A"/>
    <w:rsid w:val="00BF0D53"/>
    <w:rsid w:val="00BF0E9F"/>
    <w:rsid w:val="00BF0EBB"/>
    <w:rsid w:val="00BF18EC"/>
    <w:rsid w:val="00BF1C84"/>
    <w:rsid w:val="00BF2162"/>
    <w:rsid w:val="00BF2EA3"/>
    <w:rsid w:val="00BF310C"/>
    <w:rsid w:val="00BF3295"/>
    <w:rsid w:val="00BF33AD"/>
    <w:rsid w:val="00BF34B4"/>
    <w:rsid w:val="00BF3D73"/>
    <w:rsid w:val="00BF478C"/>
    <w:rsid w:val="00BF4F89"/>
    <w:rsid w:val="00BF56BD"/>
    <w:rsid w:val="00BF78F1"/>
    <w:rsid w:val="00BF7E66"/>
    <w:rsid w:val="00C00C30"/>
    <w:rsid w:val="00C020AB"/>
    <w:rsid w:val="00C022FC"/>
    <w:rsid w:val="00C03730"/>
    <w:rsid w:val="00C03CBC"/>
    <w:rsid w:val="00C04B0F"/>
    <w:rsid w:val="00C06A78"/>
    <w:rsid w:val="00C06FC6"/>
    <w:rsid w:val="00C0756E"/>
    <w:rsid w:val="00C105A8"/>
    <w:rsid w:val="00C112BF"/>
    <w:rsid w:val="00C11609"/>
    <w:rsid w:val="00C1252F"/>
    <w:rsid w:val="00C12547"/>
    <w:rsid w:val="00C13EA8"/>
    <w:rsid w:val="00C142F8"/>
    <w:rsid w:val="00C14596"/>
    <w:rsid w:val="00C14831"/>
    <w:rsid w:val="00C14F28"/>
    <w:rsid w:val="00C174B9"/>
    <w:rsid w:val="00C22154"/>
    <w:rsid w:val="00C22339"/>
    <w:rsid w:val="00C2253C"/>
    <w:rsid w:val="00C23F2D"/>
    <w:rsid w:val="00C2439E"/>
    <w:rsid w:val="00C245CF"/>
    <w:rsid w:val="00C25494"/>
    <w:rsid w:val="00C25940"/>
    <w:rsid w:val="00C26627"/>
    <w:rsid w:val="00C26990"/>
    <w:rsid w:val="00C27715"/>
    <w:rsid w:val="00C27E8C"/>
    <w:rsid w:val="00C3162E"/>
    <w:rsid w:val="00C3258B"/>
    <w:rsid w:val="00C327BC"/>
    <w:rsid w:val="00C34916"/>
    <w:rsid w:val="00C35C95"/>
    <w:rsid w:val="00C35DC2"/>
    <w:rsid w:val="00C36F9A"/>
    <w:rsid w:val="00C3701E"/>
    <w:rsid w:val="00C377F4"/>
    <w:rsid w:val="00C378C3"/>
    <w:rsid w:val="00C37972"/>
    <w:rsid w:val="00C4009C"/>
    <w:rsid w:val="00C40DA0"/>
    <w:rsid w:val="00C4150A"/>
    <w:rsid w:val="00C41C77"/>
    <w:rsid w:val="00C41CE5"/>
    <w:rsid w:val="00C41DBA"/>
    <w:rsid w:val="00C429B3"/>
    <w:rsid w:val="00C430B8"/>
    <w:rsid w:val="00C4317D"/>
    <w:rsid w:val="00C43A12"/>
    <w:rsid w:val="00C44F7F"/>
    <w:rsid w:val="00C450A5"/>
    <w:rsid w:val="00C456C9"/>
    <w:rsid w:val="00C471E9"/>
    <w:rsid w:val="00C47647"/>
    <w:rsid w:val="00C50BEE"/>
    <w:rsid w:val="00C51F0B"/>
    <w:rsid w:val="00C53308"/>
    <w:rsid w:val="00C537DF"/>
    <w:rsid w:val="00C538CE"/>
    <w:rsid w:val="00C53961"/>
    <w:rsid w:val="00C53B4A"/>
    <w:rsid w:val="00C56C8F"/>
    <w:rsid w:val="00C5778D"/>
    <w:rsid w:val="00C60026"/>
    <w:rsid w:val="00C616C6"/>
    <w:rsid w:val="00C61A09"/>
    <w:rsid w:val="00C61C2C"/>
    <w:rsid w:val="00C61F0A"/>
    <w:rsid w:val="00C62314"/>
    <w:rsid w:val="00C62B7D"/>
    <w:rsid w:val="00C63B15"/>
    <w:rsid w:val="00C63C07"/>
    <w:rsid w:val="00C63E83"/>
    <w:rsid w:val="00C64027"/>
    <w:rsid w:val="00C65671"/>
    <w:rsid w:val="00C66B2F"/>
    <w:rsid w:val="00C66EA6"/>
    <w:rsid w:val="00C67090"/>
    <w:rsid w:val="00C67DF2"/>
    <w:rsid w:val="00C73144"/>
    <w:rsid w:val="00C73EDC"/>
    <w:rsid w:val="00C74D66"/>
    <w:rsid w:val="00C7519A"/>
    <w:rsid w:val="00C76815"/>
    <w:rsid w:val="00C76ACF"/>
    <w:rsid w:val="00C7706B"/>
    <w:rsid w:val="00C8044D"/>
    <w:rsid w:val="00C80ED3"/>
    <w:rsid w:val="00C81119"/>
    <w:rsid w:val="00C8145E"/>
    <w:rsid w:val="00C826D1"/>
    <w:rsid w:val="00C8320C"/>
    <w:rsid w:val="00C83EFF"/>
    <w:rsid w:val="00C84D19"/>
    <w:rsid w:val="00C8514C"/>
    <w:rsid w:val="00C86DF1"/>
    <w:rsid w:val="00C87844"/>
    <w:rsid w:val="00C87D00"/>
    <w:rsid w:val="00C91979"/>
    <w:rsid w:val="00C919C7"/>
    <w:rsid w:val="00C928B9"/>
    <w:rsid w:val="00C94EFA"/>
    <w:rsid w:val="00C956BE"/>
    <w:rsid w:val="00C95C26"/>
    <w:rsid w:val="00C973C6"/>
    <w:rsid w:val="00C974FC"/>
    <w:rsid w:val="00C97555"/>
    <w:rsid w:val="00CA0120"/>
    <w:rsid w:val="00CA158F"/>
    <w:rsid w:val="00CA1811"/>
    <w:rsid w:val="00CA24CB"/>
    <w:rsid w:val="00CA40A1"/>
    <w:rsid w:val="00CA4215"/>
    <w:rsid w:val="00CA4320"/>
    <w:rsid w:val="00CA5133"/>
    <w:rsid w:val="00CA5C41"/>
    <w:rsid w:val="00CA6637"/>
    <w:rsid w:val="00CA7B90"/>
    <w:rsid w:val="00CA7E0B"/>
    <w:rsid w:val="00CB09BE"/>
    <w:rsid w:val="00CB0A26"/>
    <w:rsid w:val="00CB0F16"/>
    <w:rsid w:val="00CB1298"/>
    <w:rsid w:val="00CB1CA2"/>
    <w:rsid w:val="00CB35DB"/>
    <w:rsid w:val="00CB3BE4"/>
    <w:rsid w:val="00CB46B8"/>
    <w:rsid w:val="00CB4919"/>
    <w:rsid w:val="00CB4BD8"/>
    <w:rsid w:val="00CB4E8B"/>
    <w:rsid w:val="00CB54F2"/>
    <w:rsid w:val="00CB7218"/>
    <w:rsid w:val="00CB7229"/>
    <w:rsid w:val="00CB7260"/>
    <w:rsid w:val="00CB7553"/>
    <w:rsid w:val="00CC06C0"/>
    <w:rsid w:val="00CC0AC1"/>
    <w:rsid w:val="00CC2B37"/>
    <w:rsid w:val="00CC2C32"/>
    <w:rsid w:val="00CC3144"/>
    <w:rsid w:val="00CC33F1"/>
    <w:rsid w:val="00CC3940"/>
    <w:rsid w:val="00CC4D9E"/>
    <w:rsid w:val="00CC5FE4"/>
    <w:rsid w:val="00CC7ABB"/>
    <w:rsid w:val="00CC7B67"/>
    <w:rsid w:val="00CC7ED7"/>
    <w:rsid w:val="00CD0AB7"/>
    <w:rsid w:val="00CD2ACB"/>
    <w:rsid w:val="00CD2D1D"/>
    <w:rsid w:val="00CD2D65"/>
    <w:rsid w:val="00CD4559"/>
    <w:rsid w:val="00CD47F8"/>
    <w:rsid w:val="00CD4C72"/>
    <w:rsid w:val="00CD4F2E"/>
    <w:rsid w:val="00CD53E8"/>
    <w:rsid w:val="00CD5858"/>
    <w:rsid w:val="00CE0055"/>
    <w:rsid w:val="00CE0F01"/>
    <w:rsid w:val="00CE193B"/>
    <w:rsid w:val="00CE591C"/>
    <w:rsid w:val="00CE5DDE"/>
    <w:rsid w:val="00CE627C"/>
    <w:rsid w:val="00CE7316"/>
    <w:rsid w:val="00CE75AB"/>
    <w:rsid w:val="00CF2DAA"/>
    <w:rsid w:val="00CF2FBC"/>
    <w:rsid w:val="00CF58FD"/>
    <w:rsid w:val="00CF6B9F"/>
    <w:rsid w:val="00D00E16"/>
    <w:rsid w:val="00D01286"/>
    <w:rsid w:val="00D01BDF"/>
    <w:rsid w:val="00D02511"/>
    <w:rsid w:val="00D03DF4"/>
    <w:rsid w:val="00D04588"/>
    <w:rsid w:val="00D04A11"/>
    <w:rsid w:val="00D04D11"/>
    <w:rsid w:val="00D0512D"/>
    <w:rsid w:val="00D05188"/>
    <w:rsid w:val="00D066BE"/>
    <w:rsid w:val="00D06C0B"/>
    <w:rsid w:val="00D071E4"/>
    <w:rsid w:val="00D102EC"/>
    <w:rsid w:val="00D107C0"/>
    <w:rsid w:val="00D117C2"/>
    <w:rsid w:val="00D138AE"/>
    <w:rsid w:val="00D13D8D"/>
    <w:rsid w:val="00D14359"/>
    <w:rsid w:val="00D14630"/>
    <w:rsid w:val="00D172DA"/>
    <w:rsid w:val="00D17770"/>
    <w:rsid w:val="00D17E63"/>
    <w:rsid w:val="00D20E5C"/>
    <w:rsid w:val="00D220B0"/>
    <w:rsid w:val="00D23232"/>
    <w:rsid w:val="00D23B93"/>
    <w:rsid w:val="00D245BF"/>
    <w:rsid w:val="00D2480E"/>
    <w:rsid w:val="00D251B3"/>
    <w:rsid w:val="00D25A8F"/>
    <w:rsid w:val="00D264C4"/>
    <w:rsid w:val="00D267B8"/>
    <w:rsid w:val="00D26FB0"/>
    <w:rsid w:val="00D2761B"/>
    <w:rsid w:val="00D307D4"/>
    <w:rsid w:val="00D30C71"/>
    <w:rsid w:val="00D312FD"/>
    <w:rsid w:val="00D31EAB"/>
    <w:rsid w:val="00D3215C"/>
    <w:rsid w:val="00D328D0"/>
    <w:rsid w:val="00D32C1E"/>
    <w:rsid w:val="00D32C42"/>
    <w:rsid w:val="00D32ED2"/>
    <w:rsid w:val="00D337E6"/>
    <w:rsid w:val="00D33F33"/>
    <w:rsid w:val="00D341C4"/>
    <w:rsid w:val="00D35050"/>
    <w:rsid w:val="00D35770"/>
    <w:rsid w:val="00D36654"/>
    <w:rsid w:val="00D36B56"/>
    <w:rsid w:val="00D37C79"/>
    <w:rsid w:val="00D4232F"/>
    <w:rsid w:val="00D42B79"/>
    <w:rsid w:val="00D42F4C"/>
    <w:rsid w:val="00D43057"/>
    <w:rsid w:val="00D436AD"/>
    <w:rsid w:val="00D43E25"/>
    <w:rsid w:val="00D447EA"/>
    <w:rsid w:val="00D46584"/>
    <w:rsid w:val="00D47873"/>
    <w:rsid w:val="00D47D7C"/>
    <w:rsid w:val="00D51DE2"/>
    <w:rsid w:val="00D52438"/>
    <w:rsid w:val="00D5298A"/>
    <w:rsid w:val="00D5478A"/>
    <w:rsid w:val="00D54B2C"/>
    <w:rsid w:val="00D56DC1"/>
    <w:rsid w:val="00D57028"/>
    <w:rsid w:val="00D573CE"/>
    <w:rsid w:val="00D57575"/>
    <w:rsid w:val="00D57F8B"/>
    <w:rsid w:val="00D601F2"/>
    <w:rsid w:val="00D61988"/>
    <w:rsid w:val="00D63902"/>
    <w:rsid w:val="00D63DCA"/>
    <w:rsid w:val="00D653A5"/>
    <w:rsid w:val="00D657D5"/>
    <w:rsid w:val="00D66072"/>
    <w:rsid w:val="00D66317"/>
    <w:rsid w:val="00D664B9"/>
    <w:rsid w:val="00D70865"/>
    <w:rsid w:val="00D70C5D"/>
    <w:rsid w:val="00D72DE5"/>
    <w:rsid w:val="00D73131"/>
    <w:rsid w:val="00D7473B"/>
    <w:rsid w:val="00D74935"/>
    <w:rsid w:val="00D74AC4"/>
    <w:rsid w:val="00D74FCC"/>
    <w:rsid w:val="00D75113"/>
    <w:rsid w:val="00D75BFD"/>
    <w:rsid w:val="00D7739A"/>
    <w:rsid w:val="00D77F67"/>
    <w:rsid w:val="00D8005C"/>
    <w:rsid w:val="00D80283"/>
    <w:rsid w:val="00D80978"/>
    <w:rsid w:val="00D8105F"/>
    <w:rsid w:val="00D8176B"/>
    <w:rsid w:val="00D83143"/>
    <w:rsid w:val="00D83EEE"/>
    <w:rsid w:val="00D860E9"/>
    <w:rsid w:val="00D863A5"/>
    <w:rsid w:val="00D86588"/>
    <w:rsid w:val="00D867A2"/>
    <w:rsid w:val="00D87720"/>
    <w:rsid w:val="00D87C4F"/>
    <w:rsid w:val="00D87CFE"/>
    <w:rsid w:val="00D87DCE"/>
    <w:rsid w:val="00D90A3B"/>
    <w:rsid w:val="00D92E56"/>
    <w:rsid w:val="00D93541"/>
    <w:rsid w:val="00D93717"/>
    <w:rsid w:val="00D93B36"/>
    <w:rsid w:val="00D942BC"/>
    <w:rsid w:val="00D94F35"/>
    <w:rsid w:val="00D97203"/>
    <w:rsid w:val="00DA1250"/>
    <w:rsid w:val="00DA1A7C"/>
    <w:rsid w:val="00DA2896"/>
    <w:rsid w:val="00DA2D57"/>
    <w:rsid w:val="00DA5469"/>
    <w:rsid w:val="00DA6D1A"/>
    <w:rsid w:val="00DB2AEF"/>
    <w:rsid w:val="00DB51DE"/>
    <w:rsid w:val="00DB7475"/>
    <w:rsid w:val="00DC0921"/>
    <w:rsid w:val="00DC0B07"/>
    <w:rsid w:val="00DC3159"/>
    <w:rsid w:val="00DC3994"/>
    <w:rsid w:val="00DC40B8"/>
    <w:rsid w:val="00DC41B7"/>
    <w:rsid w:val="00DC49EA"/>
    <w:rsid w:val="00DC5E79"/>
    <w:rsid w:val="00DC5E9D"/>
    <w:rsid w:val="00DC61E3"/>
    <w:rsid w:val="00DC6D29"/>
    <w:rsid w:val="00DC726A"/>
    <w:rsid w:val="00DC74CE"/>
    <w:rsid w:val="00DC76D0"/>
    <w:rsid w:val="00DD054E"/>
    <w:rsid w:val="00DD060D"/>
    <w:rsid w:val="00DD08AE"/>
    <w:rsid w:val="00DD1ACF"/>
    <w:rsid w:val="00DD2C25"/>
    <w:rsid w:val="00DD3B5A"/>
    <w:rsid w:val="00DD4994"/>
    <w:rsid w:val="00DD4A0C"/>
    <w:rsid w:val="00DD53AC"/>
    <w:rsid w:val="00DD53BA"/>
    <w:rsid w:val="00DD5725"/>
    <w:rsid w:val="00DD615D"/>
    <w:rsid w:val="00DD7233"/>
    <w:rsid w:val="00DE0C8B"/>
    <w:rsid w:val="00DE0E08"/>
    <w:rsid w:val="00DE2725"/>
    <w:rsid w:val="00DE2D04"/>
    <w:rsid w:val="00DE38BD"/>
    <w:rsid w:val="00DE3AF7"/>
    <w:rsid w:val="00DE3B50"/>
    <w:rsid w:val="00DE3F63"/>
    <w:rsid w:val="00DE5308"/>
    <w:rsid w:val="00DE5774"/>
    <w:rsid w:val="00DE580D"/>
    <w:rsid w:val="00DE60E1"/>
    <w:rsid w:val="00DE76BF"/>
    <w:rsid w:val="00DE7AB8"/>
    <w:rsid w:val="00DE7CCC"/>
    <w:rsid w:val="00DF0438"/>
    <w:rsid w:val="00DF0A3A"/>
    <w:rsid w:val="00DF2089"/>
    <w:rsid w:val="00DF23C4"/>
    <w:rsid w:val="00DF2C02"/>
    <w:rsid w:val="00DF3079"/>
    <w:rsid w:val="00DF3A12"/>
    <w:rsid w:val="00DF41E8"/>
    <w:rsid w:val="00DF502A"/>
    <w:rsid w:val="00DF5736"/>
    <w:rsid w:val="00DF5945"/>
    <w:rsid w:val="00DF6475"/>
    <w:rsid w:val="00E00667"/>
    <w:rsid w:val="00E011F7"/>
    <w:rsid w:val="00E01528"/>
    <w:rsid w:val="00E01569"/>
    <w:rsid w:val="00E01C04"/>
    <w:rsid w:val="00E023B1"/>
    <w:rsid w:val="00E02C16"/>
    <w:rsid w:val="00E02CCD"/>
    <w:rsid w:val="00E0394E"/>
    <w:rsid w:val="00E03A94"/>
    <w:rsid w:val="00E043FD"/>
    <w:rsid w:val="00E051AC"/>
    <w:rsid w:val="00E05380"/>
    <w:rsid w:val="00E05D08"/>
    <w:rsid w:val="00E0644E"/>
    <w:rsid w:val="00E076A5"/>
    <w:rsid w:val="00E101C2"/>
    <w:rsid w:val="00E1105B"/>
    <w:rsid w:val="00E11297"/>
    <w:rsid w:val="00E137E1"/>
    <w:rsid w:val="00E13B9E"/>
    <w:rsid w:val="00E14C3A"/>
    <w:rsid w:val="00E1567E"/>
    <w:rsid w:val="00E15802"/>
    <w:rsid w:val="00E15E96"/>
    <w:rsid w:val="00E17915"/>
    <w:rsid w:val="00E2053B"/>
    <w:rsid w:val="00E20877"/>
    <w:rsid w:val="00E2092D"/>
    <w:rsid w:val="00E2150B"/>
    <w:rsid w:val="00E21874"/>
    <w:rsid w:val="00E23399"/>
    <w:rsid w:val="00E236B5"/>
    <w:rsid w:val="00E23BB4"/>
    <w:rsid w:val="00E23C76"/>
    <w:rsid w:val="00E24AAB"/>
    <w:rsid w:val="00E2523E"/>
    <w:rsid w:val="00E2733C"/>
    <w:rsid w:val="00E2751C"/>
    <w:rsid w:val="00E27DFA"/>
    <w:rsid w:val="00E30DCD"/>
    <w:rsid w:val="00E328D1"/>
    <w:rsid w:val="00E3296C"/>
    <w:rsid w:val="00E32F2E"/>
    <w:rsid w:val="00E33229"/>
    <w:rsid w:val="00E33610"/>
    <w:rsid w:val="00E34011"/>
    <w:rsid w:val="00E36AEF"/>
    <w:rsid w:val="00E36DFB"/>
    <w:rsid w:val="00E4002C"/>
    <w:rsid w:val="00E42A73"/>
    <w:rsid w:val="00E43144"/>
    <w:rsid w:val="00E45F32"/>
    <w:rsid w:val="00E470C6"/>
    <w:rsid w:val="00E47721"/>
    <w:rsid w:val="00E50363"/>
    <w:rsid w:val="00E514C8"/>
    <w:rsid w:val="00E52C2A"/>
    <w:rsid w:val="00E53ECD"/>
    <w:rsid w:val="00E547EF"/>
    <w:rsid w:val="00E54BC1"/>
    <w:rsid w:val="00E562C0"/>
    <w:rsid w:val="00E567B3"/>
    <w:rsid w:val="00E56EA4"/>
    <w:rsid w:val="00E57048"/>
    <w:rsid w:val="00E572D6"/>
    <w:rsid w:val="00E5761B"/>
    <w:rsid w:val="00E60937"/>
    <w:rsid w:val="00E613D3"/>
    <w:rsid w:val="00E616C4"/>
    <w:rsid w:val="00E61C1D"/>
    <w:rsid w:val="00E61E58"/>
    <w:rsid w:val="00E626A6"/>
    <w:rsid w:val="00E62765"/>
    <w:rsid w:val="00E63406"/>
    <w:rsid w:val="00E64400"/>
    <w:rsid w:val="00E64D07"/>
    <w:rsid w:val="00E66F05"/>
    <w:rsid w:val="00E67BE4"/>
    <w:rsid w:val="00E67E26"/>
    <w:rsid w:val="00E724DA"/>
    <w:rsid w:val="00E73191"/>
    <w:rsid w:val="00E74529"/>
    <w:rsid w:val="00E75661"/>
    <w:rsid w:val="00E757BC"/>
    <w:rsid w:val="00E7599C"/>
    <w:rsid w:val="00E7615A"/>
    <w:rsid w:val="00E76E05"/>
    <w:rsid w:val="00E76EFA"/>
    <w:rsid w:val="00E7713C"/>
    <w:rsid w:val="00E776D6"/>
    <w:rsid w:val="00E77BF8"/>
    <w:rsid w:val="00E80EB2"/>
    <w:rsid w:val="00E81950"/>
    <w:rsid w:val="00E81CCB"/>
    <w:rsid w:val="00E82344"/>
    <w:rsid w:val="00E83E1F"/>
    <w:rsid w:val="00E856F2"/>
    <w:rsid w:val="00E85C57"/>
    <w:rsid w:val="00E85FEE"/>
    <w:rsid w:val="00E87631"/>
    <w:rsid w:val="00E90BBA"/>
    <w:rsid w:val="00E91E08"/>
    <w:rsid w:val="00E921C8"/>
    <w:rsid w:val="00E94926"/>
    <w:rsid w:val="00E94DED"/>
    <w:rsid w:val="00E9527B"/>
    <w:rsid w:val="00E96923"/>
    <w:rsid w:val="00EA212D"/>
    <w:rsid w:val="00EA230C"/>
    <w:rsid w:val="00EA266E"/>
    <w:rsid w:val="00EA2E36"/>
    <w:rsid w:val="00EA3368"/>
    <w:rsid w:val="00EA35A1"/>
    <w:rsid w:val="00EA39D4"/>
    <w:rsid w:val="00EA3C6E"/>
    <w:rsid w:val="00EA477A"/>
    <w:rsid w:val="00EA5415"/>
    <w:rsid w:val="00EA714F"/>
    <w:rsid w:val="00EA78DB"/>
    <w:rsid w:val="00EA7ECF"/>
    <w:rsid w:val="00EB04B4"/>
    <w:rsid w:val="00EB1280"/>
    <w:rsid w:val="00EB12D4"/>
    <w:rsid w:val="00EB38F6"/>
    <w:rsid w:val="00EB4A58"/>
    <w:rsid w:val="00EB5897"/>
    <w:rsid w:val="00EB6616"/>
    <w:rsid w:val="00EB67FE"/>
    <w:rsid w:val="00EB7A89"/>
    <w:rsid w:val="00EC0598"/>
    <w:rsid w:val="00EC12B7"/>
    <w:rsid w:val="00EC1498"/>
    <w:rsid w:val="00EC1696"/>
    <w:rsid w:val="00EC17BC"/>
    <w:rsid w:val="00EC1A5D"/>
    <w:rsid w:val="00EC30CD"/>
    <w:rsid w:val="00EC3363"/>
    <w:rsid w:val="00EC34A6"/>
    <w:rsid w:val="00EC3856"/>
    <w:rsid w:val="00EC45CD"/>
    <w:rsid w:val="00EC4FF4"/>
    <w:rsid w:val="00EC579B"/>
    <w:rsid w:val="00EC5A73"/>
    <w:rsid w:val="00EC5DFD"/>
    <w:rsid w:val="00EC6442"/>
    <w:rsid w:val="00EC6524"/>
    <w:rsid w:val="00EC7496"/>
    <w:rsid w:val="00EC789D"/>
    <w:rsid w:val="00EC7F59"/>
    <w:rsid w:val="00ED02E7"/>
    <w:rsid w:val="00ED05F2"/>
    <w:rsid w:val="00ED095B"/>
    <w:rsid w:val="00ED2126"/>
    <w:rsid w:val="00ED21EC"/>
    <w:rsid w:val="00ED26AF"/>
    <w:rsid w:val="00ED3885"/>
    <w:rsid w:val="00ED45EE"/>
    <w:rsid w:val="00ED5F5F"/>
    <w:rsid w:val="00ED6259"/>
    <w:rsid w:val="00EE0946"/>
    <w:rsid w:val="00EE0C96"/>
    <w:rsid w:val="00EE0E86"/>
    <w:rsid w:val="00EE1E9F"/>
    <w:rsid w:val="00EE2362"/>
    <w:rsid w:val="00EE25FC"/>
    <w:rsid w:val="00EE40B5"/>
    <w:rsid w:val="00EE41B0"/>
    <w:rsid w:val="00EE47B7"/>
    <w:rsid w:val="00EE55B5"/>
    <w:rsid w:val="00EE57E4"/>
    <w:rsid w:val="00EE5A90"/>
    <w:rsid w:val="00EE5B6A"/>
    <w:rsid w:val="00EE605D"/>
    <w:rsid w:val="00EE7570"/>
    <w:rsid w:val="00EF1987"/>
    <w:rsid w:val="00EF235F"/>
    <w:rsid w:val="00EF2A5E"/>
    <w:rsid w:val="00EF2DCB"/>
    <w:rsid w:val="00EF4173"/>
    <w:rsid w:val="00EF463F"/>
    <w:rsid w:val="00EF5AF7"/>
    <w:rsid w:val="00EF6D32"/>
    <w:rsid w:val="00EF785A"/>
    <w:rsid w:val="00EF7A79"/>
    <w:rsid w:val="00EF7CF2"/>
    <w:rsid w:val="00F00073"/>
    <w:rsid w:val="00F00980"/>
    <w:rsid w:val="00F0187F"/>
    <w:rsid w:val="00F01B42"/>
    <w:rsid w:val="00F02077"/>
    <w:rsid w:val="00F02289"/>
    <w:rsid w:val="00F02CFA"/>
    <w:rsid w:val="00F03709"/>
    <w:rsid w:val="00F03E63"/>
    <w:rsid w:val="00F05628"/>
    <w:rsid w:val="00F06A4D"/>
    <w:rsid w:val="00F06A61"/>
    <w:rsid w:val="00F07C62"/>
    <w:rsid w:val="00F10453"/>
    <w:rsid w:val="00F11345"/>
    <w:rsid w:val="00F116D3"/>
    <w:rsid w:val="00F11ADE"/>
    <w:rsid w:val="00F126DA"/>
    <w:rsid w:val="00F1280A"/>
    <w:rsid w:val="00F12D6B"/>
    <w:rsid w:val="00F12F52"/>
    <w:rsid w:val="00F1316A"/>
    <w:rsid w:val="00F139E8"/>
    <w:rsid w:val="00F13BE5"/>
    <w:rsid w:val="00F1452D"/>
    <w:rsid w:val="00F14D67"/>
    <w:rsid w:val="00F15259"/>
    <w:rsid w:val="00F1579B"/>
    <w:rsid w:val="00F15F43"/>
    <w:rsid w:val="00F167A2"/>
    <w:rsid w:val="00F221E3"/>
    <w:rsid w:val="00F24D1A"/>
    <w:rsid w:val="00F25F40"/>
    <w:rsid w:val="00F25F63"/>
    <w:rsid w:val="00F26B5B"/>
    <w:rsid w:val="00F26DBA"/>
    <w:rsid w:val="00F30B24"/>
    <w:rsid w:val="00F30D17"/>
    <w:rsid w:val="00F3148E"/>
    <w:rsid w:val="00F33276"/>
    <w:rsid w:val="00F33F7E"/>
    <w:rsid w:val="00F3416C"/>
    <w:rsid w:val="00F341A8"/>
    <w:rsid w:val="00F34E63"/>
    <w:rsid w:val="00F36344"/>
    <w:rsid w:val="00F36A38"/>
    <w:rsid w:val="00F37E5C"/>
    <w:rsid w:val="00F40073"/>
    <w:rsid w:val="00F401E5"/>
    <w:rsid w:val="00F40B37"/>
    <w:rsid w:val="00F4123D"/>
    <w:rsid w:val="00F41B57"/>
    <w:rsid w:val="00F428C1"/>
    <w:rsid w:val="00F42D49"/>
    <w:rsid w:val="00F43153"/>
    <w:rsid w:val="00F4384E"/>
    <w:rsid w:val="00F46060"/>
    <w:rsid w:val="00F4707C"/>
    <w:rsid w:val="00F50677"/>
    <w:rsid w:val="00F50EF7"/>
    <w:rsid w:val="00F50FBD"/>
    <w:rsid w:val="00F5186B"/>
    <w:rsid w:val="00F52850"/>
    <w:rsid w:val="00F54282"/>
    <w:rsid w:val="00F55109"/>
    <w:rsid w:val="00F553E5"/>
    <w:rsid w:val="00F56B2D"/>
    <w:rsid w:val="00F5714D"/>
    <w:rsid w:val="00F5746F"/>
    <w:rsid w:val="00F576E8"/>
    <w:rsid w:val="00F61A13"/>
    <w:rsid w:val="00F61A86"/>
    <w:rsid w:val="00F61F0B"/>
    <w:rsid w:val="00F63DF5"/>
    <w:rsid w:val="00F64974"/>
    <w:rsid w:val="00F6503F"/>
    <w:rsid w:val="00F65137"/>
    <w:rsid w:val="00F663AB"/>
    <w:rsid w:val="00F666B5"/>
    <w:rsid w:val="00F66804"/>
    <w:rsid w:val="00F679C6"/>
    <w:rsid w:val="00F67BA7"/>
    <w:rsid w:val="00F7054F"/>
    <w:rsid w:val="00F70EDC"/>
    <w:rsid w:val="00F716AA"/>
    <w:rsid w:val="00F72402"/>
    <w:rsid w:val="00F726A3"/>
    <w:rsid w:val="00F738A3"/>
    <w:rsid w:val="00F73D33"/>
    <w:rsid w:val="00F7498D"/>
    <w:rsid w:val="00F759CC"/>
    <w:rsid w:val="00F76EB7"/>
    <w:rsid w:val="00F77386"/>
    <w:rsid w:val="00F774BC"/>
    <w:rsid w:val="00F774F6"/>
    <w:rsid w:val="00F77793"/>
    <w:rsid w:val="00F77BFF"/>
    <w:rsid w:val="00F80123"/>
    <w:rsid w:val="00F81CAF"/>
    <w:rsid w:val="00F81F3B"/>
    <w:rsid w:val="00F82B7E"/>
    <w:rsid w:val="00F82D50"/>
    <w:rsid w:val="00F82EB3"/>
    <w:rsid w:val="00F83EB5"/>
    <w:rsid w:val="00F847FE"/>
    <w:rsid w:val="00F84A74"/>
    <w:rsid w:val="00F851AF"/>
    <w:rsid w:val="00F85C0E"/>
    <w:rsid w:val="00F86D7B"/>
    <w:rsid w:val="00F875B8"/>
    <w:rsid w:val="00F87DA4"/>
    <w:rsid w:val="00F909E2"/>
    <w:rsid w:val="00F90A37"/>
    <w:rsid w:val="00F912ED"/>
    <w:rsid w:val="00F9158A"/>
    <w:rsid w:val="00F92A06"/>
    <w:rsid w:val="00F92A6A"/>
    <w:rsid w:val="00F93EEE"/>
    <w:rsid w:val="00F94307"/>
    <w:rsid w:val="00F9560C"/>
    <w:rsid w:val="00F961ED"/>
    <w:rsid w:val="00F967E6"/>
    <w:rsid w:val="00F97B81"/>
    <w:rsid w:val="00F97EB2"/>
    <w:rsid w:val="00FA0052"/>
    <w:rsid w:val="00FA0295"/>
    <w:rsid w:val="00FA05F8"/>
    <w:rsid w:val="00FA0BD1"/>
    <w:rsid w:val="00FA1055"/>
    <w:rsid w:val="00FA2577"/>
    <w:rsid w:val="00FA3DD3"/>
    <w:rsid w:val="00FA3F7C"/>
    <w:rsid w:val="00FA4BEE"/>
    <w:rsid w:val="00FA5167"/>
    <w:rsid w:val="00FA5752"/>
    <w:rsid w:val="00FA5B1F"/>
    <w:rsid w:val="00FA6817"/>
    <w:rsid w:val="00FA6D28"/>
    <w:rsid w:val="00FA7E00"/>
    <w:rsid w:val="00FA7F34"/>
    <w:rsid w:val="00FB0097"/>
    <w:rsid w:val="00FB121A"/>
    <w:rsid w:val="00FB1E52"/>
    <w:rsid w:val="00FB1ED5"/>
    <w:rsid w:val="00FB2D3C"/>
    <w:rsid w:val="00FB3428"/>
    <w:rsid w:val="00FB3962"/>
    <w:rsid w:val="00FB3E61"/>
    <w:rsid w:val="00FB4A9A"/>
    <w:rsid w:val="00FB4D6E"/>
    <w:rsid w:val="00FB6A52"/>
    <w:rsid w:val="00FB75D0"/>
    <w:rsid w:val="00FB7A3C"/>
    <w:rsid w:val="00FB7B55"/>
    <w:rsid w:val="00FC0307"/>
    <w:rsid w:val="00FC04A2"/>
    <w:rsid w:val="00FC0BCB"/>
    <w:rsid w:val="00FC0D5C"/>
    <w:rsid w:val="00FC28A9"/>
    <w:rsid w:val="00FC2E7D"/>
    <w:rsid w:val="00FC2E9B"/>
    <w:rsid w:val="00FC3A2D"/>
    <w:rsid w:val="00FC4316"/>
    <w:rsid w:val="00FC46EA"/>
    <w:rsid w:val="00FC6F2C"/>
    <w:rsid w:val="00FC6FB9"/>
    <w:rsid w:val="00FC703F"/>
    <w:rsid w:val="00FC7631"/>
    <w:rsid w:val="00FC7E12"/>
    <w:rsid w:val="00FC7F53"/>
    <w:rsid w:val="00FD085C"/>
    <w:rsid w:val="00FD0DFA"/>
    <w:rsid w:val="00FD12B6"/>
    <w:rsid w:val="00FD2796"/>
    <w:rsid w:val="00FD29C2"/>
    <w:rsid w:val="00FD38FA"/>
    <w:rsid w:val="00FD4505"/>
    <w:rsid w:val="00FD5593"/>
    <w:rsid w:val="00FD5CE3"/>
    <w:rsid w:val="00FD5D15"/>
    <w:rsid w:val="00FD6D0B"/>
    <w:rsid w:val="00FE3EC1"/>
    <w:rsid w:val="00FE3EC5"/>
    <w:rsid w:val="00FE4614"/>
    <w:rsid w:val="00FE48FA"/>
    <w:rsid w:val="00FE49F5"/>
    <w:rsid w:val="00FE55F8"/>
    <w:rsid w:val="00FE5899"/>
    <w:rsid w:val="00FE5E65"/>
    <w:rsid w:val="00FE7544"/>
    <w:rsid w:val="00FF02E5"/>
    <w:rsid w:val="00FF111B"/>
    <w:rsid w:val="00FF26EC"/>
    <w:rsid w:val="00FF30AD"/>
    <w:rsid w:val="00FF32CA"/>
    <w:rsid w:val="00FF401C"/>
    <w:rsid w:val="00FF64A0"/>
    <w:rsid w:val="00FF6F27"/>
    <w:rsid w:val="00FF740C"/>
    <w:rsid w:val="00FF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9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E70531631A3E9373C1FFC08A55AA496A0C0D9887BDE94F1F078A98AE0C148B724400DCA48846D71CA317aBp4D" TargetMode="External"/><Relationship Id="rId13" Type="http://schemas.openxmlformats.org/officeDocument/2006/relationships/hyperlink" Target="consultantplus://offline/ref=B9E70531631A3E9373C1E1CD9C39F44062035A9483BEE21D4358D1C5F9051EDC350B599CaEp0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E70531631A3E9373C1FFC08A55AA496A0C0D9887BDE94F1F078A98AE0C148B724400DCA48846D71CA317aBp4D" TargetMode="External"/><Relationship Id="rId12" Type="http://schemas.openxmlformats.org/officeDocument/2006/relationships/hyperlink" Target="consultantplus://offline/ref=B9E70531631A3E9373C1FFC08A55AA496A0C0D9887BDE94F1F078A98AE0C148B724400DCA48846D71CA317aBp4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E70531631A3E9373C1FFC08A55AA496A0C0D9887BDE94F1F078A98AE0C148B724400DCA48846D71CA317aBp3D" TargetMode="External"/><Relationship Id="rId11" Type="http://schemas.openxmlformats.org/officeDocument/2006/relationships/hyperlink" Target="consultantplus://offline/ref=B9E70531631A3E9373C1E1CD9C39F44062035A9483BEE21D4358D1C5F9051EDC350B5999aEp8D" TargetMode="External"/><Relationship Id="rId5" Type="http://schemas.openxmlformats.org/officeDocument/2006/relationships/hyperlink" Target="consultantplus://offline/ref=B9E70531631A3E9373C1FFC08A55AA496A0C0D9887BDE94F1F078A98AE0C148B724400DCA48846D71CA317aBp5D" TargetMode="External"/><Relationship Id="rId15" Type="http://schemas.openxmlformats.org/officeDocument/2006/relationships/hyperlink" Target="consultantplus://offline/ref=B9E70531631A3E9373C1FFC08A55AA496A0C0D9886BFED431B078A98AE0C148Ba7p2D" TargetMode="External"/><Relationship Id="rId10" Type="http://schemas.openxmlformats.org/officeDocument/2006/relationships/hyperlink" Target="consultantplus://offline/ref=B9E70531631A3E9373C1E1CD9C39F44062035A9483BEE21D4358D1C5F9051EDC350B599CaEp0D" TargetMode="External"/><Relationship Id="rId4" Type="http://schemas.openxmlformats.org/officeDocument/2006/relationships/hyperlink" Target="consultantplus://offline/ref=B9E70531631A3E9373C1FFC08A55AA496A0C0D9887BDE94F1F078A98AE0C148B724400DCA48846D71CA312aBp9D" TargetMode="External"/><Relationship Id="rId9" Type="http://schemas.openxmlformats.org/officeDocument/2006/relationships/hyperlink" Target="consultantplus://offline/ref=B9E70531631A3E9373C1FFC08A55AA496A0C0D9887BDE94F1F078A98AE0C148B724400DCA48846D71CA317aBp3D" TargetMode="External"/><Relationship Id="rId14" Type="http://schemas.openxmlformats.org/officeDocument/2006/relationships/hyperlink" Target="consultantplus://offline/ref=B9E70531631A3E9373C1E1CD9C39F44062035A9483BEE21D4358D1C5F9051EDC350B5999aEp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1995</Words>
  <Characters>11377</Characters>
  <Application>Microsoft Office Word</Application>
  <DocSecurity>0</DocSecurity>
  <Lines>94</Lines>
  <Paragraphs>26</Paragraphs>
  <ScaleCrop>false</ScaleCrop>
  <Company>Microsoft</Company>
  <LinksUpToDate>false</LinksUpToDate>
  <CharactersWithSpaces>13346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ogu_spt</dc:creator>
  <cp:keywords/>
  <dc:description/>
  <cp:lastModifiedBy>ogu_spt</cp:lastModifiedBy>
  <cp:revision>2</cp:revision>
  <dcterms:created xsi:type="dcterms:W3CDTF">2014-03-26T03:41:00Z</dcterms:created>
  <dcterms:modified xsi:type="dcterms:W3CDTF">2014-03-26T03:42:00Z</dcterms:modified>
</cp:coreProperties>
</file>